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6F" w:rsidRPr="00D465A5" w:rsidRDefault="00D465A5" w:rsidP="00D46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5A5">
        <w:rPr>
          <w:rFonts w:ascii="Times New Roman" w:hAnsi="Times New Roman"/>
          <w:b/>
          <w:sz w:val="28"/>
          <w:szCs w:val="28"/>
        </w:rPr>
        <w:t>ИНФОРМАЦИЯ</w:t>
      </w:r>
    </w:p>
    <w:p w:rsidR="00D465A5" w:rsidRPr="00D465A5" w:rsidRDefault="00D465A5" w:rsidP="00D46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5A5">
        <w:rPr>
          <w:rFonts w:ascii="Times New Roman" w:hAnsi="Times New Roman"/>
          <w:b/>
          <w:sz w:val="28"/>
          <w:szCs w:val="28"/>
        </w:rPr>
        <w:t>о реализации мероприятий подпрограммы «Противодействие коррупции в Лузском районе Кировской области», утвержденной постановлением администрации Лузского района</w:t>
      </w:r>
    </w:p>
    <w:p w:rsidR="00D465A5" w:rsidRDefault="00D465A5" w:rsidP="00D46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5A5">
        <w:rPr>
          <w:rFonts w:ascii="Times New Roman" w:hAnsi="Times New Roman"/>
          <w:b/>
          <w:sz w:val="28"/>
          <w:szCs w:val="28"/>
        </w:rPr>
        <w:t>от 14.08.2014 №</w:t>
      </w:r>
      <w:r w:rsidR="009F7936">
        <w:rPr>
          <w:rFonts w:ascii="Times New Roman" w:hAnsi="Times New Roman"/>
          <w:b/>
          <w:sz w:val="28"/>
          <w:szCs w:val="28"/>
        </w:rPr>
        <w:t xml:space="preserve"> </w:t>
      </w:r>
      <w:r w:rsidRPr="00D465A5">
        <w:rPr>
          <w:rFonts w:ascii="Times New Roman" w:hAnsi="Times New Roman"/>
          <w:b/>
          <w:sz w:val="28"/>
          <w:szCs w:val="28"/>
        </w:rPr>
        <w:t>616</w:t>
      </w:r>
      <w:r w:rsidR="00806B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167F28">
        <w:rPr>
          <w:rFonts w:ascii="Times New Roman" w:hAnsi="Times New Roman"/>
          <w:b/>
          <w:sz w:val="28"/>
          <w:szCs w:val="28"/>
        </w:rPr>
        <w:t xml:space="preserve">1 </w:t>
      </w:r>
      <w:r w:rsidR="00ED55AB">
        <w:rPr>
          <w:rFonts w:ascii="Times New Roman" w:hAnsi="Times New Roman"/>
          <w:b/>
          <w:sz w:val="28"/>
          <w:szCs w:val="28"/>
        </w:rPr>
        <w:t>полугодие</w:t>
      </w:r>
      <w:r w:rsidR="00167F28">
        <w:rPr>
          <w:rFonts w:ascii="Times New Roman" w:hAnsi="Times New Roman"/>
          <w:b/>
          <w:sz w:val="28"/>
          <w:szCs w:val="28"/>
        </w:rPr>
        <w:t xml:space="preserve"> </w:t>
      </w:r>
      <w:r w:rsidR="00C863F9">
        <w:rPr>
          <w:rFonts w:ascii="Times New Roman" w:hAnsi="Times New Roman"/>
          <w:b/>
          <w:sz w:val="28"/>
          <w:szCs w:val="28"/>
        </w:rPr>
        <w:t>20</w:t>
      </w:r>
      <w:r w:rsidR="00167F28">
        <w:rPr>
          <w:rFonts w:ascii="Times New Roman" w:hAnsi="Times New Roman"/>
          <w:b/>
          <w:sz w:val="28"/>
          <w:szCs w:val="28"/>
        </w:rPr>
        <w:t>21</w:t>
      </w:r>
      <w:r w:rsidR="00C863F9">
        <w:rPr>
          <w:rFonts w:ascii="Times New Roman" w:hAnsi="Times New Roman"/>
          <w:b/>
          <w:sz w:val="28"/>
          <w:szCs w:val="28"/>
        </w:rPr>
        <w:t xml:space="preserve">  год</w:t>
      </w:r>
    </w:p>
    <w:p w:rsidR="00D465A5" w:rsidRDefault="00D465A5" w:rsidP="00D46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Лузскому городскому поселению</w:t>
      </w:r>
    </w:p>
    <w:p w:rsidR="00D465A5" w:rsidRDefault="00D465A5" w:rsidP="00D46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5A5" w:rsidRDefault="00D465A5" w:rsidP="00D46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376"/>
        <w:gridCol w:w="4701"/>
      </w:tblGrid>
      <w:tr w:rsidR="007E226B" w:rsidRPr="00D465A5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5" w:rsidRPr="00D465A5" w:rsidRDefault="00D465A5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5A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5" w:rsidRPr="00D465A5" w:rsidRDefault="00D465A5" w:rsidP="00B32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5A5">
              <w:rPr>
                <w:rFonts w:ascii="Times New Roman" w:hAnsi="Times New Roman"/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5" w:rsidRPr="00D465A5" w:rsidRDefault="00D465A5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5A5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</w:tr>
      <w:tr w:rsidR="003D2985" w:rsidRPr="00D465A5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85" w:rsidRPr="00656E74" w:rsidRDefault="003D2985" w:rsidP="00D46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85" w:rsidRPr="00656E74" w:rsidRDefault="003D2985" w:rsidP="00656E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85" w:rsidRPr="00D465A5" w:rsidRDefault="003D2985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9C4" w:rsidRPr="00D465A5" w:rsidTr="002369C4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C4" w:rsidRPr="00656E74" w:rsidRDefault="002369C4" w:rsidP="00D46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E7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2369C4" w:rsidRPr="00656E74" w:rsidRDefault="002369C4" w:rsidP="00D46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9C4" w:rsidRPr="00D465A5" w:rsidRDefault="002369C4" w:rsidP="00805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E74"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мероприятия, формирование механизма противодействия коррупции</w:t>
            </w:r>
          </w:p>
        </w:tc>
      </w:tr>
      <w:tr w:rsidR="003D2985" w:rsidRPr="00D465A5" w:rsidTr="002369C4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85" w:rsidRPr="003D2985" w:rsidRDefault="003D2985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98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85" w:rsidRPr="003D2985" w:rsidRDefault="003D2985" w:rsidP="0072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2985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4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85" w:rsidRPr="00D465A5" w:rsidRDefault="00FF6B0E" w:rsidP="00FF6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антикоррупционного законодательства, принятие правовых актов администрации Лузского городского поселения, направленных на противодействие коррупции</w:t>
            </w:r>
          </w:p>
        </w:tc>
      </w:tr>
      <w:tr w:rsidR="007E226B" w:rsidRPr="00AA77BB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5" w:rsidRPr="00AA77BB" w:rsidRDefault="00D465A5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1.</w:t>
            </w:r>
            <w:r w:rsidR="0072620B">
              <w:rPr>
                <w:rFonts w:ascii="Times New Roman" w:hAnsi="Times New Roman"/>
                <w:sz w:val="28"/>
                <w:szCs w:val="28"/>
              </w:rPr>
              <w:t>3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465A5" w:rsidRPr="00AA77BB" w:rsidRDefault="00D465A5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5" w:rsidRPr="00AA77BB" w:rsidRDefault="00D465A5" w:rsidP="00805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 xml:space="preserve">Разработка и принятие </w:t>
            </w:r>
            <w:r w:rsidR="00B32987" w:rsidRPr="00AA77BB">
              <w:rPr>
                <w:rFonts w:ascii="Times New Roman" w:hAnsi="Times New Roman"/>
                <w:sz w:val="28"/>
                <w:szCs w:val="28"/>
              </w:rPr>
              <w:t>муниципальных правовых актов антикоррупционной направленности, ревизия действующих нормативных правовых актов и внесение в них изменений в соответствии с изменениями в антикоррупционном законодательстве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5" w:rsidRPr="00AA77BB" w:rsidRDefault="008A6F18" w:rsidP="00ED5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администрации Лузского городского поселения приняты муниципальные правовые акты </w:t>
            </w:r>
            <w:r w:rsidR="00225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антикоррупционной направленности</w:t>
            </w:r>
            <w:r w:rsidR="006C31EE">
              <w:rPr>
                <w:rFonts w:ascii="Times New Roman" w:hAnsi="Times New Roman"/>
                <w:sz w:val="28"/>
                <w:szCs w:val="28"/>
              </w:rPr>
              <w:t xml:space="preserve"> в количестве </w:t>
            </w:r>
            <w:r w:rsidR="00ED55AB">
              <w:rPr>
                <w:rFonts w:ascii="Times New Roman" w:hAnsi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которые вносятся </w:t>
            </w:r>
            <w:r w:rsidR="0022526F">
              <w:rPr>
                <w:rFonts w:ascii="Times New Roman" w:hAnsi="Times New Roman"/>
                <w:sz w:val="28"/>
                <w:szCs w:val="28"/>
              </w:rPr>
              <w:t>изменения в соответствии с изменениями в антикоррупционном законодательств</w:t>
            </w:r>
            <w:r w:rsidR="002E05D7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7E226B" w:rsidRPr="00AA77BB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5" w:rsidRPr="00AA77BB" w:rsidRDefault="00B32987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1.</w:t>
            </w:r>
            <w:r w:rsidR="0072620B">
              <w:rPr>
                <w:rFonts w:ascii="Times New Roman" w:hAnsi="Times New Roman"/>
                <w:sz w:val="28"/>
                <w:szCs w:val="28"/>
              </w:rPr>
              <w:t>4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65A5" w:rsidRPr="00AA77BB" w:rsidRDefault="00D465A5" w:rsidP="00B329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5" w:rsidRPr="00AA77BB" w:rsidRDefault="00B32987" w:rsidP="00805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Проведение антикорр</w:t>
            </w:r>
            <w:r w:rsidR="00195712">
              <w:rPr>
                <w:rFonts w:ascii="Times New Roman" w:hAnsi="Times New Roman"/>
                <w:sz w:val="28"/>
                <w:szCs w:val="28"/>
              </w:rPr>
              <w:t>у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пционной экспертизы нормативных правовых актов, проектов нормативных правовых актов, разрабатываемых органами местного </w:t>
            </w:r>
            <w:r w:rsidR="00195712" w:rsidRPr="00AA77BB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5" w:rsidRDefault="00AE54A7" w:rsidP="006D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1A12BC">
              <w:rPr>
                <w:rFonts w:ascii="Times New Roman" w:hAnsi="Times New Roman"/>
                <w:sz w:val="28"/>
                <w:szCs w:val="28"/>
              </w:rPr>
              <w:t xml:space="preserve">отчетный период </w:t>
            </w:r>
            <w:r w:rsidR="0089725A">
              <w:rPr>
                <w:rFonts w:ascii="Times New Roman" w:hAnsi="Times New Roman"/>
                <w:sz w:val="28"/>
                <w:szCs w:val="28"/>
              </w:rPr>
              <w:t>20</w:t>
            </w:r>
            <w:r w:rsidR="00F16F4E">
              <w:rPr>
                <w:rFonts w:ascii="Times New Roman" w:hAnsi="Times New Roman"/>
                <w:sz w:val="28"/>
                <w:szCs w:val="28"/>
              </w:rPr>
              <w:t>2</w:t>
            </w:r>
            <w:r w:rsidR="001A12BC">
              <w:rPr>
                <w:rFonts w:ascii="Times New Roman" w:hAnsi="Times New Roman"/>
                <w:sz w:val="28"/>
                <w:szCs w:val="28"/>
              </w:rPr>
              <w:t>1</w:t>
            </w:r>
            <w:r w:rsidR="0089725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1A12BC">
              <w:rPr>
                <w:rFonts w:ascii="Times New Roman" w:hAnsi="Times New Roman"/>
                <w:sz w:val="28"/>
                <w:szCs w:val="28"/>
              </w:rPr>
              <w:t>а</w:t>
            </w:r>
            <w:r w:rsidR="0089725A">
              <w:rPr>
                <w:rFonts w:ascii="Times New Roman" w:hAnsi="Times New Roman"/>
                <w:sz w:val="28"/>
                <w:szCs w:val="28"/>
              </w:rPr>
              <w:t xml:space="preserve"> в администрации Лузского городского поселения принято </w:t>
            </w:r>
            <w:r w:rsidR="00ED55AB" w:rsidRPr="00ED55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266</w:t>
            </w:r>
            <w:r w:rsidR="0089725A" w:rsidRPr="001A12B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89725A">
              <w:rPr>
                <w:rFonts w:ascii="Times New Roman" w:hAnsi="Times New Roman"/>
                <w:sz w:val="28"/>
                <w:szCs w:val="28"/>
              </w:rPr>
              <w:t xml:space="preserve">нормативных правовых актов. </w:t>
            </w:r>
            <w:r w:rsidR="0022526F" w:rsidRPr="0022526F">
              <w:rPr>
                <w:rFonts w:ascii="Times New Roman" w:hAnsi="Times New Roman"/>
                <w:sz w:val="28"/>
                <w:szCs w:val="28"/>
              </w:rPr>
              <w:t xml:space="preserve">Для проведения антикоррупционной экспертизы проекты нормативных правовых актов органов местного самоуправления направляются в прокуратуру </w:t>
            </w:r>
            <w:bookmarkStart w:id="0" w:name="_GoBack"/>
            <w:bookmarkEnd w:id="0"/>
            <w:r w:rsidR="0022526F" w:rsidRPr="0022526F">
              <w:rPr>
                <w:rFonts w:ascii="Times New Roman" w:hAnsi="Times New Roman"/>
                <w:sz w:val="28"/>
                <w:szCs w:val="28"/>
              </w:rPr>
              <w:t xml:space="preserve">Лузского района. </w:t>
            </w:r>
            <w:r w:rsidR="006D6A1E">
              <w:rPr>
                <w:rFonts w:ascii="Times New Roman" w:hAnsi="Times New Roman"/>
                <w:sz w:val="28"/>
                <w:szCs w:val="28"/>
              </w:rPr>
              <w:t>Р</w:t>
            </w:r>
            <w:r w:rsidR="0022526F" w:rsidRPr="0022526F">
              <w:rPr>
                <w:rFonts w:ascii="Times New Roman" w:hAnsi="Times New Roman"/>
                <w:sz w:val="28"/>
                <w:szCs w:val="28"/>
              </w:rPr>
              <w:t>аспоряжение</w:t>
            </w:r>
            <w:r w:rsidR="006D6A1E">
              <w:rPr>
                <w:rFonts w:ascii="Times New Roman" w:hAnsi="Times New Roman"/>
                <w:sz w:val="28"/>
                <w:szCs w:val="28"/>
              </w:rPr>
              <w:t>м</w:t>
            </w:r>
            <w:r w:rsidR="0022526F" w:rsidRPr="0022526F">
              <w:rPr>
                <w:rFonts w:ascii="Times New Roman" w:hAnsi="Times New Roman"/>
                <w:sz w:val="28"/>
                <w:szCs w:val="28"/>
              </w:rPr>
              <w:t xml:space="preserve"> администрации Лузского городского поселения от </w:t>
            </w:r>
            <w:r w:rsidR="003541A5" w:rsidRPr="003541A5">
              <w:rPr>
                <w:rFonts w:ascii="Times New Roman" w:hAnsi="Times New Roman"/>
                <w:sz w:val="28"/>
                <w:szCs w:val="28"/>
              </w:rPr>
              <w:t>22</w:t>
            </w:r>
            <w:r w:rsidR="0022526F" w:rsidRPr="003541A5">
              <w:rPr>
                <w:rFonts w:ascii="Times New Roman" w:hAnsi="Times New Roman"/>
                <w:sz w:val="28"/>
                <w:szCs w:val="28"/>
              </w:rPr>
              <w:t>.</w:t>
            </w:r>
            <w:r w:rsidR="003541A5" w:rsidRPr="003541A5">
              <w:rPr>
                <w:rFonts w:ascii="Times New Roman" w:hAnsi="Times New Roman"/>
                <w:sz w:val="28"/>
                <w:szCs w:val="28"/>
              </w:rPr>
              <w:t>10</w:t>
            </w:r>
            <w:r w:rsidR="0022526F" w:rsidRPr="003541A5">
              <w:rPr>
                <w:rFonts w:ascii="Times New Roman" w:hAnsi="Times New Roman"/>
                <w:sz w:val="28"/>
                <w:szCs w:val="28"/>
              </w:rPr>
              <w:t>.201</w:t>
            </w:r>
            <w:r w:rsidR="003541A5" w:rsidRPr="003541A5">
              <w:rPr>
                <w:rFonts w:ascii="Times New Roman" w:hAnsi="Times New Roman"/>
                <w:sz w:val="28"/>
                <w:szCs w:val="28"/>
              </w:rPr>
              <w:t>8</w:t>
            </w:r>
            <w:r w:rsidR="0022526F" w:rsidRPr="003541A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541A5" w:rsidRPr="003541A5">
              <w:rPr>
                <w:rFonts w:ascii="Times New Roman" w:hAnsi="Times New Roman"/>
                <w:sz w:val="28"/>
                <w:szCs w:val="28"/>
              </w:rPr>
              <w:t>327</w:t>
            </w:r>
            <w:r w:rsidR="0022526F" w:rsidRPr="003541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BFC" w:rsidRPr="003541A5">
              <w:rPr>
                <w:rFonts w:ascii="Times New Roman" w:hAnsi="Times New Roman"/>
                <w:sz w:val="28"/>
                <w:szCs w:val="28"/>
              </w:rPr>
              <w:t>заведующий юридическим отделом</w:t>
            </w:r>
            <w:r w:rsidR="00805A3B" w:rsidRPr="003541A5">
              <w:rPr>
                <w:rFonts w:ascii="Times New Roman" w:hAnsi="Times New Roman"/>
                <w:sz w:val="28"/>
                <w:szCs w:val="28"/>
              </w:rPr>
              <w:t xml:space="preserve"> – юрис</w:t>
            </w:r>
            <w:r w:rsidR="006D1153" w:rsidRPr="003541A5">
              <w:rPr>
                <w:rFonts w:ascii="Times New Roman" w:hAnsi="Times New Roman"/>
                <w:sz w:val="28"/>
                <w:szCs w:val="28"/>
              </w:rPr>
              <w:t>консульт</w:t>
            </w:r>
            <w:r w:rsidR="006D1153">
              <w:rPr>
                <w:rFonts w:ascii="Times New Roman" w:hAnsi="Times New Roman"/>
                <w:sz w:val="28"/>
                <w:szCs w:val="28"/>
              </w:rPr>
              <w:t xml:space="preserve"> администрации Лузского городского поселения</w:t>
            </w:r>
            <w:r w:rsidR="0022526F" w:rsidRPr="0022526F">
              <w:rPr>
                <w:rFonts w:ascii="Times New Roman" w:hAnsi="Times New Roman"/>
                <w:sz w:val="28"/>
                <w:szCs w:val="28"/>
              </w:rPr>
              <w:t xml:space="preserve"> назначен</w:t>
            </w:r>
            <w:r w:rsidR="006D11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526F" w:rsidRPr="0022526F">
              <w:rPr>
                <w:rFonts w:ascii="Times New Roman" w:hAnsi="Times New Roman"/>
                <w:sz w:val="28"/>
                <w:szCs w:val="28"/>
              </w:rPr>
              <w:t>ответственн</w:t>
            </w:r>
            <w:r w:rsidR="006D1153">
              <w:rPr>
                <w:rFonts w:ascii="Times New Roman" w:hAnsi="Times New Roman"/>
                <w:sz w:val="28"/>
                <w:szCs w:val="28"/>
              </w:rPr>
              <w:t>ым</w:t>
            </w:r>
            <w:r w:rsidR="0022526F" w:rsidRPr="0022526F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 w:rsidR="006D1153">
              <w:rPr>
                <w:rFonts w:ascii="Times New Roman" w:hAnsi="Times New Roman"/>
                <w:sz w:val="28"/>
                <w:szCs w:val="28"/>
              </w:rPr>
              <w:t>ом</w:t>
            </w:r>
            <w:r w:rsidR="0022526F" w:rsidRPr="0022526F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 w:rsidR="0022526F" w:rsidRPr="0022526F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антикоррупционной экспертизы</w:t>
            </w:r>
            <w:r w:rsidR="006C31E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C31EE" w:rsidRDefault="006C31EE" w:rsidP="006D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4456" w:rsidRPr="0022526F" w:rsidRDefault="00174456" w:rsidP="006D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26B" w:rsidRPr="00AA77BB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87" w:rsidRPr="00AA77BB" w:rsidRDefault="00B32987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72620B">
              <w:rPr>
                <w:rFonts w:ascii="Times New Roman" w:hAnsi="Times New Roman"/>
                <w:sz w:val="28"/>
                <w:szCs w:val="28"/>
              </w:rPr>
              <w:t>6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2987" w:rsidRPr="00AA77BB" w:rsidRDefault="00B32987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87" w:rsidRPr="00AA77BB" w:rsidRDefault="00806BFC" w:rsidP="00B32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мониторинга посту</w:t>
            </w:r>
            <w:r w:rsidR="00B32987" w:rsidRPr="00AA77BB">
              <w:rPr>
                <w:rFonts w:ascii="Times New Roman" w:hAnsi="Times New Roman"/>
                <w:sz w:val="28"/>
                <w:szCs w:val="28"/>
              </w:rPr>
              <w:t>пивших протестов, представлений, требований прокуратуры с целью выявления</w:t>
            </w:r>
            <w:r w:rsidR="00136205" w:rsidRPr="00AA77BB">
              <w:rPr>
                <w:rFonts w:ascii="Times New Roman" w:hAnsi="Times New Roman"/>
                <w:sz w:val="28"/>
                <w:szCs w:val="28"/>
              </w:rPr>
              <w:t xml:space="preserve"> причин и условий, способствующих коррупционным проявлениям, отмене принятых муниципальных нормативных правовых актов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87" w:rsidRPr="00AA77BB" w:rsidRDefault="0022526F" w:rsidP="001A1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посту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пивших протестов, представлений, требований прокуратуры с целью выявления причин и условий, способствующих коррупционным проявлениям, отмене принятых муниципальных нормативных правовых актов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1A12BC">
              <w:rPr>
                <w:rFonts w:ascii="Times New Roman" w:hAnsi="Times New Roman"/>
                <w:sz w:val="28"/>
                <w:szCs w:val="28"/>
              </w:rPr>
              <w:t xml:space="preserve">отчетном периоде </w:t>
            </w:r>
            <w:r w:rsidR="00416828">
              <w:rPr>
                <w:rFonts w:ascii="Times New Roman" w:hAnsi="Times New Roman"/>
                <w:sz w:val="28"/>
                <w:szCs w:val="28"/>
              </w:rPr>
              <w:t>20</w:t>
            </w:r>
            <w:r w:rsidR="00F16F4E">
              <w:rPr>
                <w:rFonts w:ascii="Times New Roman" w:hAnsi="Times New Roman"/>
                <w:sz w:val="28"/>
                <w:szCs w:val="28"/>
              </w:rPr>
              <w:t>2</w:t>
            </w:r>
            <w:r w:rsidR="001A12B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1A12B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проводился</w:t>
            </w:r>
            <w:r w:rsidR="006C31EE">
              <w:rPr>
                <w:rFonts w:ascii="Times New Roman" w:hAnsi="Times New Roman"/>
                <w:sz w:val="28"/>
                <w:szCs w:val="28"/>
              </w:rPr>
              <w:t xml:space="preserve"> своевременно.</w:t>
            </w:r>
          </w:p>
        </w:tc>
      </w:tr>
      <w:tr w:rsidR="007E226B" w:rsidRPr="00AA77BB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05" w:rsidRPr="00AA77BB" w:rsidRDefault="00136205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1.</w:t>
            </w:r>
            <w:r w:rsidR="0072620B">
              <w:rPr>
                <w:rFonts w:ascii="Times New Roman" w:hAnsi="Times New Roman"/>
                <w:sz w:val="28"/>
                <w:szCs w:val="28"/>
              </w:rPr>
              <w:t>9</w:t>
            </w:r>
            <w:r w:rsidR="008A18AA" w:rsidRPr="00AA77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6205" w:rsidRPr="00AA77BB" w:rsidRDefault="00136205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05" w:rsidRPr="00AA77BB" w:rsidRDefault="00805A3B" w:rsidP="00195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предоставления му</w:t>
            </w:r>
            <w:r w:rsidR="008A18AA" w:rsidRPr="00AA77BB">
              <w:rPr>
                <w:rFonts w:ascii="Times New Roman" w:hAnsi="Times New Roman"/>
                <w:sz w:val="28"/>
                <w:szCs w:val="28"/>
              </w:rPr>
              <w:t>ниципальных услуг</w:t>
            </w:r>
            <w:r w:rsidR="00656E74" w:rsidRPr="00AA77BB">
              <w:rPr>
                <w:rFonts w:ascii="Times New Roman" w:hAnsi="Times New Roman"/>
                <w:sz w:val="28"/>
                <w:szCs w:val="28"/>
              </w:rPr>
              <w:t xml:space="preserve"> в соответствии с утвержденными административными регламентами. Ведение </w:t>
            </w:r>
            <w:r>
              <w:rPr>
                <w:rFonts w:ascii="Times New Roman" w:hAnsi="Times New Roman"/>
                <w:sz w:val="28"/>
                <w:szCs w:val="28"/>
              </w:rPr>
              <w:t>мониторинга и статистики предос</w:t>
            </w:r>
            <w:r w:rsidR="00656E74" w:rsidRPr="00AA77BB">
              <w:rPr>
                <w:rFonts w:ascii="Times New Roman" w:hAnsi="Times New Roman"/>
                <w:sz w:val="28"/>
                <w:szCs w:val="28"/>
              </w:rPr>
              <w:t>тавления муниципальных услуг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05" w:rsidRPr="00AA77BB" w:rsidRDefault="00155C47" w:rsidP="00155C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униципальны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 w:rsidR="00805A3B">
              <w:rPr>
                <w:rFonts w:ascii="Times New Roman" w:hAnsi="Times New Roman"/>
                <w:sz w:val="28"/>
                <w:szCs w:val="28"/>
              </w:rPr>
              <w:t>и предостав</w:t>
            </w:r>
            <w:r>
              <w:rPr>
                <w:rFonts w:ascii="Times New Roman" w:hAnsi="Times New Roman"/>
                <w:sz w:val="28"/>
                <w:szCs w:val="28"/>
              </w:rPr>
              <w:t>ляются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в соответствии с утвержденными административными регламентами</w:t>
            </w:r>
            <w:r>
              <w:rPr>
                <w:rFonts w:ascii="Times New Roman" w:hAnsi="Times New Roman"/>
                <w:sz w:val="28"/>
                <w:szCs w:val="28"/>
              </w:rPr>
              <w:t>, также в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еде</w:t>
            </w:r>
            <w:r>
              <w:rPr>
                <w:rFonts w:ascii="Times New Roman" w:hAnsi="Times New Roman"/>
                <w:sz w:val="28"/>
                <w:szCs w:val="28"/>
              </w:rPr>
              <w:t>тся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мониторинг и статистик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предоставления муниципальных услуг</w:t>
            </w:r>
          </w:p>
        </w:tc>
      </w:tr>
      <w:tr w:rsidR="00903281" w:rsidRPr="00AA77BB" w:rsidTr="002369C4">
        <w:trPr>
          <w:trHeight w:val="9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81" w:rsidRPr="00AA77BB" w:rsidRDefault="00903281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903281" w:rsidRPr="00AA77BB" w:rsidRDefault="00903281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281" w:rsidRPr="00AA77BB" w:rsidRDefault="00903281" w:rsidP="00B32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Реализация плана по минимизации «бытовой» коррупции в органа</w:t>
            </w:r>
            <w:r w:rsidR="00805A3B">
              <w:rPr>
                <w:rFonts w:ascii="Times New Roman" w:hAnsi="Times New Roman"/>
                <w:sz w:val="28"/>
                <w:szCs w:val="28"/>
              </w:rPr>
              <w:t>х местного самоуправления и под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ведомственных муниципальных учреждениях Лузского района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281" w:rsidRPr="00AA77BB" w:rsidRDefault="00903281" w:rsidP="00A53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лан по минимизации «бытовой» коррупции в органах местного самоуправления и подведомственных муниципальных учреждениях Лузского района</w:t>
            </w:r>
            <w:r w:rsidR="00805A3B">
              <w:rPr>
                <w:rFonts w:ascii="Times New Roman" w:hAnsi="Times New Roman"/>
                <w:sz w:val="28"/>
                <w:szCs w:val="28"/>
              </w:rPr>
              <w:t xml:space="preserve"> в Лузском городском посе</w:t>
            </w:r>
            <w:r>
              <w:rPr>
                <w:rFonts w:ascii="Times New Roman" w:hAnsi="Times New Roman"/>
                <w:sz w:val="28"/>
                <w:szCs w:val="28"/>
              </w:rPr>
              <w:t>лении реализуется</w:t>
            </w:r>
          </w:p>
        </w:tc>
      </w:tr>
      <w:tr w:rsidR="00903281" w:rsidRPr="00AA77BB" w:rsidTr="002369C4">
        <w:trPr>
          <w:trHeight w:val="9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81" w:rsidRPr="00AA77BB" w:rsidRDefault="00903281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81" w:rsidRPr="00903281" w:rsidRDefault="00903281" w:rsidP="00B32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281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работы по предупреждению коррупции в подведомственных организациях и учреждениях, а также в организациях, созданных для выполнения задач, поставленных перед органами местного самоуправления</w:t>
            </w:r>
          </w:p>
        </w:tc>
        <w:tc>
          <w:tcPr>
            <w:tcW w:w="4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81" w:rsidRDefault="00174456" w:rsidP="00174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исполнения должностных обязанностей директорами организаций и учреждений, учредителем которых выступает администрация Лузского городского поселения </w:t>
            </w:r>
          </w:p>
        </w:tc>
      </w:tr>
      <w:tr w:rsidR="002369C4" w:rsidRPr="00AA77BB" w:rsidTr="002369C4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C4" w:rsidRPr="00AA77BB" w:rsidRDefault="002369C4" w:rsidP="00D46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BB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2369C4" w:rsidRPr="00AA77BB" w:rsidRDefault="002369C4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9C4" w:rsidRPr="00AA77BB" w:rsidRDefault="002369C4" w:rsidP="00D465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b/>
                <w:sz w:val="28"/>
                <w:szCs w:val="28"/>
              </w:rPr>
              <w:t>Совершенствование работы по противодействию коррупции на муниципальной службе</w:t>
            </w:r>
          </w:p>
        </w:tc>
      </w:tr>
      <w:tr w:rsidR="002369C4" w:rsidRPr="00AA77BB" w:rsidTr="002369C4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C4" w:rsidRPr="002369C4" w:rsidRDefault="002369C4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9C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C4" w:rsidRPr="002369C4" w:rsidRDefault="002369C4" w:rsidP="00B329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9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комплекса организационных и разъяснительных мер по соблюдению муниципальными служащими ограничений и запретов, требований о  предотвращении или </w:t>
            </w:r>
            <w:r w:rsidRPr="002369C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урегулировании конфликта интересов, исполнения ими обязанностей, установленных федеральными и региональными законами в целях противодействия коррупции</w:t>
            </w:r>
          </w:p>
        </w:tc>
        <w:tc>
          <w:tcPr>
            <w:tcW w:w="4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C4" w:rsidRPr="00AA77BB" w:rsidRDefault="00174456" w:rsidP="00D465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Ознакомление граждан, поступающих на муниципальную службу, муниципальных служащих с нормами законодательства, регулирующими требования к служебному поведению, проведение разъяснительных лекций и бесед</w:t>
            </w:r>
          </w:p>
        </w:tc>
      </w:tr>
      <w:tr w:rsidR="002369C4" w:rsidRPr="00AA77BB" w:rsidTr="00B32F81">
        <w:trPr>
          <w:trHeight w:val="13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C4" w:rsidRPr="00AA77BB" w:rsidRDefault="002369C4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369C4" w:rsidRPr="00AA77BB" w:rsidRDefault="002369C4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9C4" w:rsidRPr="00AA77BB" w:rsidRDefault="002369C4" w:rsidP="00236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разъяснительной 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работы с вновь принятыми муниципальными служащими по вопросам прохождения муниципальной службы,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исполнения обязанностей, 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соблюдения требований к служебному поведению, их правам и обязанностям, ограничениям и запретам,  связанным с муниципальной службой, этики поведения, предотвращения конфликта интересов, ответственности за совершение должностных правонарушений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9C4" w:rsidRPr="006E1A7C" w:rsidRDefault="002369C4" w:rsidP="001A1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1A7C">
              <w:rPr>
                <w:rFonts w:ascii="Times New Roman" w:hAnsi="Times New Roman"/>
                <w:sz w:val="28"/>
                <w:szCs w:val="28"/>
              </w:rPr>
              <w:t>Работа по вопросам прохождения муниципальной службы, соблюдения требований, предъявляемых к служебному поведению, обеспечения их прав, выполнения обязанностей, соблюдения ограничений и запретов, связанных с муниципальной службой, этики поведения муниципального служащего, предотвращения конфлик</w:t>
            </w:r>
            <w:r>
              <w:rPr>
                <w:rFonts w:ascii="Times New Roman" w:hAnsi="Times New Roman"/>
                <w:sz w:val="28"/>
                <w:szCs w:val="28"/>
              </w:rPr>
              <w:t>та интересов, ответственнос</w:t>
            </w:r>
            <w:r w:rsidRPr="006E1A7C">
              <w:rPr>
                <w:rFonts w:ascii="Times New Roman" w:hAnsi="Times New Roman"/>
                <w:sz w:val="28"/>
                <w:szCs w:val="28"/>
              </w:rPr>
              <w:t xml:space="preserve">ти за совершение должностных правонарушений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6E1A7C">
              <w:rPr>
                <w:rFonts w:ascii="Times New Roman" w:hAnsi="Times New Roman"/>
                <w:sz w:val="28"/>
                <w:szCs w:val="28"/>
              </w:rPr>
              <w:t>вновь принятым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E1A7C">
              <w:rPr>
                <w:rFonts w:ascii="Times New Roman" w:hAnsi="Times New Roman"/>
                <w:sz w:val="28"/>
                <w:szCs w:val="28"/>
              </w:rPr>
              <w:t xml:space="preserve"> муниципальным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E1A7C">
              <w:rPr>
                <w:rFonts w:ascii="Times New Roman" w:hAnsi="Times New Roman"/>
                <w:sz w:val="28"/>
                <w:szCs w:val="28"/>
              </w:rPr>
              <w:t xml:space="preserve"> служащим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E1A7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1A12BC">
              <w:rPr>
                <w:rFonts w:ascii="Times New Roman" w:hAnsi="Times New Roman"/>
                <w:sz w:val="28"/>
                <w:szCs w:val="28"/>
              </w:rPr>
              <w:t xml:space="preserve"> отчетном периоде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2411F">
              <w:rPr>
                <w:rFonts w:ascii="Times New Roman" w:hAnsi="Times New Roman"/>
                <w:sz w:val="28"/>
                <w:szCs w:val="28"/>
              </w:rPr>
              <w:t>2</w:t>
            </w:r>
            <w:r w:rsidR="001A12B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1A12B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12BC">
              <w:rPr>
                <w:rFonts w:ascii="Times New Roman" w:hAnsi="Times New Roman"/>
                <w:sz w:val="28"/>
                <w:szCs w:val="28"/>
              </w:rPr>
              <w:t>не проводился, ввиду отсутствия вновь принятых муниципальных служащих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</w:p>
        </w:tc>
      </w:tr>
      <w:tr w:rsidR="002369C4" w:rsidRPr="00AA77BB" w:rsidTr="00B32F81">
        <w:trPr>
          <w:trHeight w:val="13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C4" w:rsidRPr="00AA77BB" w:rsidRDefault="002369C4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43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69C4" w:rsidRPr="00F031B3" w:rsidRDefault="00F031B3" w:rsidP="00236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B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правового просвещения муниципальных служащих, проведение семинаров с муниципальными служащими по разъяснению требований федерального и регионального законодательства о муниципальной службе и о противодействии коррупции</w:t>
            </w:r>
          </w:p>
        </w:tc>
        <w:tc>
          <w:tcPr>
            <w:tcW w:w="4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69C4" w:rsidRPr="006E1A7C" w:rsidRDefault="003F00F3" w:rsidP="006C31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 же по исполнению ими обязанностей, установленных в целях противодействия коррупции</w:t>
            </w:r>
          </w:p>
        </w:tc>
      </w:tr>
      <w:tr w:rsidR="002369C4" w:rsidRPr="00AA77BB" w:rsidTr="00B32F81">
        <w:trPr>
          <w:trHeight w:val="13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C4" w:rsidRPr="00AA77BB" w:rsidRDefault="00F031B3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43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69C4" w:rsidRPr="00F031B3" w:rsidRDefault="00F031B3" w:rsidP="00F031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 (Кодекс этики и служебного поведения), утвержденных муниципальными правовыми </w:t>
            </w:r>
            <w:r w:rsidRPr="00F031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актами органов местного самоуправления </w:t>
            </w:r>
          </w:p>
        </w:tc>
        <w:tc>
          <w:tcPr>
            <w:tcW w:w="4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69C4" w:rsidRPr="006E1A7C" w:rsidRDefault="003D4BE0" w:rsidP="003D4B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Для совершенствования нормативно-правовых, организационно методических, информационно-коммуникационных и других аспектов по профилактике коррупции, осуществляется адресная консультативная помощь муниципальным служащим</w:t>
            </w:r>
          </w:p>
        </w:tc>
      </w:tr>
      <w:tr w:rsidR="00C41BD5" w:rsidRPr="00AA77BB" w:rsidTr="00751DD1">
        <w:trPr>
          <w:trHeight w:val="5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D5" w:rsidRPr="00AA77BB" w:rsidRDefault="00C41BD5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43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BD5" w:rsidRPr="00730E3F" w:rsidRDefault="00C41BD5" w:rsidP="00236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E3F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информационно-тематических памяток для муниципальных служащих по вопросам противодействия коррупции</w:t>
            </w:r>
          </w:p>
        </w:tc>
        <w:tc>
          <w:tcPr>
            <w:tcW w:w="4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BD5" w:rsidRPr="006E1A7C" w:rsidRDefault="0032411F" w:rsidP="0032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Разработаны</w:t>
            </w:r>
            <w:r w:rsidR="00D22E75">
              <w:rPr>
                <w:rFonts w:ascii="Times New Roman" w:hAnsi="Times New Roman"/>
                <w:sz w:val="28"/>
                <w:szCs w:val="28"/>
              </w:rPr>
              <w:t xml:space="preserve"> памятк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22E75">
              <w:rPr>
                <w:rFonts w:ascii="Times New Roman" w:hAnsi="Times New Roman"/>
                <w:sz w:val="28"/>
                <w:szCs w:val="28"/>
              </w:rPr>
              <w:t xml:space="preserve"> по ключевым вопросам противодействия коррупции, затрагивающим всех или большинство муниципальных служащих</w:t>
            </w:r>
          </w:p>
        </w:tc>
      </w:tr>
      <w:tr w:rsidR="00C41BD5" w:rsidRPr="00AA77BB" w:rsidTr="00751DD1">
        <w:trPr>
          <w:trHeight w:val="5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D5" w:rsidRDefault="00C41BD5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3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BD5" w:rsidRPr="00C41BD5" w:rsidRDefault="00C41BD5" w:rsidP="00C41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B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 реализации муниципальными служащими обязанности уведомлять представителя нанимателя (работодателя)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C41BD5">
              <w:rPr>
                <w:rFonts w:ascii="Times New Roman" w:hAnsi="Times New Roman"/>
                <w:color w:val="000000"/>
                <w:sz w:val="28"/>
                <w:szCs w:val="28"/>
              </w:rPr>
              <w:t>рокуратур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C41B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Лузского района</w:t>
            </w:r>
            <w:r w:rsidRPr="00C41BD5">
              <w:rPr>
                <w:rFonts w:ascii="Times New Roman" w:hAnsi="Times New Roman"/>
                <w:color w:val="000000"/>
                <w:sz w:val="28"/>
                <w:szCs w:val="28"/>
              </w:rPr>
              <w:t>, иные государственные органы обо всех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4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1BD5" w:rsidRDefault="00D22E75" w:rsidP="006C31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муниципального служащего должны быть сформированы навыки антикоррупционного поведения путем сознательного восприятия им нравственных принципов – ценностей муниципальной службы. Служение государству и обществу, законопослушность, верность, профессиональный долг составляют основу профессионально – этического стандарта муниципального служащего.</w:t>
            </w:r>
          </w:p>
          <w:p w:rsidR="00D22E75" w:rsidRPr="006E1A7C" w:rsidRDefault="00D22E75" w:rsidP="006C31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Уведомление</w:t>
            </w:r>
            <w:r w:rsidR="00A82A9D">
              <w:rPr>
                <w:rFonts w:ascii="Times New Roman" w:hAnsi="Times New Roman"/>
                <w:sz w:val="28"/>
                <w:szCs w:val="28"/>
              </w:rPr>
              <w:t xml:space="preserve"> о склонениях муниципального служащего к совершению коррупционных правонарушений заполняется и передается заведующему юридическим отделом – юрисконсульту Лузского городского поселения</w:t>
            </w:r>
          </w:p>
        </w:tc>
      </w:tr>
      <w:tr w:rsidR="00525A63" w:rsidRPr="00AA77BB" w:rsidTr="00562E84">
        <w:trPr>
          <w:trHeight w:val="9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63" w:rsidRPr="00AA77BB" w:rsidRDefault="00525A63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2.3.</w:t>
            </w:r>
          </w:p>
          <w:p w:rsidR="00525A63" w:rsidRPr="00AA77BB" w:rsidRDefault="00525A63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A63" w:rsidRPr="00AA77BB" w:rsidRDefault="00805A3B" w:rsidP="00601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проверок в уста</w:t>
            </w:r>
            <w:r w:rsidR="00525A63" w:rsidRPr="00AA77BB">
              <w:rPr>
                <w:rFonts w:ascii="Times New Roman" w:hAnsi="Times New Roman"/>
                <w:sz w:val="28"/>
                <w:szCs w:val="28"/>
              </w:rPr>
              <w:t xml:space="preserve">новленном порядке по фактам несоблюдения </w:t>
            </w:r>
            <w:r w:rsidR="00525A63">
              <w:rPr>
                <w:rFonts w:ascii="Times New Roman" w:hAnsi="Times New Roman"/>
                <w:sz w:val="28"/>
                <w:szCs w:val="28"/>
              </w:rPr>
              <w:t xml:space="preserve"> муниципальными служащими </w:t>
            </w:r>
            <w:r w:rsidR="00525A63" w:rsidRPr="00AA77BB">
              <w:rPr>
                <w:rFonts w:ascii="Times New Roman" w:hAnsi="Times New Roman"/>
                <w:sz w:val="28"/>
                <w:szCs w:val="28"/>
              </w:rPr>
              <w:t>запретов</w:t>
            </w:r>
            <w:r w:rsidR="00525A63">
              <w:rPr>
                <w:rFonts w:ascii="Times New Roman" w:hAnsi="Times New Roman"/>
                <w:sz w:val="28"/>
                <w:szCs w:val="28"/>
              </w:rPr>
              <w:t>,</w:t>
            </w:r>
            <w:r w:rsidR="00525A63" w:rsidRPr="00AA77BB">
              <w:rPr>
                <w:rFonts w:ascii="Times New Roman" w:hAnsi="Times New Roman"/>
                <w:sz w:val="28"/>
                <w:szCs w:val="28"/>
              </w:rPr>
              <w:t xml:space="preserve"> ограничений</w:t>
            </w:r>
            <w:r w:rsidR="00525A63">
              <w:rPr>
                <w:rFonts w:ascii="Times New Roman" w:hAnsi="Times New Roman"/>
                <w:sz w:val="28"/>
                <w:szCs w:val="28"/>
              </w:rPr>
              <w:t xml:space="preserve"> и требований</w:t>
            </w:r>
            <w:r w:rsidR="00525A63" w:rsidRPr="00AA77BB">
              <w:rPr>
                <w:rFonts w:ascii="Times New Roman" w:hAnsi="Times New Roman"/>
                <w:sz w:val="28"/>
                <w:szCs w:val="28"/>
              </w:rPr>
              <w:t>,</w:t>
            </w:r>
            <w:r w:rsidR="00525A63">
              <w:rPr>
                <w:rFonts w:ascii="Times New Roman" w:hAnsi="Times New Roman"/>
                <w:sz w:val="28"/>
                <w:szCs w:val="28"/>
              </w:rPr>
              <w:t xml:space="preserve"> установленных в целях противодействия коррупции,</w:t>
            </w:r>
            <w:r w:rsidR="00525A63" w:rsidRPr="00AA77BB">
              <w:rPr>
                <w:rFonts w:ascii="Times New Roman" w:hAnsi="Times New Roman"/>
                <w:sz w:val="28"/>
                <w:szCs w:val="28"/>
              </w:rPr>
              <w:t xml:space="preserve"> требований к служебному поведению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A63" w:rsidRPr="00AA77BB" w:rsidRDefault="00525A63" w:rsidP="00324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роверк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по фактам несоблюдения установленных запретов и ограничений, требований к служебному поведению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 </w:t>
            </w:r>
            <w:r w:rsidR="00866656">
              <w:rPr>
                <w:rFonts w:ascii="Times New Roman" w:hAnsi="Times New Roman"/>
                <w:sz w:val="28"/>
                <w:szCs w:val="28"/>
              </w:rPr>
              <w:t>20</w:t>
            </w:r>
            <w:r w:rsidR="00F16F4E">
              <w:rPr>
                <w:rFonts w:ascii="Times New Roman" w:hAnsi="Times New Roman"/>
                <w:sz w:val="28"/>
                <w:szCs w:val="28"/>
              </w:rPr>
              <w:t>20</w:t>
            </w:r>
            <w:r w:rsidR="0086665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2411F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не проводилась</w:t>
            </w:r>
          </w:p>
        </w:tc>
      </w:tr>
      <w:tr w:rsidR="00525A63" w:rsidRPr="00AA77BB" w:rsidTr="00562E84">
        <w:trPr>
          <w:trHeight w:val="9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63" w:rsidRPr="00AA77BB" w:rsidRDefault="00525A63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3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5A63" w:rsidRPr="00525A63" w:rsidRDefault="00525A63" w:rsidP="00601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</w:t>
            </w:r>
            <w:proofErr w:type="gramStart"/>
            <w:r w:rsidRPr="00525A63">
              <w:rPr>
                <w:rFonts w:ascii="Times New Roman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525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</w:t>
            </w:r>
            <w:r w:rsidRPr="00525A6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требований, установленных в целях противодействия коррупции, в том числе по предотвращению и (или) урегулированию конфликта интересов</w:t>
            </w:r>
          </w:p>
        </w:tc>
        <w:tc>
          <w:tcPr>
            <w:tcW w:w="4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12BC" w:rsidRDefault="001A12BC" w:rsidP="001A1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выявлено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случая нарушений запретов, ограничений и требований, установленных в целях противодействия коррупции</w:t>
            </w:r>
          </w:p>
          <w:p w:rsidR="00525A63" w:rsidRDefault="001A12BC" w:rsidP="001A1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случа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должностн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привлечен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дисциплинарной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ответственности</w:t>
            </w:r>
          </w:p>
          <w:p w:rsidR="00A82A9D" w:rsidRDefault="00A82A9D" w:rsidP="00601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A63" w:rsidRPr="00AA77BB" w:rsidTr="00562E84">
        <w:trPr>
          <w:trHeight w:val="9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63" w:rsidRPr="00AA77BB" w:rsidRDefault="00525A63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63" w:rsidRPr="00525A63" w:rsidRDefault="00525A63" w:rsidP="00601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A63">
              <w:rPr>
                <w:rFonts w:ascii="Times New Roman" w:hAnsi="Times New Roman"/>
                <w:color w:val="000000"/>
                <w:sz w:val="28"/>
                <w:szCs w:val="28"/>
              </w:rPr>
              <w:t>Принятие мер по выявлению и устранению причин и условий, способствующих возникновению конфликта интересов</w:t>
            </w:r>
          </w:p>
        </w:tc>
        <w:tc>
          <w:tcPr>
            <w:tcW w:w="4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63" w:rsidRDefault="00CB5951" w:rsidP="00601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работы по обеспечению соблюдения муниципальными служащими требований законодательства об урегулировании конфликта интересов</w:t>
            </w:r>
          </w:p>
        </w:tc>
      </w:tr>
      <w:tr w:rsidR="007E226B" w:rsidRPr="00AA77BB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A" w:rsidRPr="00AA77BB" w:rsidRDefault="0063056A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2.</w:t>
            </w:r>
            <w:r w:rsidR="00601C14">
              <w:rPr>
                <w:rFonts w:ascii="Times New Roman" w:hAnsi="Times New Roman"/>
                <w:sz w:val="28"/>
                <w:szCs w:val="28"/>
              </w:rPr>
              <w:t>6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56A" w:rsidRPr="00AA77BB" w:rsidRDefault="0063056A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A" w:rsidRPr="00AA77BB" w:rsidRDefault="0063056A" w:rsidP="00525A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="0022526F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комиссий по соблюдению требований к служебному поведению и урегулированию конфликта интересов на муниципальной службе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6A" w:rsidRPr="006E1A7C" w:rsidRDefault="0024322B" w:rsidP="001A1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A12BC">
              <w:rPr>
                <w:rFonts w:ascii="Times New Roman" w:hAnsi="Times New Roman"/>
                <w:sz w:val="28"/>
                <w:szCs w:val="28"/>
              </w:rPr>
              <w:t xml:space="preserve"> отчетном периоде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16F4E">
              <w:rPr>
                <w:rFonts w:ascii="Times New Roman" w:hAnsi="Times New Roman"/>
                <w:sz w:val="28"/>
                <w:szCs w:val="28"/>
              </w:rPr>
              <w:t>2</w:t>
            </w:r>
            <w:r w:rsidR="001A12B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1A12BC">
              <w:rPr>
                <w:rFonts w:ascii="Times New Roman" w:hAnsi="Times New Roman"/>
                <w:sz w:val="28"/>
                <w:szCs w:val="28"/>
              </w:rPr>
              <w:t>а б</w:t>
            </w:r>
            <w:r w:rsidR="001A12BC">
              <w:rPr>
                <w:rFonts w:ascii="Times New Roman" w:hAnsi="Times New Roman"/>
                <w:sz w:val="28"/>
                <w:szCs w:val="28"/>
              </w:rPr>
              <w:t xml:space="preserve">ыло проведено </w:t>
            </w:r>
            <w:r w:rsidR="001A12BC">
              <w:rPr>
                <w:rFonts w:ascii="Times New Roman" w:hAnsi="Times New Roman"/>
                <w:sz w:val="28"/>
                <w:szCs w:val="28"/>
              </w:rPr>
              <w:t>1</w:t>
            </w:r>
            <w:r w:rsidR="001A12BC" w:rsidRPr="0079790B">
              <w:rPr>
                <w:rFonts w:ascii="Times New Roman" w:hAnsi="Times New Roman"/>
                <w:sz w:val="28"/>
                <w:szCs w:val="28"/>
              </w:rPr>
              <w:t xml:space="preserve"> заседание</w:t>
            </w:r>
            <w:r w:rsidR="001A12BC" w:rsidRPr="006E1A7C">
              <w:rPr>
                <w:rFonts w:ascii="Times New Roman" w:hAnsi="Times New Roman"/>
                <w:sz w:val="28"/>
                <w:szCs w:val="28"/>
              </w:rPr>
              <w:t xml:space="preserve"> комиссии по соблюдению требований к служебному поведению муниципальных служащих и урегулированию конфликта инте</w:t>
            </w:r>
            <w:r w:rsidR="001A12BC">
              <w:rPr>
                <w:rFonts w:ascii="Times New Roman" w:hAnsi="Times New Roman"/>
                <w:sz w:val="28"/>
                <w:szCs w:val="28"/>
              </w:rPr>
              <w:t>ресов на муниципальной службе</w:t>
            </w:r>
            <w:r w:rsidR="006E1A7C" w:rsidRPr="006E1A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E226B" w:rsidRPr="00AA77BB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5" w:rsidRPr="00AA77BB" w:rsidRDefault="00125695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2.</w:t>
            </w:r>
            <w:r w:rsidR="00251AE1">
              <w:rPr>
                <w:rFonts w:ascii="Times New Roman" w:hAnsi="Times New Roman"/>
                <w:sz w:val="28"/>
                <w:szCs w:val="28"/>
              </w:rPr>
              <w:t>7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5695" w:rsidRPr="00AA77BB" w:rsidRDefault="00125695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5" w:rsidRPr="00AA77BB" w:rsidRDefault="00125695" w:rsidP="001256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77BB">
              <w:rPr>
                <w:rFonts w:ascii="Times New Roman" w:hAnsi="Times New Roman"/>
                <w:sz w:val="28"/>
                <w:szCs w:val="28"/>
              </w:rPr>
              <w:t>Контроль за своевременным пр</w:t>
            </w:r>
            <w:r w:rsidR="00805A3B">
              <w:rPr>
                <w:rFonts w:ascii="Times New Roman" w:hAnsi="Times New Roman"/>
                <w:sz w:val="28"/>
                <w:szCs w:val="28"/>
              </w:rPr>
              <w:t>едоставлением представителю на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нимателя (</w:t>
            </w:r>
            <w:r w:rsidR="005546E9" w:rsidRPr="00AA77BB">
              <w:rPr>
                <w:rFonts w:ascii="Times New Roman" w:hAnsi="Times New Roman"/>
                <w:sz w:val="28"/>
                <w:szCs w:val="28"/>
              </w:rPr>
              <w:t xml:space="preserve">работодателю) </w:t>
            </w:r>
            <w:r w:rsidR="00805A3B">
              <w:rPr>
                <w:rFonts w:ascii="Times New Roman" w:hAnsi="Times New Roman"/>
                <w:sz w:val="28"/>
                <w:szCs w:val="28"/>
              </w:rPr>
              <w:t>муници</w:t>
            </w:r>
            <w:r w:rsidR="005546E9" w:rsidRPr="00AA77BB">
              <w:rPr>
                <w:rFonts w:ascii="Times New Roman" w:hAnsi="Times New Roman"/>
                <w:sz w:val="28"/>
                <w:szCs w:val="28"/>
              </w:rPr>
              <w:t xml:space="preserve">пальными служащими сведений </w:t>
            </w:r>
            <w:r w:rsidR="00805A3B">
              <w:rPr>
                <w:rFonts w:ascii="Times New Roman" w:hAnsi="Times New Roman"/>
                <w:sz w:val="28"/>
                <w:szCs w:val="28"/>
              </w:rPr>
              <w:t>о доходах, об имуществе и обязательствах имущественного харак</w:t>
            </w:r>
            <w:r w:rsidR="005546E9" w:rsidRPr="00AA77BB">
              <w:rPr>
                <w:rFonts w:ascii="Times New Roman" w:hAnsi="Times New Roman"/>
                <w:sz w:val="28"/>
                <w:szCs w:val="28"/>
              </w:rPr>
              <w:t xml:space="preserve">тера, а также сведений о расходах (в том числе супруги (супруга) </w:t>
            </w:r>
            <w:r w:rsidR="00805A3B">
              <w:rPr>
                <w:rFonts w:ascii="Times New Roman" w:hAnsi="Times New Roman"/>
                <w:sz w:val="28"/>
                <w:szCs w:val="28"/>
              </w:rPr>
              <w:t>и несовершеннолетних детей муниципального служащего) в соответ</w:t>
            </w:r>
            <w:r w:rsidR="005546E9" w:rsidRPr="00AA77BB">
              <w:rPr>
                <w:rFonts w:ascii="Times New Roman" w:hAnsi="Times New Roman"/>
                <w:sz w:val="28"/>
                <w:szCs w:val="28"/>
              </w:rPr>
              <w:t>ствии с утвержденными Перечня-ми должностей муниципальной службы, при назначении на кото</w:t>
            </w:r>
            <w:r w:rsidR="00805A3B">
              <w:rPr>
                <w:rFonts w:ascii="Times New Roman" w:hAnsi="Times New Roman"/>
                <w:sz w:val="28"/>
                <w:szCs w:val="28"/>
              </w:rPr>
              <w:t>рые и при замещении которых му</w:t>
            </w:r>
            <w:r w:rsidR="005546E9" w:rsidRPr="00AA77BB">
              <w:rPr>
                <w:rFonts w:ascii="Times New Roman" w:hAnsi="Times New Roman"/>
                <w:sz w:val="28"/>
                <w:szCs w:val="28"/>
              </w:rPr>
              <w:t>ниципальные служащие обязаны предоставлять данные сведения (до 30 апреля ежегодно)</w:t>
            </w:r>
            <w:proofErr w:type="gram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95" w:rsidRPr="00F212C6" w:rsidRDefault="00F212C6" w:rsidP="00D465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2C6">
              <w:rPr>
                <w:rFonts w:ascii="Times New Roman" w:hAnsi="Times New Roman"/>
                <w:sz w:val="28"/>
                <w:szCs w:val="28"/>
              </w:rPr>
              <w:t>Осу</w:t>
            </w:r>
            <w:r w:rsidR="00805A3B">
              <w:rPr>
                <w:rFonts w:ascii="Times New Roman" w:hAnsi="Times New Roman"/>
                <w:sz w:val="28"/>
                <w:szCs w:val="28"/>
              </w:rPr>
              <w:t xml:space="preserve">ществляется </w:t>
            </w:r>
            <w:proofErr w:type="gramStart"/>
            <w:r w:rsidR="00805A3B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805A3B">
              <w:rPr>
                <w:rFonts w:ascii="Times New Roman" w:hAnsi="Times New Roman"/>
                <w:sz w:val="28"/>
                <w:szCs w:val="28"/>
              </w:rPr>
              <w:t xml:space="preserve"> своевременным предоставлением муниципа</w:t>
            </w:r>
            <w:r w:rsidRPr="00F212C6">
              <w:rPr>
                <w:rFonts w:ascii="Times New Roman" w:hAnsi="Times New Roman"/>
                <w:sz w:val="28"/>
                <w:szCs w:val="28"/>
              </w:rPr>
              <w:t>льными служащим</w:t>
            </w:r>
            <w:r w:rsidR="00805A3B">
              <w:rPr>
                <w:rFonts w:ascii="Times New Roman" w:hAnsi="Times New Roman"/>
                <w:sz w:val="28"/>
                <w:szCs w:val="28"/>
              </w:rPr>
              <w:t>и сведений о дохо</w:t>
            </w:r>
            <w:r w:rsidRPr="00F212C6">
              <w:rPr>
                <w:rFonts w:ascii="Times New Roman" w:hAnsi="Times New Roman"/>
                <w:sz w:val="28"/>
                <w:szCs w:val="28"/>
              </w:rPr>
              <w:t>дах, об имуществе и обязательствах имущественного характера, в том чи</w:t>
            </w:r>
            <w:r w:rsidR="00805A3B">
              <w:rPr>
                <w:rFonts w:ascii="Times New Roman" w:hAnsi="Times New Roman"/>
                <w:sz w:val="28"/>
                <w:szCs w:val="28"/>
              </w:rPr>
              <w:t>сле супруги (супруга) и несовер</w:t>
            </w:r>
            <w:r w:rsidRPr="00F212C6">
              <w:rPr>
                <w:rFonts w:ascii="Times New Roman" w:hAnsi="Times New Roman"/>
                <w:sz w:val="28"/>
                <w:szCs w:val="28"/>
              </w:rPr>
              <w:t>шеннолетних детей муниципального сл</w:t>
            </w:r>
            <w:r w:rsidR="00805A3B">
              <w:rPr>
                <w:rFonts w:ascii="Times New Roman" w:hAnsi="Times New Roman"/>
                <w:sz w:val="28"/>
                <w:szCs w:val="28"/>
              </w:rPr>
              <w:t>ужащего в соответствии с утвержденным Перечнем должностей муни</w:t>
            </w:r>
            <w:r w:rsidRPr="00F212C6">
              <w:rPr>
                <w:rFonts w:ascii="Times New Roman" w:hAnsi="Times New Roman"/>
                <w:sz w:val="28"/>
                <w:szCs w:val="28"/>
              </w:rPr>
              <w:t>ципальной службы администрации Лузского городского поселения</w:t>
            </w:r>
            <w:r w:rsidR="002E05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557FBC" w:rsidRPr="00AA77BB" w:rsidTr="0092471B">
        <w:trPr>
          <w:trHeight w:val="27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C" w:rsidRPr="00AA77BB" w:rsidRDefault="00557FBC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7FBC" w:rsidRPr="00AA77BB" w:rsidRDefault="00557FBC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FBC" w:rsidRPr="00AA77BB" w:rsidRDefault="00557FBC" w:rsidP="00557F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77B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существление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проверок в установленном порядке своевременности, достоверности и полноты сведений о доходах,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расходах, 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имуществе и обязательствах имущественного характера, предоставляемых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гражданами, претендующими на замещение должностей муниципальной службы и 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муниципальными служащими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 так же сведений, (в части, касающейся профилактики </w:t>
            </w:r>
            <w:r w:rsidR="00CB5951">
              <w:rPr>
                <w:rFonts w:ascii="Times New Roman" w:hAnsi="Times New Roman"/>
                <w:sz w:val="28"/>
                <w:szCs w:val="28"/>
              </w:rPr>
              <w:t>коррупционных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в соответствии с нормативными правовыми актами органов местного самоуправления 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FBC" w:rsidRPr="00F212C6" w:rsidRDefault="00805A3B" w:rsidP="001A1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администрации Лузского городс</w:t>
            </w:r>
            <w:r w:rsidR="00557FBC" w:rsidRPr="00F212C6">
              <w:rPr>
                <w:rFonts w:ascii="Times New Roman" w:hAnsi="Times New Roman"/>
                <w:sz w:val="28"/>
                <w:szCs w:val="28"/>
              </w:rPr>
              <w:t xml:space="preserve">кого поселения </w:t>
            </w:r>
            <w:r w:rsidR="0032411F">
              <w:rPr>
                <w:rFonts w:ascii="Times New Roman" w:hAnsi="Times New Roman"/>
                <w:sz w:val="28"/>
                <w:szCs w:val="28"/>
              </w:rPr>
              <w:t>в</w:t>
            </w:r>
            <w:r w:rsidR="002432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12BC">
              <w:rPr>
                <w:rFonts w:ascii="Times New Roman" w:hAnsi="Times New Roman"/>
                <w:sz w:val="28"/>
                <w:szCs w:val="28"/>
              </w:rPr>
              <w:t xml:space="preserve">отчетном периоде </w:t>
            </w:r>
            <w:r w:rsidR="0024322B">
              <w:rPr>
                <w:rFonts w:ascii="Times New Roman" w:hAnsi="Times New Roman"/>
                <w:sz w:val="28"/>
                <w:szCs w:val="28"/>
              </w:rPr>
              <w:t>20</w:t>
            </w:r>
            <w:r w:rsidR="00F16F4E">
              <w:rPr>
                <w:rFonts w:ascii="Times New Roman" w:hAnsi="Times New Roman"/>
                <w:sz w:val="28"/>
                <w:szCs w:val="28"/>
              </w:rPr>
              <w:t>2</w:t>
            </w:r>
            <w:r w:rsidR="001A12BC">
              <w:rPr>
                <w:rFonts w:ascii="Times New Roman" w:hAnsi="Times New Roman"/>
                <w:sz w:val="28"/>
                <w:szCs w:val="28"/>
              </w:rPr>
              <w:t>1</w:t>
            </w:r>
            <w:r w:rsidR="0024322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1A12BC">
              <w:rPr>
                <w:rFonts w:ascii="Times New Roman" w:hAnsi="Times New Roman"/>
                <w:sz w:val="28"/>
                <w:szCs w:val="28"/>
              </w:rPr>
              <w:t>а</w:t>
            </w:r>
            <w:r w:rsidR="0024322B" w:rsidRPr="00F212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5AD9">
              <w:rPr>
                <w:rFonts w:ascii="Times New Roman" w:hAnsi="Times New Roman"/>
                <w:sz w:val="28"/>
                <w:szCs w:val="28"/>
              </w:rPr>
              <w:t xml:space="preserve">своевременно </w:t>
            </w:r>
            <w:r w:rsidR="00557FBC" w:rsidRPr="00F212C6">
              <w:rPr>
                <w:rFonts w:ascii="Times New Roman" w:hAnsi="Times New Roman"/>
                <w:sz w:val="28"/>
                <w:szCs w:val="28"/>
              </w:rPr>
              <w:t>пров</w:t>
            </w:r>
            <w:r w:rsidR="00F16F4E">
              <w:rPr>
                <w:rFonts w:ascii="Times New Roman" w:hAnsi="Times New Roman"/>
                <w:sz w:val="28"/>
                <w:szCs w:val="28"/>
              </w:rPr>
              <w:t>о</w:t>
            </w:r>
            <w:r w:rsidR="00557FBC" w:rsidRPr="00F212C6">
              <w:rPr>
                <w:rFonts w:ascii="Times New Roman" w:hAnsi="Times New Roman"/>
                <w:sz w:val="28"/>
                <w:szCs w:val="28"/>
              </w:rPr>
              <w:t>д</w:t>
            </w:r>
            <w:r w:rsidR="00A85AD9">
              <w:rPr>
                <w:rFonts w:ascii="Times New Roman" w:hAnsi="Times New Roman"/>
                <w:sz w:val="28"/>
                <w:szCs w:val="28"/>
              </w:rPr>
              <w:t>илась</w:t>
            </w:r>
            <w:r w:rsidR="00557FBC" w:rsidRPr="00F212C6">
              <w:rPr>
                <w:rFonts w:ascii="Times New Roman" w:hAnsi="Times New Roman"/>
                <w:sz w:val="28"/>
                <w:szCs w:val="28"/>
              </w:rPr>
              <w:t xml:space="preserve"> проверка достоверности и полноты сведений о доходах,</w:t>
            </w:r>
            <w:r w:rsidR="00557FBC">
              <w:rPr>
                <w:rFonts w:ascii="Times New Roman" w:hAnsi="Times New Roman"/>
                <w:sz w:val="28"/>
                <w:szCs w:val="28"/>
              </w:rPr>
              <w:t xml:space="preserve"> имуществе и обязательствах иму</w:t>
            </w:r>
            <w:r w:rsidR="00557FBC" w:rsidRPr="00F212C6">
              <w:rPr>
                <w:rFonts w:ascii="Times New Roman" w:hAnsi="Times New Roman"/>
                <w:sz w:val="28"/>
                <w:szCs w:val="28"/>
              </w:rPr>
              <w:t>щ</w:t>
            </w:r>
            <w:r w:rsidR="00557FBC">
              <w:rPr>
                <w:rFonts w:ascii="Times New Roman" w:hAnsi="Times New Roman"/>
                <w:sz w:val="28"/>
                <w:szCs w:val="28"/>
              </w:rPr>
              <w:t>ественного характера, предостав</w:t>
            </w:r>
            <w:r w:rsidR="00557FBC" w:rsidRPr="00F212C6">
              <w:rPr>
                <w:rFonts w:ascii="Times New Roman" w:hAnsi="Times New Roman"/>
                <w:sz w:val="28"/>
                <w:szCs w:val="28"/>
              </w:rPr>
              <w:t>л</w:t>
            </w:r>
            <w:r w:rsidR="00557FBC">
              <w:rPr>
                <w:rFonts w:ascii="Times New Roman" w:hAnsi="Times New Roman"/>
                <w:sz w:val="28"/>
                <w:szCs w:val="28"/>
              </w:rPr>
              <w:t>енн</w:t>
            </w:r>
            <w:r w:rsidR="00557FBC" w:rsidRPr="00F212C6">
              <w:rPr>
                <w:rFonts w:ascii="Times New Roman" w:hAnsi="Times New Roman"/>
                <w:sz w:val="28"/>
                <w:szCs w:val="28"/>
              </w:rPr>
              <w:t xml:space="preserve">ых </w:t>
            </w:r>
            <w:r w:rsidR="00557FBC">
              <w:rPr>
                <w:rFonts w:ascii="Times New Roman" w:hAnsi="Times New Roman"/>
                <w:sz w:val="28"/>
                <w:szCs w:val="28"/>
              </w:rPr>
              <w:t xml:space="preserve">гражданами при поступлении на </w:t>
            </w:r>
            <w:r w:rsidR="00557FBC" w:rsidRPr="00F212C6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557FBC">
              <w:rPr>
                <w:rFonts w:ascii="Times New Roman" w:hAnsi="Times New Roman"/>
                <w:sz w:val="28"/>
                <w:szCs w:val="28"/>
              </w:rPr>
              <w:t>ую</w:t>
            </w:r>
            <w:r w:rsidR="00557FBC" w:rsidRPr="00F212C6">
              <w:rPr>
                <w:rFonts w:ascii="Times New Roman" w:hAnsi="Times New Roman"/>
                <w:sz w:val="28"/>
                <w:szCs w:val="28"/>
              </w:rPr>
              <w:t xml:space="preserve"> служ</w:t>
            </w:r>
            <w:r w:rsidR="00557FBC">
              <w:rPr>
                <w:rFonts w:ascii="Times New Roman" w:hAnsi="Times New Roman"/>
                <w:sz w:val="28"/>
                <w:szCs w:val="28"/>
              </w:rPr>
              <w:t>бу.</w:t>
            </w:r>
            <w:r w:rsidR="00557FBC" w:rsidRPr="00F212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57FBC" w:rsidRPr="00AA77BB" w:rsidTr="0092471B">
        <w:trPr>
          <w:trHeight w:val="27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C" w:rsidRPr="00AA77BB" w:rsidRDefault="00557FBC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C" w:rsidRDefault="00557FBC" w:rsidP="00557F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7F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анализа: </w:t>
            </w:r>
          </w:p>
          <w:p w:rsidR="00557FBC" w:rsidRPr="00557FBC" w:rsidRDefault="00557FBC" w:rsidP="00557F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7F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557F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 службы Лузского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поселения</w:t>
            </w:r>
            <w:r w:rsidRPr="00557F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 муниципальными служащими Лузского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поселения</w:t>
            </w:r>
            <w:r w:rsidRPr="00557F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557FBC" w:rsidRPr="00557FBC" w:rsidRDefault="00557FBC" w:rsidP="00557FB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7F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557F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сведений о соблюдении муниципальными служащими требований к служебному поведению, о предотвращении или урегулировании конфликта интересов, соблюдении  установленных для них запретов, ограничений и обязанностей, </w:t>
            </w:r>
          </w:p>
          <w:p w:rsidR="00557FBC" w:rsidRPr="00AA77BB" w:rsidRDefault="00557FBC" w:rsidP="00557F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F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сведений о 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</w:t>
            </w:r>
            <w:r w:rsidRPr="00557F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(или) гражданско-правового договора в случаях, предусмотренных федеральными законами</w:t>
            </w:r>
          </w:p>
        </w:tc>
        <w:tc>
          <w:tcPr>
            <w:tcW w:w="4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BC" w:rsidRPr="00FD0473" w:rsidRDefault="00FD0473" w:rsidP="00D653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473">
              <w:rPr>
                <w:rFonts w:ascii="Times New Roman" w:hAnsi="Times New Roman"/>
                <w:sz w:val="28"/>
                <w:szCs w:val="28"/>
              </w:rPr>
              <w:lastRenderedPageBreak/>
              <w:t>Анализ проводится регулярно</w:t>
            </w:r>
          </w:p>
        </w:tc>
      </w:tr>
      <w:tr w:rsidR="007E226B" w:rsidRPr="00AA77BB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E9" w:rsidRPr="00AA77BB" w:rsidRDefault="005546E9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195712">
              <w:rPr>
                <w:rFonts w:ascii="Times New Roman" w:hAnsi="Times New Roman"/>
                <w:sz w:val="28"/>
                <w:szCs w:val="28"/>
              </w:rPr>
              <w:t>.</w:t>
            </w:r>
            <w:r w:rsidR="00B62384">
              <w:rPr>
                <w:rFonts w:ascii="Times New Roman" w:hAnsi="Times New Roman"/>
                <w:sz w:val="28"/>
                <w:szCs w:val="28"/>
              </w:rPr>
              <w:t>10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46E9" w:rsidRPr="00AA77BB" w:rsidRDefault="005546E9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E9" w:rsidRPr="00AA77BB" w:rsidRDefault="005546E9" w:rsidP="00924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Предъявление установленн</w:t>
            </w:r>
            <w:r w:rsidR="0092460B">
              <w:rPr>
                <w:rFonts w:ascii="Times New Roman" w:hAnsi="Times New Roman"/>
                <w:sz w:val="28"/>
                <w:szCs w:val="28"/>
              </w:rPr>
              <w:t>ых</w:t>
            </w:r>
            <w:r w:rsidR="004B00BF" w:rsidRPr="00AA77BB">
              <w:rPr>
                <w:rFonts w:ascii="Times New Roman" w:hAnsi="Times New Roman"/>
                <w:sz w:val="28"/>
                <w:szCs w:val="28"/>
              </w:rPr>
              <w:t xml:space="preserve">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E9" w:rsidRPr="00AA77BB" w:rsidRDefault="009F7460" w:rsidP="002E05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валификационны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требовани</w:t>
            </w:r>
            <w:r>
              <w:rPr>
                <w:rFonts w:ascii="Times New Roman" w:hAnsi="Times New Roman"/>
                <w:sz w:val="28"/>
                <w:szCs w:val="28"/>
              </w:rPr>
              <w:t>я к гражданам, претен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дующим на замещение должностей муниципальной службы</w:t>
            </w:r>
            <w:r>
              <w:rPr>
                <w:rFonts w:ascii="Times New Roman" w:hAnsi="Times New Roman"/>
                <w:sz w:val="28"/>
                <w:szCs w:val="28"/>
              </w:rPr>
              <w:t>, предъявля</w:t>
            </w:r>
            <w:r w:rsidR="002E05D7">
              <w:rPr>
                <w:rFonts w:ascii="Times New Roman" w:hAnsi="Times New Roman"/>
                <w:sz w:val="28"/>
                <w:szCs w:val="28"/>
              </w:rPr>
              <w:t>ются</w:t>
            </w:r>
            <w:r w:rsidR="00603342">
              <w:rPr>
                <w:rFonts w:ascii="Times New Roman" w:hAnsi="Times New Roman"/>
                <w:sz w:val="28"/>
                <w:szCs w:val="28"/>
              </w:rPr>
              <w:t xml:space="preserve"> в соответствии с действующим Законодательством</w:t>
            </w:r>
          </w:p>
        </w:tc>
      </w:tr>
      <w:tr w:rsidR="007E226B" w:rsidRPr="00AA77BB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BF" w:rsidRPr="00AA77BB" w:rsidRDefault="004B00BF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2.</w:t>
            </w:r>
            <w:r w:rsidR="0092460B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4B00BF" w:rsidRPr="00AA77BB" w:rsidRDefault="004B00BF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BF" w:rsidRPr="00AA77BB" w:rsidRDefault="00805A3B" w:rsidP="00924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в практике кадровой работы правила, в соответствии с которым длительное, безуп</w:t>
            </w:r>
            <w:r w:rsidR="004B00BF" w:rsidRPr="00AA77BB">
              <w:rPr>
                <w:rFonts w:ascii="Times New Roman" w:hAnsi="Times New Roman"/>
                <w:sz w:val="28"/>
                <w:szCs w:val="28"/>
              </w:rPr>
              <w:t>речное и эффективное исполнение муниципальным служащим своих должностных обязанностей учитывается при назначении его на вышестоящую должность и при его поощрении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BF" w:rsidRPr="00AA77BB" w:rsidRDefault="009F7460" w:rsidP="001A1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Правила, в соответствии с которым дли</w:t>
            </w:r>
            <w:r w:rsidR="00805A3B">
              <w:rPr>
                <w:rFonts w:ascii="Times New Roman" w:hAnsi="Times New Roman"/>
                <w:sz w:val="28"/>
                <w:szCs w:val="28"/>
              </w:rPr>
              <w:t>тельное, безупречное и эффектив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ное исполнение муниципальным служащим своих должностных обязанностей учитывается при назначении его на вышестоящую должность и при его поощрении</w:t>
            </w:r>
            <w:r>
              <w:rPr>
                <w:rFonts w:ascii="Times New Roman" w:hAnsi="Times New Roman"/>
                <w:sz w:val="28"/>
                <w:szCs w:val="28"/>
              </w:rPr>
              <w:t>, в практике кадровой работы в</w:t>
            </w:r>
            <w:r w:rsidR="00F16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12BC">
              <w:rPr>
                <w:rFonts w:ascii="Times New Roman" w:hAnsi="Times New Roman"/>
                <w:sz w:val="28"/>
                <w:szCs w:val="28"/>
              </w:rPr>
              <w:t xml:space="preserve">отчетном периоде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16F4E">
              <w:rPr>
                <w:rFonts w:ascii="Times New Roman" w:hAnsi="Times New Roman"/>
                <w:sz w:val="28"/>
                <w:szCs w:val="28"/>
              </w:rPr>
              <w:t>2</w:t>
            </w:r>
            <w:r w:rsidR="001A12BC">
              <w:rPr>
                <w:rFonts w:ascii="Times New Roman" w:hAnsi="Times New Roman"/>
                <w:sz w:val="28"/>
                <w:szCs w:val="28"/>
              </w:rPr>
              <w:t>1</w:t>
            </w:r>
            <w:r w:rsidR="00F16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6828">
              <w:rPr>
                <w:rFonts w:ascii="Times New Roman" w:hAnsi="Times New Roman"/>
                <w:sz w:val="28"/>
                <w:szCs w:val="28"/>
              </w:rPr>
              <w:t>год</w:t>
            </w:r>
            <w:r w:rsidR="001A12B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применялись</w:t>
            </w:r>
          </w:p>
        </w:tc>
      </w:tr>
      <w:tr w:rsidR="0092460B" w:rsidRPr="00AA77BB" w:rsidTr="00E144F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0B" w:rsidRPr="00AA77BB" w:rsidRDefault="0092460B" w:rsidP="00D46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A77B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2460B" w:rsidRPr="00AA77BB" w:rsidRDefault="0092460B" w:rsidP="00D46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0B" w:rsidRPr="00AA77BB" w:rsidRDefault="0092460B" w:rsidP="00924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b/>
                <w:sz w:val="28"/>
                <w:szCs w:val="28"/>
              </w:rPr>
              <w:t>Совершенствование организации деятельности органов местного самоуправления по размещению и исполнению заказов для муниципальных нужд и нужд муниципальных учреждений, распоряжению муниципальным имуществом, иных сферах, подверженных повышенным  коррупционным рискам</w:t>
            </w:r>
          </w:p>
        </w:tc>
      </w:tr>
      <w:tr w:rsidR="007E226B" w:rsidRPr="00AA77BB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7" w:rsidRPr="00AA77BB" w:rsidRDefault="005D2E97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3.</w:t>
            </w:r>
            <w:r w:rsidR="00112834">
              <w:rPr>
                <w:rFonts w:ascii="Times New Roman" w:hAnsi="Times New Roman"/>
                <w:sz w:val="28"/>
                <w:szCs w:val="28"/>
              </w:rPr>
              <w:t>3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2E97" w:rsidRPr="00AA77BB" w:rsidRDefault="005D2E97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7" w:rsidRPr="00AA77BB" w:rsidRDefault="005D2E97" w:rsidP="0011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Разработка муниципальных правовых актов, устанавливающих ответственность муниципальных заказчиков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7" w:rsidRPr="00AA77BB" w:rsidRDefault="00D65326" w:rsidP="006D6A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униципальны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правовы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, устанавливающих ответственность муниципальных заказчиков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5F53">
              <w:rPr>
                <w:rFonts w:ascii="Times New Roman" w:hAnsi="Times New Roman"/>
                <w:sz w:val="28"/>
                <w:szCs w:val="28"/>
              </w:rPr>
              <w:t xml:space="preserve"> разработаны</w:t>
            </w:r>
          </w:p>
        </w:tc>
      </w:tr>
      <w:tr w:rsidR="00112834" w:rsidRPr="00AA77BB" w:rsidTr="001423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4" w:rsidRPr="00AA77BB" w:rsidRDefault="00112834" w:rsidP="00D46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BB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  <w:p w:rsidR="00112834" w:rsidRPr="00AA77BB" w:rsidRDefault="00112834" w:rsidP="00D46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34" w:rsidRPr="00AA77BB" w:rsidRDefault="00112834" w:rsidP="0011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b/>
                <w:sz w:val="28"/>
                <w:szCs w:val="28"/>
              </w:rPr>
              <w:t>Содействие доступу граждан и организаций к информации о деятельности органов местного самоуправления Лузского района</w:t>
            </w:r>
          </w:p>
        </w:tc>
      </w:tr>
      <w:tr w:rsidR="007E226B" w:rsidRPr="00AA77BB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2A6" w:rsidRPr="00AA77BB" w:rsidRDefault="007072A6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4.1.</w:t>
            </w:r>
          </w:p>
          <w:p w:rsidR="007072A6" w:rsidRPr="00AA77BB" w:rsidRDefault="007072A6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2A6" w:rsidRPr="00AA77BB" w:rsidRDefault="00805A3B" w:rsidP="0011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реализа</w:t>
            </w:r>
            <w:r w:rsidR="007072A6" w:rsidRPr="00AA77BB">
              <w:rPr>
                <w:rFonts w:ascii="Times New Roman" w:hAnsi="Times New Roman"/>
                <w:sz w:val="28"/>
                <w:szCs w:val="28"/>
              </w:rPr>
              <w:t>ции Федерального закона о</w:t>
            </w:r>
            <w:r>
              <w:rPr>
                <w:rFonts w:ascii="Times New Roman" w:hAnsi="Times New Roman"/>
                <w:sz w:val="28"/>
                <w:szCs w:val="28"/>
              </w:rPr>
              <w:t>т 09.02.2009 №8-ФЗ «Об обеспечении доступа к информации о дея</w:t>
            </w:r>
            <w:r w:rsidR="007072A6" w:rsidRPr="00AA77BB">
              <w:rPr>
                <w:rFonts w:ascii="Times New Roman" w:hAnsi="Times New Roman"/>
                <w:sz w:val="28"/>
                <w:szCs w:val="28"/>
              </w:rPr>
              <w:t>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государственных орга</w:t>
            </w:r>
            <w:r w:rsidR="007072A6" w:rsidRPr="00AA77BB">
              <w:rPr>
                <w:rFonts w:ascii="Times New Roman" w:hAnsi="Times New Roman"/>
                <w:sz w:val="28"/>
                <w:szCs w:val="28"/>
              </w:rPr>
              <w:t>нов и органов местного самоуправления»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2A6" w:rsidRPr="00AA77BB" w:rsidRDefault="00113442" w:rsidP="00C86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B64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Федеральн</w:t>
            </w:r>
            <w:r>
              <w:rPr>
                <w:rFonts w:ascii="Times New Roman" w:hAnsi="Times New Roman"/>
                <w:sz w:val="28"/>
                <w:szCs w:val="28"/>
              </w:rPr>
              <w:t>ым законом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от 09.02.2009 №8-ФЗ «Об 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администрации муниципального образования Лузское городское поселение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Лузского района Кировской области имеется официальный сайт, на котором регулярно размещается информация о деятельности органа местного самоуправления, в том числе и в области противодействия коррупции</w:t>
            </w:r>
          </w:p>
        </w:tc>
      </w:tr>
      <w:tr w:rsidR="007E226B" w:rsidRPr="00AA77BB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2A6" w:rsidRPr="00AA77BB" w:rsidRDefault="007072A6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lastRenderedPageBreak/>
              <w:t>4.2.</w:t>
            </w:r>
          </w:p>
          <w:p w:rsidR="007072A6" w:rsidRPr="00AA77BB" w:rsidRDefault="007072A6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2A6" w:rsidRPr="00AA77BB" w:rsidRDefault="007072A6" w:rsidP="005E5D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 xml:space="preserve">Взаимодействие со средствами </w:t>
            </w:r>
            <w:r w:rsidR="005E5DA6">
              <w:rPr>
                <w:rFonts w:ascii="Times New Roman" w:hAnsi="Times New Roman"/>
                <w:sz w:val="28"/>
                <w:szCs w:val="28"/>
              </w:rPr>
              <w:t>мас</w:t>
            </w:r>
            <w:r w:rsidR="00805A3B">
              <w:rPr>
                <w:rFonts w:ascii="Times New Roman" w:hAnsi="Times New Roman"/>
                <w:sz w:val="28"/>
                <w:szCs w:val="28"/>
              </w:rPr>
              <w:t>совой информации и общест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венными объединениями по вопросам противодействия коррупции, повышение их роли в </w:t>
            </w:r>
            <w:r w:rsidR="00805A3B" w:rsidRPr="00AA77BB">
              <w:rPr>
                <w:rFonts w:ascii="Times New Roman" w:hAnsi="Times New Roman"/>
                <w:sz w:val="28"/>
                <w:szCs w:val="28"/>
              </w:rPr>
              <w:t>пропаганде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и реализации антикоррупционной политики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2A6" w:rsidRPr="0024322B" w:rsidRDefault="005E5DA6" w:rsidP="001A1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22B">
              <w:rPr>
                <w:rFonts w:ascii="Times New Roman" w:hAnsi="Times New Roman"/>
                <w:sz w:val="28"/>
                <w:szCs w:val="28"/>
              </w:rPr>
              <w:t>В</w:t>
            </w:r>
            <w:r w:rsidR="00C63157" w:rsidRPr="002432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32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12BC">
              <w:rPr>
                <w:rFonts w:ascii="Times New Roman" w:hAnsi="Times New Roman"/>
                <w:sz w:val="28"/>
                <w:szCs w:val="28"/>
              </w:rPr>
              <w:t xml:space="preserve">отчетном периоде </w:t>
            </w:r>
            <w:r w:rsidR="0024322B" w:rsidRPr="0024322B">
              <w:rPr>
                <w:rFonts w:ascii="Times New Roman" w:hAnsi="Times New Roman"/>
                <w:sz w:val="28"/>
                <w:szCs w:val="28"/>
              </w:rPr>
              <w:t>20</w:t>
            </w:r>
            <w:r w:rsidR="00F16F4E">
              <w:rPr>
                <w:rFonts w:ascii="Times New Roman" w:hAnsi="Times New Roman"/>
                <w:sz w:val="28"/>
                <w:szCs w:val="28"/>
              </w:rPr>
              <w:t>2</w:t>
            </w:r>
            <w:r w:rsidR="001A12BC">
              <w:rPr>
                <w:rFonts w:ascii="Times New Roman" w:hAnsi="Times New Roman"/>
                <w:sz w:val="28"/>
                <w:szCs w:val="28"/>
              </w:rPr>
              <w:t>1</w:t>
            </w:r>
            <w:r w:rsidR="0024322B" w:rsidRPr="0024322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1A12BC">
              <w:rPr>
                <w:rFonts w:ascii="Times New Roman" w:hAnsi="Times New Roman"/>
                <w:sz w:val="28"/>
                <w:szCs w:val="28"/>
              </w:rPr>
              <w:t>а</w:t>
            </w:r>
            <w:r w:rsidR="0024322B" w:rsidRPr="002432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322B">
              <w:rPr>
                <w:rFonts w:ascii="Times New Roman" w:hAnsi="Times New Roman"/>
                <w:sz w:val="28"/>
                <w:szCs w:val="28"/>
              </w:rPr>
              <w:t>взаимодействие органов местного самоуправления со средствами массовой информации и общественными объединениями по вопросам противодействия корр</w:t>
            </w:r>
            <w:r w:rsidR="006D6A1E" w:rsidRPr="0024322B">
              <w:rPr>
                <w:rFonts w:ascii="Times New Roman" w:hAnsi="Times New Roman"/>
                <w:sz w:val="28"/>
                <w:szCs w:val="28"/>
              </w:rPr>
              <w:t>упции, повышение их роли в пропа</w:t>
            </w:r>
            <w:r w:rsidRPr="0024322B">
              <w:rPr>
                <w:rFonts w:ascii="Times New Roman" w:hAnsi="Times New Roman"/>
                <w:sz w:val="28"/>
                <w:szCs w:val="28"/>
              </w:rPr>
              <w:t>ганде и реализации антикоррупционной политики не организовывалось</w:t>
            </w:r>
          </w:p>
        </w:tc>
      </w:tr>
      <w:tr w:rsidR="007072A6" w:rsidRPr="00AA77BB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2A6" w:rsidRPr="00AA77BB" w:rsidRDefault="007E226B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4.3.</w:t>
            </w:r>
          </w:p>
          <w:p w:rsidR="007072A6" w:rsidRPr="00AA77BB" w:rsidRDefault="007072A6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2A6" w:rsidRPr="00AA77BB" w:rsidRDefault="00112834" w:rsidP="00EA77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Ведение раздела 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«Противодействие коррупции» на сайте муниципального образования Лузск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 городское поселение Лузского 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Кировской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="007E226B" w:rsidRPr="00AA77BB">
              <w:rPr>
                <w:rFonts w:ascii="Times New Roman" w:hAnsi="Times New Roman"/>
                <w:sz w:val="28"/>
                <w:szCs w:val="28"/>
              </w:rPr>
              <w:t xml:space="preserve">азмещение информации о деятельности </w:t>
            </w:r>
            <w:r w:rsidR="00806BFC">
              <w:rPr>
                <w:rFonts w:ascii="Times New Roman" w:hAnsi="Times New Roman"/>
                <w:sz w:val="28"/>
                <w:szCs w:val="28"/>
              </w:rPr>
              <w:t>органов местного само</w:t>
            </w:r>
            <w:r w:rsidR="007E226B" w:rsidRPr="00AA77BB">
              <w:rPr>
                <w:rFonts w:ascii="Times New Roman" w:hAnsi="Times New Roman"/>
                <w:sz w:val="28"/>
                <w:szCs w:val="28"/>
              </w:rPr>
              <w:t xml:space="preserve">управления, </w:t>
            </w:r>
            <w:r w:rsidR="00EA778D">
              <w:rPr>
                <w:rFonts w:ascii="Times New Roman" w:hAnsi="Times New Roman"/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2A6" w:rsidRPr="00AA0952" w:rsidRDefault="00AA0952" w:rsidP="00EA77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0952">
              <w:rPr>
                <w:rFonts w:ascii="Times New Roman" w:hAnsi="Times New Roman"/>
                <w:sz w:val="28"/>
                <w:szCs w:val="28"/>
              </w:rPr>
              <w:t xml:space="preserve">На официальном сайте </w:t>
            </w:r>
            <w:hyperlink r:id="rId5" w:tgtFrame="_blank" w:history="1">
              <w:r w:rsidRPr="00AA0952">
                <w:rPr>
                  <w:rFonts w:ascii="Times New Roman" w:hAnsi="Times New Roman"/>
                  <w:color w:val="0000FF"/>
                  <w:sz w:val="28"/>
                  <w:szCs w:val="28"/>
                </w:rPr>
                <w:t>admluza.ru</w:t>
              </w:r>
            </w:hyperlink>
            <w:r w:rsidRPr="00AA095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AA0952">
              <w:rPr>
                <w:rFonts w:ascii="Times New Roman" w:hAnsi="Times New Roman"/>
                <w:sz w:val="28"/>
                <w:szCs w:val="28"/>
              </w:rPr>
              <w:t xml:space="preserve"> создан и ведется раздел «Противодействие коррупции» «Муниципальная служба»  в котором опубликованы законы и муниципальные нормативно-правовые акты в сфере противодействия коррупции, памятки, методические рекомендации, сведения о доходах, об имуществе и обязательствах имущественного характера муниципальных служащих, их супругов и несовершеннолетних детей, материалы межведомственной комиссии по противодействию коррупции и криминализации экономики на территории Лузского городского поселения.</w:t>
            </w:r>
            <w:proofErr w:type="gramEnd"/>
            <w:r w:rsidRPr="00AA0952">
              <w:rPr>
                <w:rFonts w:ascii="Times New Roman" w:hAnsi="Times New Roman"/>
                <w:sz w:val="28"/>
                <w:szCs w:val="28"/>
              </w:rPr>
              <w:t xml:space="preserve"> Раздел актуализируется регулярно.</w:t>
            </w:r>
          </w:p>
        </w:tc>
      </w:tr>
      <w:tr w:rsidR="00EA778D" w:rsidRPr="00AA77BB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78D" w:rsidRPr="00AA77BB" w:rsidRDefault="00EA778D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4.4.</w:t>
            </w:r>
          </w:p>
          <w:p w:rsidR="00EA778D" w:rsidRPr="00AA77BB" w:rsidRDefault="00EA778D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78D" w:rsidRPr="00AA77BB" w:rsidRDefault="00EA778D" w:rsidP="00423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Размещение в средствах массовой информации в установленном порядке информации о фактах привлечения к ответст</w:t>
            </w:r>
            <w:r w:rsidR="00805A3B">
              <w:rPr>
                <w:rFonts w:ascii="Times New Roman" w:hAnsi="Times New Roman"/>
                <w:sz w:val="28"/>
                <w:szCs w:val="28"/>
              </w:rPr>
              <w:t>венности должностных лиц и муни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ципальных служащих органов местного самоуправления района за правонарушения, </w:t>
            </w:r>
            <w:r w:rsidRPr="00AA77BB">
              <w:rPr>
                <w:rFonts w:ascii="Times New Roman" w:hAnsi="Times New Roman"/>
                <w:sz w:val="28"/>
                <w:szCs w:val="28"/>
              </w:rPr>
              <w:lastRenderedPageBreak/>
              <w:t>связанные с использованием служебного положения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78D" w:rsidRPr="00AA77BB" w:rsidRDefault="00EA778D" w:rsidP="001A1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о фактах привлечения к ответствен</w:t>
            </w:r>
            <w:r>
              <w:rPr>
                <w:rFonts w:ascii="Times New Roman" w:hAnsi="Times New Roman"/>
                <w:sz w:val="28"/>
                <w:szCs w:val="28"/>
              </w:rPr>
              <w:t>ности должностных лиц и муни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ципальных служащих органов местного самоуправления района за правонарушения, связанные с использованием служебного положения</w:t>
            </w:r>
            <w:r w:rsidR="00A85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6F4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12BC">
              <w:rPr>
                <w:rFonts w:ascii="Times New Roman" w:hAnsi="Times New Roman"/>
                <w:sz w:val="28"/>
                <w:szCs w:val="28"/>
              </w:rPr>
              <w:t xml:space="preserve">отчетном периоде </w:t>
            </w:r>
            <w:r w:rsidR="00AA0952">
              <w:rPr>
                <w:rFonts w:ascii="Times New Roman" w:hAnsi="Times New Roman"/>
                <w:sz w:val="28"/>
                <w:szCs w:val="28"/>
              </w:rPr>
              <w:t>20</w:t>
            </w:r>
            <w:r w:rsidR="00F16F4E">
              <w:rPr>
                <w:rFonts w:ascii="Times New Roman" w:hAnsi="Times New Roman"/>
                <w:sz w:val="28"/>
                <w:szCs w:val="28"/>
              </w:rPr>
              <w:t>2</w:t>
            </w:r>
            <w:r w:rsidR="001A12BC">
              <w:rPr>
                <w:rFonts w:ascii="Times New Roman" w:hAnsi="Times New Roman"/>
                <w:sz w:val="28"/>
                <w:szCs w:val="28"/>
              </w:rPr>
              <w:t>1</w:t>
            </w:r>
            <w:r w:rsidR="00AA095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1A12B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в средствах </w:t>
            </w:r>
            <w:r>
              <w:rPr>
                <w:rFonts w:ascii="Times New Roman" w:hAnsi="Times New Roman"/>
                <w:sz w:val="28"/>
                <w:szCs w:val="28"/>
              </w:rPr>
              <w:t>мас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совой </w:t>
            </w:r>
            <w:r w:rsidRPr="00AA77BB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размещалась</w:t>
            </w:r>
          </w:p>
        </w:tc>
      </w:tr>
      <w:tr w:rsidR="007E226B" w:rsidRPr="00AA77BB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226B" w:rsidRPr="00AA77BB" w:rsidRDefault="007E226B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lastRenderedPageBreak/>
              <w:t>4.5.</w:t>
            </w:r>
          </w:p>
          <w:p w:rsidR="007E226B" w:rsidRPr="00AA77BB" w:rsidRDefault="007E226B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226B" w:rsidRPr="00AA77BB" w:rsidRDefault="00EA778D" w:rsidP="00EA77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анализа обращений граждан и организаций, содержащих информацию о коррупционных проявлениях, в целях организации межведомственных проверок наличия фактов, указанных в обращениях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226B" w:rsidRPr="00AA77BB" w:rsidRDefault="00AA0952" w:rsidP="001A1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1A12BC">
              <w:rPr>
                <w:rFonts w:ascii="Times New Roman" w:hAnsi="Times New Roman"/>
                <w:sz w:val="28"/>
                <w:szCs w:val="28"/>
              </w:rPr>
              <w:t>отчетном периоде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F16F4E">
              <w:rPr>
                <w:rFonts w:ascii="Times New Roman" w:hAnsi="Times New Roman"/>
                <w:sz w:val="28"/>
                <w:szCs w:val="28"/>
              </w:rPr>
              <w:t>2</w:t>
            </w:r>
            <w:r w:rsidR="001A12B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1A12B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75E1">
              <w:rPr>
                <w:rFonts w:ascii="Times New Roman" w:hAnsi="Times New Roman"/>
                <w:sz w:val="28"/>
                <w:szCs w:val="28"/>
              </w:rPr>
              <w:t xml:space="preserve">жалоб и обращений граждан и организаций о коррупционных проявлениях не поступало, в связи с этим анализ обращений граждан не проводился </w:t>
            </w:r>
          </w:p>
        </w:tc>
      </w:tr>
      <w:tr w:rsidR="00E77E94" w:rsidRPr="00AA77BB" w:rsidTr="00C0309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E94" w:rsidRPr="00AA77BB" w:rsidRDefault="00E77E94" w:rsidP="00D46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BB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  <w:p w:rsidR="00E77E94" w:rsidRPr="00AA77BB" w:rsidRDefault="00E77E94" w:rsidP="00D46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E94" w:rsidRPr="00AA77BB" w:rsidRDefault="00E77E94" w:rsidP="00E77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антикоррупционного общественного сознания, нетерпимости </w:t>
            </w:r>
            <w:proofErr w:type="gramStart"/>
            <w:r w:rsidRPr="00AA77B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AA77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A77BB">
              <w:rPr>
                <w:rFonts w:ascii="Times New Roman" w:hAnsi="Times New Roman"/>
                <w:b/>
                <w:sz w:val="28"/>
                <w:szCs w:val="28"/>
              </w:rPr>
              <w:t>проявления</w:t>
            </w:r>
            <w:proofErr w:type="gramEnd"/>
            <w:r w:rsidRPr="00AA77BB">
              <w:rPr>
                <w:rFonts w:ascii="Times New Roman" w:hAnsi="Times New Roman"/>
                <w:b/>
                <w:sz w:val="28"/>
                <w:szCs w:val="28"/>
              </w:rPr>
              <w:t xml:space="preserve"> коррупции</w:t>
            </w:r>
          </w:p>
        </w:tc>
      </w:tr>
      <w:tr w:rsidR="008D2CDF" w:rsidRPr="00AA77BB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F" w:rsidRPr="00AA77BB" w:rsidRDefault="008D2CDF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5.1.</w:t>
            </w:r>
          </w:p>
          <w:p w:rsidR="008D2CDF" w:rsidRPr="00AA77BB" w:rsidRDefault="008D2CDF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F" w:rsidRPr="00AA77BB" w:rsidRDefault="008D2CDF" w:rsidP="00E77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Организация телефона доверия для приема сообщений о фактах коррупционных проявлений, принятие решений по реагированию на поступившие сигналы в соответствии с действующим законодательством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F" w:rsidRPr="00AA0952" w:rsidRDefault="00C35925" w:rsidP="00DC2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952">
              <w:rPr>
                <w:rFonts w:ascii="Times New Roman" w:hAnsi="Times New Roman"/>
                <w:sz w:val="28"/>
                <w:szCs w:val="28"/>
              </w:rPr>
              <w:t xml:space="preserve">Телефон доверия для приема сообщений о фактах коррупционных проявлений, принятие решений по реагированию на поступившие сигналы в соответствии с действующим </w:t>
            </w:r>
            <w:r w:rsidR="00805A3B" w:rsidRPr="00AA0952">
              <w:rPr>
                <w:rFonts w:ascii="Times New Roman" w:hAnsi="Times New Roman"/>
                <w:sz w:val="28"/>
                <w:szCs w:val="28"/>
              </w:rPr>
              <w:t>законо</w:t>
            </w:r>
            <w:r w:rsidRPr="00AA0952">
              <w:rPr>
                <w:rFonts w:ascii="Times New Roman" w:hAnsi="Times New Roman"/>
                <w:sz w:val="28"/>
                <w:szCs w:val="28"/>
              </w:rPr>
              <w:t>дательством организован</w:t>
            </w:r>
            <w:r w:rsidR="00D03B9F" w:rsidRPr="00AA0952">
              <w:rPr>
                <w:rFonts w:ascii="Times New Roman" w:hAnsi="Times New Roman"/>
                <w:sz w:val="28"/>
                <w:szCs w:val="28"/>
              </w:rPr>
              <w:t xml:space="preserve"> и размещен в разделе «Противодействие коррупции» </w:t>
            </w:r>
            <w:r w:rsidR="00DC2F93" w:rsidRPr="00AA0952">
              <w:rPr>
                <w:rFonts w:ascii="Times New Roman" w:hAnsi="Times New Roman"/>
                <w:sz w:val="28"/>
                <w:szCs w:val="28"/>
              </w:rPr>
              <w:t>на официальном сайте администрации Лузского городского поселения</w:t>
            </w:r>
            <w:r w:rsidR="00113442" w:rsidRPr="00AA09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3442" w:rsidRPr="00AA77BB" w:rsidRDefault="00113442" w:rsidP="001A1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952">
              <w:rPr>
                <w:rFonts w:ascii="Times New Roman" w:hAnsi="Times New Roman"/>
                <w:sz w:val="28"/>
                <w:szCs w:val="28"/>
              </w:rPr>
              <w:t>Сигналов о фактах проявления коррупции за</w:t>
            </w:r>
            <w:r w:rsidR="00AA09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12BC">
              <w:rPr>
                <w:rFonts w:ascii="Times New Roman" w:hAnsi="Times New Roman"/>
                <w:sz w:val="28"/>
                <w:szCs w:val="28"/>
              </w:rPr>
              <w:t xml:space="preserve">отчетный период </w:t>
            </w:r>
            <w:r w:rsidR="00AA0952">
              <w:rPr>
                <w:rFonts w:ascii="Times New Roman" w:hAnsi="Times New Roman"/>
                <w:sz w:val="28"/>
                <w:szCs w:val="28"/>
              </w:rPr>
              <w:t>20</w:t>
            </w:r>
            <w:r w:rsidR="00F16F4E">
              <w:rPr>
                <w:rFonts w:ascii="Times New Roman" w:hAnsi="Times New Roman"/>
                <w:sz w:val="28"/>
                <w:szCs w:val="28"/>
              </w:rPr>
              <w:t>2</w:t>
            </w:r>
            <w:r w:rsidR="001A12BC">
              <w:rPr>
                <w:rFonts w:ascii="Times New Roman" w:hAnsi="Times New Roman"/>
                <w:sz w:val="28"/>
                <w:szCs w:val="28"/>
              </w:rPr>
              <w:t>1</w:t>
            </w:r>
            <w:r w:rsidR="00AA095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1A12BC">
              <w:rPr>
                <w:rFonts w:ascii="Times New Roman" w:hAnsi="Times New Roman"/>
                <w:sz w:val="28"/>
                <w:szCs w:val="28"/>
              </w:rPr>
              <w:t>а</w:t>
            </w:r>
            <w:r w:rsidR="00AA09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0952">
              <w:rPr>
                <w:rFonts w:ascii="Times New Roman" w:hAnsi="Times New Roman"/>
                <w:sz w:val="28"/>
                <w:szCs w:val="28"/>
              </w:rPr>
              <w:t>не поступало</w:t>
            </w:r>
            <w:r w:rsidR="00E77E94" w:rsidRPr="00AA095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8D2CDF" w:rsidRPr="00AA77BB" w:rsidTr="002369C4">
        <w:trPr>
          <w:trHeight w:val="20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F" w:rsidRPr="00AA77BB" w:rsidRDefault="008D2CDF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5.2.</w:t>
            </w:r>
          </w:p>
          <w:p w:rsidR="008D2CDF" w:rsidRPr="00AA77BB" w:rsidRDefault="008D2CDF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F" w:rsidRPr="00AA77BB" w:rsidRDefault="008D2CDF" w:rsidP="00E77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Подготовка и публикация в СМ</w:t>
            </w:r>
            <w:r w:rsidR="00805A3B">
              <w:rPr>
                <w:rFonts w:ascii="Times New Roman" w:hAnsi="Times New Roman"/>
                <w:sz w:val="28"/>
                <w:szCs w:val="28"/>
              </w:rPr>
              <w:t>И информационных материалов, посвященных противодействию кор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рупции, с целью формирования нетерпимого отношения к проявлениям коррупции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F" w:rsidRPr="00AA0952" w:rsidRDefault="00C35925" w:rsidP="001A1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952">
              <w:rPr>
                <w:rFonts w:ascii="Times New Roman" w:hAnsi="Times New Roman"/>
                <w:sz w:val="28"/>
                <w:szCs w:val="28"/>
              </w:rPr>
              <w:t>В</w:t>
            </w:r>
            <w:r w:rsidR="00AA0952" w:rsidRPr="00AA09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12BC">
              <w:rPr>
                <w:rFonts w:ascii="Times New Roman" w:hAnsi="Times New Roman"/>
                <w:sz w:val="28"/>
                <w:szCs w:val="28"/>
              </w:rPr>
              <w:t xml:space="preserve">отчетном периоде </w:t>
            </w:r>
            <w:r w:rsidR="00AA0952" w:rsidRPr="00AA0952">
              <w:rPr>
                <w:rFonts w:ascii="Times New Roman" w:hAnsi="Times New Roman"/>
                <w:sz w:val="28"/>
                <w:szCs w:val="28"/>
              </w:rPr>
              <w:t>20</w:t>
            </w:r>
            <w:r w:rsidR="00F16F4E">
              <w:rPr>
                <w:rFonts w:ascii="Times New Roman" w:hAnsi="Times New Roman"/>
                <w:sz w:val="28"/>
                <w:szCs w:val="28"/>
              </w:rPr>
              <w:t>2</w:t>
            </w:r>
            <w:r w:rsidR="001A12BC">
              <w:rPr>
                <w:rFonts w:ascii="Times New Roman" w:hAnsi="Times New Roman"/>
                <w:sz w:val="28"/>
                <w:szCs w:val="28"/>
              </w:rPr>
              <w:t>1</w:t>
            </w:r>
            <w:r w:rsidR="00AA0952" w:rsidRPr="00AA095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1A12BC">
              <w:rPr>
                <w:rFonts w:ascii="Times New Roman" w:hAnsi="Times New Roman"/>
                <w:sz w:val="28"/>
                <w:szCs w:val="28"/>
              </w:rPr>
              <w:t>а</w:t>
            </w:r>
            <w:r w:rsidR="00416828" w:rsidRPr="00AA09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0952">
              <w:rPr>
                <w:rFonts w:ascii="Times New Roman" w:hAnsi="Times New Roman"/>
                <w:sz w:val="28"/>
                <w:szCs w:val="28"/>
              </w:rPr>
              <w:t>инфо</w:t>
            </w:r>
            <w:r w:rsidR="00416828" w:rsidRPr="00AA0952">
              <w:rPr>
                <w:rFonts w:ascii="Times New Roman" w:hAnsi="Times New Roman"/>
                <w:sz w:val="28"/>
                <w:szCs w:val="28"/>
              </w:rPr>
              <w:t>р</w:t>
            </w:r>
            <w:r w:rsidRPr="00AA0952">
              <w:rPr>
                <w:rFonts w:ascii="Times New Roman" w:hAnsi="Times New Roman"/>
                <w:sz w:val="28"/>
                <w:szCs w:val="28"/>
              </w:rPr>
              <w:t>мационные материалы, посвященные противодействию коррупции, с целью формирования нетерпимого отношения к проявлениям коррупции, в СМИ не опубликовывались</w:t>
            </w:r>
          </w:p>
        </w:tc>
      </w:tr>
      <w:tr w:rsidR="008D2CDF" w:rsidRPr="00AA77BB" w:rsidTr="002369C4">
        <w:trPr>
          <w:trHeight w:val="22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F" w:rsidRPr="00AA77BB" w:rsidRDefault="008D2CDF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5.</w:t>
            </w:r>
            <w:r w:rsidR="00E77E94">
              <w:rPr>
                <w:rFonts w:ascii="Times New Roman" w:hAnsi="Times New Roman"/>
                <w:sz w:val="28"/>
                <w:szCs w:val="28"/>
              </w:rPr>
              <w:t>5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2CDF" w:rsidRPr="00AA77BB" w:rsidRDefault="008D2CDF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F" w:rsidRPr="00AA77BB" w:rsidRDefault="008D2CDF" w:rsidP="00E77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 xml:space="preserve">Повышение уровня культурно-нравственного развития населения и правовой культуры граждан путем библиотеками и клубными учреждениями </w:t>
            </w:r>
            <w:r w:rsidR="00E77E94">
              <w:rPr>
                <w:rFonts w:ascii="Times New Roman" w:hAnsi="Times New Roman"/>
                <w:sz w:val="28"/>
                <w:szCs w:val="28"/>
              </w:rPr>
              <w:t>поселения информационно-просветительской деятельности по вопросам противодействия коррупции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F" w:rsidRPr="00AA77BB" w:rsidRDefault="00CF74EA" w:rsidP="000A2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нформационно-просветительск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ятельност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повышению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 xml:space="preserve"> уровня культурно-нравственного развития населения и правовой культуры граждан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библиотеками и клубными учреждениями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проводи</w:t>
            </w:r>
            <w:r w:rsidR="00DC2F93">
              <w:rPr>
                <w:rFonts w:ascii="Times New Roman" w:hAnsi="Times New Roman"/>
                <w:sz w:val="28"/>
                <w:szCs w:val="28"/>
              </w:rPr>
              <w:t xml:space="preserve">тся </w:t>
            </w:r>
            <w:r w:rsidR="000A2CF6">
              <w:rPr>
                <w:rFonts w:ascii="Times New Roman" w:hAnsi="Times New Roman"/>
                <w:sz w:val="28"/>
                <w:szCs w:val="28"/>
              </w:rPr>
              <w:t>в виде различных мероприятий.</w:t>
            </w:r>
          </w:p>
        </w:tc>
      </w:tr>
      <w:tr w:rsidR="008D2CDF" w:rsidRPr="00AA77BB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F" w:rsidRPr="00AA77BB" w:rsidRDefault="008D2CDF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BB">
              <w:rPr>
                <w:rFonts w:ascii="Times New Roman" w:hAnsi="Times New Roman"/>
                <w:sz w:val="28"/>
                <w:szCs w:val="28"/>
              </w:rPr>
              <w:t>5.</w:t>
            </w:r>
            <w:r w:rsidR="00B11CCD">
              <w:rPr>
                <w:rFonts w:ascii="Times New Roman" w:hAnsi="Times New Roman"/>
                <w:sz w:val="28"/>
                <w:szCs w:val="28"/>
              </w:rPr>
              <w:t>6</w:t>
            </w:r>
            <w:r w:rsidRPr="00AA77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2CDF" w:rsidRPr="00AA77BB" w:rsidRDefault="008D2CDF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56" w:rsidRPr="00AA77BB" w:rsidRDefault="00805A3B" w:rsidP="00AA2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семинаров с работ</w:t>
            </w:r>
            <w:r w:rsidR="008D2CDF" w:rsidRPr="00AA77BB">
              <w:rPr>
                <w:rFonts w:ascii="Times New Roman" w:hAnsi="Times New Roman"/>
                <w:sz w:val="28"/>
                <w:szCs w:val="28"/>
              </w:rPr>
              <w:t xml:space="preserve">никами культуры района,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информационно-библиотечных мероприятий по вопросам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антикорруп</w:t>
            </w:r>
            <w:r w:rsidR="008D2CDF" w:rsidRPr="00AA77BB">
              <w:rPr>
                <w:rFonts w:ascii="Times New Roman" w:hAnsi="Times New Roman"/>
                <w:sz w:val="28"/>
                <w:szCs w:val="28"/>
              </w:rPr>
              <w:t>ционной защиты населения</w:t>
            </w:r>
            <w:r w:rsidR="00B11CCD">
              <w:rPr>
                <w:rFonts w:ascii="Times New Roman" w:hAnsi="Times New Roman"/>
                <w:sz w:val="28"/>
                <w:szCs w:val="28"/>
              </w:rPr>
              <w:t xml:space="preserve"> и противодействия коррупции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6" w:rsidRPr="00AA0952" w:rsidRDefault="00AA0952" w:rsidP="000A2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952"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="000A2CF6" w:rsidRPr="00AA0952">
              <w:rPr>
                <w:rFonts w:ascii="Times New Roman" w:hAnsi="Times New Roman"/>
                <w:sz w:val="28"/>
                <w:szCs w:val="28"/>
              </w:rPr>
              <w:t>а рабочих совещаниях в коллективах учреждений культуры поднимаются вопросы антикоррупционной направленности.</w:t>
            </w:r>
          </w:p>
          <w:p w:rsidR="000A2CF6" w:rsidRDefault="000A2CF6" w:rsidP="000A2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</w:p>
          <w:p w:rsidR="008D2CDF" w:rsidRPr="00AA77BB" w:rsidRDefault="008D2CDF" w:rsidP="00416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F55" w:rsidRPr="00AA77BB" w:rsidTr="002369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5" w:rsidRPr="00AA77BB" w:rsidRDefault="00ED1F55" w:rsidP="00D4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5.7.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5" w:rsidRPr="00ED1F55" w:rsidRDefault="00ED1F55" w:rsidP="00E30CA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D1F55">
              <w:rPr>
                <w:rFonts w:ascii="Times New Roman" w:eastAsia="Arial Unicode MS" w:hAnsi="Times New Roman"/>
                <w:sz w:val="28"/>
                <w:szCs w:val="28"/>
              </w:rPr>
              <w:t xml:space="preserve">Ведение постоянной рубрики «Показ видеоролика, короткометражного фильма антикоррупционной тематики» на семинаре для муниципальных служащих Лузского </w:t>
            </w:r>
            <w:r w:rsidR="00E30CAA">
              <w:rPr>
                <w:rFonts w:ascii="Times New Roman" w:eastAsia="Arial Unicode MS" w:hAnsi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5" w:rsidRPr="00E30CAA" w:rsidRDefault="00E30CAA" w:rsidP="001A1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CAA">
              <w:rPr>
                <w:rFonts w:ascii="Times New Roman" w:hAnsi="Times New Roman"/>
                <w:sz w:val="28"/>
                <w:szCs w:val="28"/>
              </w:rPr>
              <w:t>В</w:t>
            </w:r>
            <w:r w:rsidR="001A12BC">
              <w:rPr>
                <w:rFonts w:ascii="Times New Roman" w:hAnsi="Times New Roman"/>
                <w:sz w:val="28"/>
                <w:szCs w:val="28"/>
              </w:rPr>
              <w:t xml:space="preserve"> отчетном периоде</w:t>
            </w:r>
            <w:r w:rsidRPr="00E30C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6F4E">
              <w:rPr>
                <w:rFonts w:ascii="Times New Roman" w:hAnsi="Times New Roman"/>
                <w:sz w:val="28"/>
                <w:szCs w:val="28"/>
              </w:rPr>
              <w:t>202</w:t>
            </w:r>
            <w:r w:rsidR="001A12BC">
              <w:rPr>
                <w:rFonts w:ascii="Times New Roman" w:hAnsi="Times New Roman"/>
                <w:sz w:val="28"/>
                <w:szCs w:val="28"/>
              </w:rPr>
              <w:t>1</w:t>
            </w:r>
            <w:r w:rsidR="00F16F4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1A12BC">
              <w:rPr>
                <w:rFonts w:ascii="Times New Roman" w:hAnsi="Times New Roman"/>
                <w:sz w:val="28"/>
                <w:szCs w:val="28"/>
              </w:rPr>
              <w:t>а</w:t>
            </w:r>
            <w:r w:rsidR="00F16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0CAA">
              <w:rPr>
                <w:rFonts w:ascii="Times New Roman" w:hAnsi="Times New Roman"/>
                <w:sz w:val="28"/>
                <w:szCs w:val="28"/>
              </w:rPr>
              <w:t>показы видеороликов антикоррупционной тематики не проводились</w:t>
            </w:r>
          </w:p>
        </w:tc>
      </w:tr>
    </w:tbl>
    <w:p w:rsidR="00D465A5" w:rsidRPr="00D465A5" w:rsidRDefault="00D465A5" w:rsidP="00D46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5A5" w:rsidRDefault="00D465A5" w:rsidP="00D46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5A5" w:rsidRDefault="00D465A5" w:rsidP="00D46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5A5" w:rsidRDefault="00D465A5" w:rsidP="00D46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5A5" w:rsidRPr="00D465A5" w:rsidRDefault="00D465A5" w:rsidP="00D465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465A5" w:rsidRPr="00D465A5" w:rsidSect="00AD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A5"/>
    <w:rsid w:val="00011FA4"/>
    <w:rsid w:val="000A2CF6"/>
    <w:rsid w:val="000A7F6D"/>
    <w:rsid w:val="000B2567"/>
    <w:rsid w:val="000D0B7F"/>
    <w:rsid w:val="000D4727"/>
    <w:rsid w:val="000F0151"/>
    <w:rsid w:val="00112834"/>
    <w:rsid w:val="00113442"/>
    <w:rsid w:val="00115152"/>
    <w:rsid w:val="00125695"/>
    <w:rsid w:val="00136205"/>
    <w:rsid w:val="00155C47"/>
    <w:rsid w:val="00167F28"/>
    <w:rsid w:val="00174456"/>
    <w:rsid w:val="00195712"/>
    <w:rsid w:val="001A12BC"/>
    <w:rsid w:val="001D72E5"/>
    <w:rsid w:val="001E3E2F"/>
    <w:rsid w:val="001F413B"/>
    <w:rsid w:val="0022526F"/>
    <w:rsid w:val="002369C4"/>
    <w:rsid w:val="0024322B"/>
    <w:rsid w:val="00245CF3"/>
    <w:rsid w:val="00251AE1"/>
    <w:rsid w:val="00280A0D"/>
    <w:rsid w:val="002B43A7"/>
    <w:rsid w:val="002E05D7"/>
    <w:rsid w:val="0032411F"/>
    <w:rsid w:val="00327A95"/>
    <w:rsid w:val="003541A5"/>
    <w:rsid w:val="00393F45"/>
    <w:rsid w:val="003B2D07"/>
    <w:rsid w:val="003D2985"/>
    <w:rsid w:val="003D4BE0"/>
    <w:rsid w:val="003F00F3"/>
    <w:rsid w:val="00416828"/>
    <w:rsid w:val="004375E1"/>
    <w:rsid w:val="0049503B"/>
    <w:rsid w:val="004B00BF"/>
    <w:rsid w:val="004F03B5"/>
    <w:rsid w:val="00525A63"/>
    <w:rsid w:val="00551DE1"/>
    <w:rsid w:val="005546E9"/>
    <w:rsid w:val="00557FBC"/>
    <w:rsid w:val="005D2E97"/>
    <w:rsid w:val="005E0863"/>
    <w:rsid w:val="005E5DA6"/>
    <w:rsid w:val="00601C14"/>
    <w:rsid w:val="00603342"/>
    <w:rsid w:val="0061432C"/>
    <w:rsid w:val="00616B46"/>
    <w:rsid w:val="0063056A"/>
    <w:rsid w:val="00656E74"/>
    <w:rsid w:val="006B21E6"/>
    <w:rsid w:val="006C31EE"/>
    <w:rsid w:val="006D1153"/>
    <w:rsid w:val="006D6A1E"/>
    <w:rsid w:val="006E1A7C"/>
    <w:rsid w:val="007072A6"/>
    <w:rsid w:val="0072620B"/>
    <w:rsid w:val="00730E3F"/>
    <w:rsid w:val="0079790B"/>
    <w:rsid w:val="007A67F9"/>
    <w:rsid w:val="007E226B"/>
    <w:rsid w:val="007F3765"/>
    <w:rsid w:val="00805A3B"/>
    <w:rsid w:val="00806BFC"/>
    <w:rsid w:val="00862AD4"/>
    <w:rsid w:val="00863F43"/>
    <w:rsid w:val="00866656"/>
    <w:rsid w:val="0089725A"/>
    <w:rsid w:val="008A18AA"/>
    <w:rsid w:val="008A6F18"/>
    <w:rsid w:val="008B15B0"/>
    <w:rsid w:val="008C3F7C"/>
    <w:rsid w:val="008D2CDF"/>
    <w:rsid w:val="00900FBB"/>
    <w:rsid w:val="00903281"/>
    <w:rsid w:val="00915850"/>
    <w:rsid w:val="0092460B"/>
    <w:rsid w:val="009F7460"/>
    <w:rsid w:val="009F7936"/>
    <w:rsid w:val="00A53909"/>
    <w:rsid w:val="00A82A9D"/>
    <w:rsid w:val="00A85AD9"/>
    <w:rsid w:val="00AA0952"/>
    <w:rsid w:val="00AA2856"/>
    <w:rsid w:val="00AA77BB"/>
    <w:rsid w:val="00AD096F"/>
    <w:rsid w:val="00AE54A7"/>
    <w:rsid w:val="00B05CCE"/>
    <w:rsid w:val="00B11CCD"/>
    <w:rsid w:val="00B32987"/>
    <w:rsid w:val="00B62384"/>
    <w:rsid w:val="00BF36C1"/>
    <w:rsid w:val="00C13FFB"/>
    <w:rsid w:val="00C35925"/>
    <w:rsid w:val="00C41BD5"/>
    <w:rsid w:val="00C63157"/>
    <w:rsid w:val="00C863A5"/>
    <w:rsid w:val="00C863F9"/>
    <w:rsid w:val="00CB5779"/>
    <w:rsid w:val="00CB5951"/>
    <w:rsid w:val="00CF74EA"/>
    <w:rsid w:val="00D03B9F"/>
    <w:rsid w:val="00D22E75"/>
    <w:rsid w:val="00D3233E"/>
    <w:rsid w:val="00D465A5"/>
    <w:rsid w:val="00D65326"/>
    <w:rsid w:val="00D96772"/>
    <w:rsid w:val="00DC2F93"/>
    <w:rsid w:val="00DC42E7"/>
    <w:rsid w:val="00E30CAA"/>
    <w:rsid w:val="00E77E94"/>
    <w:rsid w:val="00EA778D"/>
    <w:rsid w:val="00ED1F55"/>
    <w:rsid w:val="00ED55AB"/>
    <w:rsid w:val="00F031B3"/>
    <w:rsid w:val="00F16F4E"/>
    <w:rsid w:val="00F212C6"/>
    <w:rsid w:val="00F27830"/>
    <w:rsid w:val="00FD0473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3E2F"/>
    <w:rPr>
      <w:color w:val="FC6F1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34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3E2F"/>
    <w:rPr>
      <w:color w:val="FC6F1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3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luz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User</cp:lastModifiedBy>
  <cp:revision>4</cp:revision>
  <cp:lastPrinted>2020-12-21T07:46:00Z</cp:lastPrinted>
  <dcterms:created xsi:type="dcterms:W3CDTF">2021-06-23T06:45:00Z</dcterms:created>
  <dcterms:modified xsi:type="dcterms:W3CDTF">2021-06-23T07:03:00Z</dcterms:modified>
</cp:coreProperties>
</file>