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A6" w:rsidRPr="00717198" w:rsidRDefault="00AC47A6" w:rsidP="003046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5959CF" w:rsidRPr="00717198">
        <w:rPr>
          <w:rFonts w:ascii="Times New Roman" w:hAnsi="Times New Roman" w:cs="Times New Roman"/>
          <w:b/>
          <w:bCs/>
          <w:sz w:val="28"/>
          <w:szCs w:val="28"/>
        </w:rPr>
        <w:t xml:space="preserve">ЛУЗСКОГО ГОРОДСКОГО ПОСЕЛЕНИЯ </w:t>
      </w:r>
      <w:r w:rsidRPr="00717198">
        <w:rPr>
          <w:rFonts w:ascii="Times New Roman" w:hAnsi="Times New Roman" w:cs="Times New Roman"/>
          <w:b/>
          <w:bCs/>
          <w:sz w:val="28"/>
          <w:szCs w:val="28"/>
        </w:rPr>
        <w:t>ЛУЗСКОГО РАЙОНА  КИРОВСКОЙ  ОБЛАСТИ</w:t>
      </w:r>
    </w:p>
    <w:p w:rsidR="00AC47A6" w:rsidRPr="00717198" w:rsidRDefault="00AC47A6" w:rsidP="003046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A6" w:rsidRPr="00717198" w:rsidRDefault="00AC47A6" w:rsidP="003046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9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47A6" w:rsidRPr="00717198" w:rsidRDefault="00AC47A6" w:rsidP="0030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7A6" w:rsidRPr="00717198" w:rsidRDefault="005959CF" w:rsidP="00304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№ </w:t>
      </w:r>
    </w:p>
    <w:p w:rsidR="00AC47A6" w:rsidRPr="00717198" w:rsidRDefault="00AC47A6" w:rsidP="003046E6">
      <w:pPr>
        <w:pStyle w:val="a3"/>
        <w:tabs>
          <w:tab w:val="center" w:pos="4677"/>
          <w:tab w:val="left" w:pos="65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ab/>
        <w:t>г. Луза</w:t>
      </w:r>
      <w:r w:rsidRPr="00717198">
        <w:rPr>
          <w:rFonts w:ascii="Times New Roman" w:hAnsi="Times New Roman" w:cs="Times New Roman"/>
          <w:sz w:val="28"/>
          <w:szCs w:val="28"/>
        </w:rPr>
        <w:tab/>
      </w:r>
    </w:p>
    <w:p w:rsidR="00AC47A6" w:rsidRPr="00717198" w:rsidRDefault="00AC47A6" w:rsidP="003046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A6" w:rsidRPr="00717198" w:rsidRDefault="00AC47A6" w:rsidP="003046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98">
        <w:rPr>
          <w:rFonts w:ascii="Times New Roman" w:hAnsi="Times New Roman" w:cs="Times New Roman"/>
          <w:b/>
          <w:bCs/>
          <w:sz w:val="28"/>
          <w:szCs w:val="28"/>
        </w:rPr>
        <w:t>Об орга</w:t>
      </w:r>
      <w:r w:rsidR="0000184F" w:rsidRPr="00717198">
        <w:rPr>
          <w:rFonts w:ascii="Times New Roman" w:hAnsi="Times New Roman" w:cs="Times New Roman"/>
          <w:b/>
          <w:bCs/>
          <w:sz w:val="28"/>
          <w:szCs w:val="28"/>
        </w:rPr>
        <w:t>низации проведения  продажи</w:t>
      </w:r>
      <w:r w:rsidRPr="0071719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имущества</w:t>
      </w:r>
    </w:p>
    <w:p w:rsidR="00AC47A6" w:rsidRPr="00717198" w:rsidRDefault="00AC47A6" w:rsidP="003046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98">
        <w:rPr>
          <w:rFonts w:ascii="Times New Roman" w:hAnsi="Times New Roman" w:cs="Times New Roman"/>
          <w:b/>
          <w:bCs/>
          <w:sz w:val="28"/>
          <w:szCs w:val="28"/>
        </w:rPr>
        <w:t>посредством публичного предложения</w:t>
      </w:r>
    </w:p>
    <w:p w:rsidR="00AC47A6" w:rsidRPr="00717198" w:rsidRDefault="00AC47A6" w:rsidP="003046E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47A6" w:rsidRPr="00717198" w:rsidRDefault="00AC47A6" w:rsidP="007171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приватизации государственного и муниципального имущества» от 21.12.2001 года № 178-ФЗ, </w:t>
      </w:r>
      <w:hyperlink w:anchor="P31" w:history="1">
        <w:r w:rsidRPr="0071719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17198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717198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CA4D81" w:rsidRPr="00717198"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муниципальным имуществом муниципального образования Лузское городское поселение Лузского района Кировской области, утвержденного решением Собрания депутатов Лузского городского поселения от 14.05.2010 № 15-60/1 </w:t>
      </w:r>
      <w:r w:rsidRPr="00717198">
        <w:rPr>
          <w:rFonts w:ascii="Times New Roman" w:hAnsi="Times New Roman" w:cs="Times New Roman"/>
          <w:sz w:val="28"/>
          <w:szCs w:val="28"/>
        </w:rPr>
        <w:t>,</w:t>
      </w:r>
      <w:r w:rsidR="00DE6A33" w:rsidRPr="00717198">
        <w:rPr>
          <w:rFonts w:ascii="Times New Roman" w:hAnsi="Times New Roman" w:cs="Times New Roman"/>
          <w:sz w:val="28"/>
          <w:szCs w:val="28"/>
        </w:rPr>
        <w:t xml:space="preserve">  планом</w:t>
      </w:r>
      <w:r w:rsidRPr="00717198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имущества, находящегося в собственности му</w:t>
      </w:r>
      <w:r w:rsidR="005959CF" w:rsidRPr="00717198">
        <w:rPr>
          <w:rFonts w:ascii="Times New Roman" w:hAnsi="Times New Roman" w:cs="Times New Roman"/>
          <w:sz w:val="28"/>
          <w:szCs w:val="28"/>
        </w:rPr>
        <w:t>ниципального образован</w:t>
      </w:r>
      <w:r w:rsidR="000E2743" w:rsidRPr="00717198">
        <w:rPr>
          <w:rFonts w:ascii="Times New Roman" w:hAnsi="Times New Roman" w:cs="Times New Roman"/>
          <w:sz w:val="28"/>
          <w:szCs w:val="28"/>
        </w:rPr>
        <w:t>ия Лузское городское поселение</w:t>
      </w:r>
      <w:r w:rsidR="005959CF" w:rsidRPr="00717198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717198"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0E2743" w:rsidRPr="0071719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Лузского городского поселения </w:t>
      </w:r>
      <w:r w:rsidRPr="00717198">
        <w:rPr>
          <w:rFonts w:ascii="Times New Roman" w:hAnsi="Times New Roman" w:cs="Times New Roman"/>
          <w:sz w:val="28"/>
          <w:szCs w:val="28"/>
        </w:rPr>
        <w:t xml:space="preserve"> от </w:t>
      </w:r>
      <w:r w:rsidR="00CA4D81" w:rsidRPr="00717198">
        <w:rPr>
          <w:rFonts w:ascii="Times New Roman" w:hAnsi="Times New Roman" w:cs="Times New Roman"/>
          <w:sz w:val="28"/>
          <w:szCs w:val="28"/>
        </w:rPr>
        <w:t xml:space="preserve">22.03.2021 г. </w:t>
      </w:r>
      <w:r w:rsidRPr="00717198">
        <w:rPr>
          <w:rFonts w:ascii="Times New Roman" w:hAnsi="Times New Roman" w:cs="Times New Roman"/>
          <w:sz w:val="28"/>
          <w:szCs w:val="28"/>
        </w:rPr>
        <w:t>№</w:t>
      </w:r>
      <w:r w:rsidR="005959CF" w:rsidRPr="00717198">
        <w:rPr>
          <w:rFonts w:ascii="Times New Roman" w:hAnsi="Times New Roman" w:cs="Times New Roman"/>
          <w:sz w:val="28"/>
          <w:szCs w:val="28"/>
        </w:rPr>
        <w:t xml:space="preserve"> </w:t>
      </w:r>
      <w:r w:rsidR="00CA4D81" w:rsidRPr="00717198">
        <w:rPr>
          <w:rFonts w:ascii="Times New Roman" w:hAnsi="Times New Roman" w:cs="Times New Roman"/>
          <w:sz w:val="28"/>
          <w:szCs w:val="28"/>
        </w:rPr>
        <w:t xml:space="preserve">70-267/2 </w:t>
      </w:r>
      <w:r w:rsidRPr="0071719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959CF" w:rsidRPr="00717198">
        <w:rPr>
          <w:rFonts w:ascii="Times New Roman" w:hAnsi="Times New Roman" w:cs="Times New Roman"/>
          <w:sz w:val="28"/>
          <w:szCs w:val="28"/>
        </w:rPr>
        <w:t xml:space="preserve"> Лузского городского поселения </w:t>
      </w:r>
      <w:r w:rsidRPr="00717198">
        <w:rPr>
          <w:rFonts w:ascii="Times New Roman" w:hAnsi="Times New Roman" w:cs="Times New Roman"/>
          <w:sz w:val="28"/>
          <w:szCs w:val="28"/>
        </w:rPr>
        <w:t>Лузского района Кировской области ПОСТАНОВЛЯЕТ:</w:t>
      </w:r>
    </w:p>
    <w:p w:rsidR="00AC47A6" w:rsidRPr="00717198" w:rsidRDefault="00AC47A6" w:rsidP="00717198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ab/>
      </w:r>
      <w:r w:rsidR="00B610A9" w:rsidRPr="00717198">
        <w:rPr>
          <w:rFonts w:ascii="Times New Roman" w:hAnsi="Times New Roman" w:cs="Times New Roman"/>
          <w:sz w:val="28"/>
          <w:szCs w:val="28"/>
        </w:rPr>
        <w:t>1. Осуществить продажу</w:t>
      </w:r>
      <w:r w:rsidRPr="00717198">
        <w:rPr>
          <w:rFonts w:ascii="Times New Roman" w:hAnsi="Times New Roman" w:cs="Times New Roman"/>
          <w:sz w:val="28"/>
          <w:szCs w:val="28"/>
        </w:rPr>
        <w:t xml:space="preserve"> </w:t>
      </w:r>
      <w:r w:rsidR="005959CF" w:rsidRPr="00717198">
        <w:rPr>
          <w:rFonts w:ascii="Times New Roman" w:hAnsi="Times New Roman" w:cs="Times New Roman"/>
          <w:sz w:val="28"/>
          <w:szCs w:val="28"/>
        </w:rPr>
        <w:t>объекта</w:t>
      </w:r>
      <w:r w:rsidRPr="00717198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 муниципального образования </w:t>
      </w:r>
      <w:r w:rsidR="00CA4D81" w:rsidRPr="00717198">
        <w:rPr>
          <w:rFonts w:ascii="Times New Roman" w:hAnsi="Times New Roman" w:cs="Times New Roman"/>
          <w:sz w:val="28"/>
          <w:szCs w:val="28"/>
        </w:rPr>
        <w:t xml:space="preserve">Лузское городское поселение Лузского </w:t>
      </w:r>
      <w:r w:rsidRPr="007171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4D81" w:rsidRPr="00717198">
        <w:rPr>
          <w:rFonts w:ascii="Times New Roman" w:hAnsi="Times New Roman" w:cs="Times New Roman"/>
          <w:sz w:val="28"/>
          <w:szCs w:val="28"/>
        </w:rPr>
        <w:t>а</w:t>
      </w:r>
      <w:r w:rsidRPr="00717198">
        <w:rPr>
          <w:rFonts w:ascii="Times New Roman" w:hAnsi="Times New Roman" w:cs="Times New Roman"/>
          <w:sz w:val="28"/>
          <w:szCs w:val="28"/>
        </w:rPr>
        <w:t xml:space="preserve"> </w:t>
      </w:r>
      <w:r w:rsidR="0000184F" w:rsidRPr="00717198">
        <w:rPr>
          <w:rFonts w:ascii="Times New Roman" w:hAnsi="Times New Roman" w:cs="Times New Roman"/>
          <w:sz w:val="28"/>
          <w:szCs w:val="28"/>
        </w:rPr>
        <w:t>Кировской области,</w:t>
      </w:r>
      <w:r w:rsidRPr="0071719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предложения, в электронной форме на электронной торговой площадке с использованием открытой формы подачи предложений о цене, согласно приложению. </w:t>
      </w:r>
    </w:p>
    <w:p w:rsidR="00AC47A6" w:rsidRPr="00717198" w:rsidRDefault="00AC47A6" w:rsidP="00717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 xml:space="preserve">2. Установить начальную цену продажи имущества на основании заключения об определении рыночной стоимости имущества серия ОРС </w:t>
      </w:r>
      <w:r w:rsidR="0071215D" w:rsidRPr="00717198">
        <w:rPr>
          <w:rFonts w:ascii="Times New Roman" w:hAnsi="Times New Roman" w:cs="Times New Roman"/>
          <w:sz w:val="28"/>
          <w:szCs w:val="28"/>
        </w:rPr>
        <w:t xml:space="preserve">     </w:t>
      </w:r>
      <w:r w:rsidR="0071215D" w:rsidRPr="00717198">
        <w:rPr>
          <w:rFonts w:ascii="Times New Roman" w:hAnsi="Times New Roman" w:cs="Times New Roman"/>
          <w:sz w:val="28"/>
          <w:szCs w:val="28"/>
        </w:rPr>
        <w:lastRenderedPageBreak/>
        <w:t xml:space="preserve">№ 167 </w:t>
      </w:r>
      <w:r w:rsidR="00E8082D" w:rsidRPr="00717198">
        <w:rPr>
          <w:rFonts w:ascii="Times New Roman" w:hAnsi="Times New Roman" w:cs="Times New Roman"/>
          <w:sz w:val="28"/>
          <w:szCs w:val="28"/>
        </w:rPr>
        <w:t>от 06.07.2020 г.</w:t>
      </w:r>
      <w:r w:rsidRPr="00717198">
        <w:rPr>
          <w:rFonts w:ascii="Times New Roman" w:hAnsi="Times New Roman" w:cs="Times New Roman"/>
          <w:sz w:val="28"/>
          <w:szCs w:val="28"/>
        </w:rPr>
        <w:t>,</w:t>
      </w:r>
      <w:r w:rsidR="00E630E5" w:rsidRPr="00717198">
        <w:rPr>
          <w:rFonts w:ascii="Times New Roman" w:hAnsi="Times New Roman" w:cs="Times New Roman"/>
          <w:sz w:val="28"/>
          <w:szCs w:val="28"/>
        </w:rPr>
        <w:t xml:space="preserve"> </w:t>
      </w:r>
      <w:r w:rsidRPr="00717198">
        <w:rPr>
          <w:rFonts w:ascii="Times New Roman" w:hAnsi="Times New Roman" w:cs="Times New Roman"/>
          <w:sz w:val="28"/>
          <w:szCs w:val="28"/>
        </w:rPr>
        <w:t>и не ниже начальной цены, указанной в информационном сообщении о продаже имущества на аукционе, минимальную цену предложения (цену отсечения), величину снижения цены первоначального предложения («шаг понижения»), величину повышения цены в случае, предусмотренном действующим законодательством («шаг аукциона»), задаток для участия в продаже, согласно приложению.</w:t>
      </w:r>
    </w:p>
    <w:p w:rsidR="00CA4714" w:rsidRPr="00717198" w:rsidRDefault="00AC47A6" w:rsidP="007171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 xml:space="preserve">3. </w:t>
      </w:r>
      <w:r w:rsidR="00B610A9" w:rsidRPr="00717198">
        <w:rPr>
          <w:rFonts w:ascii="Times New Roman" w:hAnsi="Times New Roman" w:cs="Times New Roman"/>
          <w:sz w:val="28"/>
          <w:szCs w:val="28"/>
        </w:rPr>
        <w:t>Специалисту администрации Лузского городского поселения по управлению имуществом и земельным вопросам – Колобовой О.П.:</w:t>
      </w:r>
    </w:p>
    <w:p w:rsidR="00AC47A6" w:rsidRPr="00717198" w:rsidRDefault="00B610A9" w:rsidP="007171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 xml:space="preserve"> организовать проведение продажи</w:t>
      </w:r>
      <w:r w:rsidR="00AC47A6" w:rsidRPr="00717198">
        <w:rPr>
          <w:rFonts w:ascii="Times New Roman" w:hAnsi="Times New Roman" w:cs="Times New Roman"/>
          <w:sz w:val="28"/>
          <w:szCs w:val="28"/>
        </w:rPr>
        <w:t xml:space="preserve"> движимого имущества, указанного в пункте 1 настоящего постановления, в порядке, предусмотренном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8C3F6B" w:rsidRPr="00717198" w:rsidRDefault="008C3F6B" w:rsidP="007171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 xml:space="preserve"> </w:t>
      </w:r>
      <w:r w:rsidR="00AC47A6" w:rsidRPr="00717198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717198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площадке «Росэлторг» </w:t>
      </w:r>
      <w:hyperlink r:id="rId6" w:tgtFrame="_blank" w:history="1">
        <w:r w:rsidRPr="00717198">
          <w:rPr>
            <w:rStyle w:val="af"/>
            <w:rFonts w:ascii="Times New Roman" w:hAnsi="Times New Roman" w:cs="Times New Roman"/>
            <w:sz w:val="28"/>
            <w:szCs w:val="28"/>
          </w:rPr>
          <w:t>https://www.roseltorg.ru</w:t>
        </w:r>
      </w:hyperlink>
      <w:r w:rsidRPr="00717198">
        <w:rPr>
          <w:rFonts w:ascii="Times New Roman" w:hAnsi="Times New Roman" w:cs="Times New Roman"/>
          <w:sz w:val="28"/>
          <w:szCs w:val="28"/>
        </w:rPr>
        <w:t>,  на официальном  сайте муниципального образования Лузское городское поселение Лузского  района Кировской области, а также на официальном сайте  торгов Российской Федерации в сети «Интернет»  информацию о проведении торгов.</w:t>
      </w:r>
    </w:p>
    <w:p w:rsidR="0071215D" w:rsidRPr="00717198" w:rsidRDefault="008C3F6B" w:rsidP="00717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14" w:rsidRPr="00717198" w:rsidRDefault="00CA4714" w:rsidP="007171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33" w:rsidRPr="00717198" w:rsidRDefault="00DE6A33" w:rsidP="00717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6A33" w:rsidRPr="00717198" w:rsidRDefault="00DE6A33" w:rsidP="00717198">
      <w:pPr>
        <w:spacing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717198">
        <w:rPr>
          <w:rFonts w:ascii="Times New Roman" w:hAnsi="Times New Roman" w:cs="Times New Roman"/>
          <w:sz w:val="28"/>
          <w:szCs w:val="28"/>
        </w:rPr>
        <w:t>Лузского городского поселения                                                       С.В. Тетерин</w:t>
      </w:r>
    </w:p>
    <w:p w:rsidR="00DE6A33" w:rsidRPr="00717198" w:rsidRDefault="00DE6A33" w:rsidP="007171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6E6" w:rsidRDefault="003046E6" w:rsidP="00717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E6" w:rsidRDefault="003046E6" w:rsidP="00717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E6" w:rsidRDefault="003046E6" w:rsidP="00717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33" w:rsidRPr="00717198" w:rsidRDefault="00DE6A33" w:rsidP="00717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A6" w:rsidRPr="00CA4714" w:rsidRDefault="00AC47A6" w:rsidP="007C7AA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C47A6" w:rsidRPr="00CA4714" w:rsidSect="008E415D">
          <w:pgSz w:w="11906" w:h="16838"/>
          <w:pgMar w:top="1618" w:right="851" w:bottom="1021" w:left="1701" w:header="709" w:footer="709" w:gutter="0"/>
          <w:cols w:space="708"/>
          <w:docGrid w:linePitch="360"/>
        </w:sectPr>
      </w:pPr>
    </w:p>
    <w:p w:rsidR="00AC47A6" w:rsidRPr="009539CA" w:rsidRDefault="00AC47A6" w:rsidP="004E0D7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738" w:type="dxa"/>
        <w:tblInd w:w="-106" w:type="dxa"/>
        <w:tblLook w:val="00A0"/>
      </w:tblPr>
      <w:tblGrid>
        <w:gridCol w:w="10118"/>
        <w:gridCol w:w="4620"/>
      </w:tblGrid>
      <w:tr w:rsidR="00AC47A6" w:rsidRPr="008C44B1">
        <w:tc>
          <w:tcPr>
            <w:tcW w:w="10118" w:type="dxa"/>
          </w:tcPr>
          <w:p w:rsidR="00AC47A6" w:rsidRPr="008C44B1" w:rsidRDefault="00AC47A6" w:rsidP="008C44B1">
            <w:pPr>
              <w:pStyle w:val="a3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C47A6" w:rsidRPr="008C44B1" w:rsidRDefault="00AC47A6" w:rsidP="00A65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44B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C47A6" w:rsidRPr="008C44B1" w:rsidRDefault="00AC47A6" w:rsidP="008C44B1">
            <w:pPr>
              <w:pStyle w:val="a3"/>
              <w:ind w:right="-58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A6" w:rsidRPr="008C44B1" w:rsidRDefault="00AC47A6" w:rsidP="00A65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44B1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  <w:r w:rsidR="00CA4714">
              <w:rPr>
                <w:rFonts w:ascii="Times New Roman" w:hAnsi="Times New Roman" w:cs="Times New Roman"/>
                <w:sz w:val="28"/>
                <w:szCs w:val="28"/>
              </w:rPr>
              <w:t xml:space="preserve"> Лузского городского поселения</w:t>
            </w:r>
            <w:r w:rsidRPr="008C4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7A6" w:rsidRPr="008C44B1" w:rsidRDefault="00AC47A6" w:rsidP="00A65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44B1">
              <w:rPr>
                <w:rFonts w:ascii="Times New Roman" w:hAnsi="Times New Roman" w:cs="Times New Roman"/>
                <w:sz w:val="28"/>
                <w:szCs w:val="28"/>
              </w:rPr>
              <w:t>Лузского района Кировской области</w:t>
            </w:r>
          </w:p>
          <w:p w:rsidR="00AC47A6" w:rsidRPr="00896668" w:rsidRDefault="00AC47A6" w:rsidP="00A65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6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55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21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966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36F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125</w:t>
            </w:r>
          </w:p>
        </w:tc>
      </w:tr>
    </w:tbl>
    <w:p w:rsidR="00AC47A6" w:rsidRPr="0085186C" w:rsidRDefault="00AC47A6" w:rsidP="00D836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7A6" w:rsidRPr="0085186C" w:rsidRDefault="00AC47A6" w:rsidP="00851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86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C47A6" w:rsidRPr="0085186C" w:rsidRDefault="00AC47A6" w:rsidP="00F2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86C">
        <w:rPr>
          <w:rFonts w:ascii="Times New Roman" w:hAnsi="Times New Roman" w:cs="Times New Roman"/>
          <w:b/>
          <w:bCs/>
          <w:sz w:val="28"/>
          <w:szCs w:val="28"/>
        </w:rPr>
        <w:t>имущества, находящегося в собственности муниципального обр</w:t>
      </w:r>
      <w:r w:rsidR="00F206CA">
        <w:rPr>
          <w:rFonts w:ascii="Times New Roman" w:hAnsi="Times New Roman" w:cs="Times New Roman"/>
          <w:b/>
          <w:bCs/>
          <w:sz w:val="28"/>
          <w:szCs w:val="28"/>
        </w:rPr>
        <w:t xml:space="preserve">азования   Лузское </w:t>
      </w:r>
      <w:r w:rsidR="00557A59">
        <w:rPr>
          <w:rFonts w:ascii="Times New Roman" w:hAnsi="Times New Roman" w:cs="Times New Roman"/>
          <w:b/>
          <w:bCs/>
          <w:sz w:val="28"/>
          <w:szCs w:val="28"/>
        </w:rPr>
        <w:t>городское поселение</w:t>
      </w:r>
      <w:r w:rsidR="00F206C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C47A6" w:rsidRPr="0085186C" w:rsidRDefault="00AC47A6" w:rsidP="00F2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86C">
        <w:rPr>
          <w:rFonts w:ascii="Times New Roman" w:hAnsi="Times New Roman" w:cs="Times New Roman"/>
          <w:b/>
          <w:bCs/>
          <w:sz w:val="28"/>
          <w:szCs w:val="28"/>
        </w:rPr>
        <w:t>подлежащего продаже посредством публичного предложения  в электронной форме</w:t>
      </w:r>
    </w:p>
    <w:p w:rsidR="00AC47A6" w:rsidRPr="00D836FC" w:rsidRDefault="00AC47A6" w:rsidP="00D83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86C">
        <w:t xml:space="preserve">  </w:t>
      </w:r>
    </w:p>
    <w:p w:rsidR="00AC47A6" w:rsidRPr="006F5B12" w:rsidRDefault="00AC47A6" w:rsidP="00DA742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51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6922"/>
        <w:gridCol w:w="1869"/>
        <w:gridCol w:w="1540"/>
        <w:gridCol w:w="1429"/>
        <w:gridCol w:w="1321"/>
        <w:gridCol w:w="1429"/>
      </w:tblGrid>
      <w:tr w:rsidR="00AC47A6" w:rsidRPr="008C44B1">
        <w:tc>
          <w:tcPr>
            <w:tcW w:w="288" w:type="pct"/>
          </w:tcPr>
          <w:p w:rsidR="00AC47A6" w:rsidRPr="003715FF" w:rsidRDefault="00AC47A6" w:rsidP="00A653B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48" w:type="pct"/>
          </w:tcPr>
          <w:p w:rsidR="00AC47A6" w:rsidRPr="003715FF" w:rsidRDefault="00AC47A6" w:rsidP="00A6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7" w:type="pct"/>
            <w:vAlign w:val="center"/>
          </w:tcPr>
          <w:p w:rsidR="00AC47A6" w:rsidRPr="003715FF" w:rsidRDefault="00AC47A6" w:rsidP="00A653B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ачальная цена (Цена первоначаль</w:t>
            </w: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 xml:space="preserve">ного предложения) (руб.) с НДС </w:t>
            </w:r>
          </w:p>
        </w:tc>
        <w:tc>
          <w:tcPr>
            <w:tcW w:w="500" w:type="pct"/>
            <w:vAlign w:val="center"/>
          </w:tcPr>
          <w:p w:rsidR="00AC47A6" w:rsidRPr="003715FF" w:rsidRDefault="00AC47A6" w:rsidP="00A653B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для участия в аукционе </w:t>
            </w:r>
          </w:p>
          <w:p w:rsidR="00AC47A6" w:rsidRPr="003715FF" w:rsidRDefault="00AC47A6" w:rsidP="00A653B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 xml:space="preserve">20% (руб.)  </w:t>
            </w:r>
          </w:p>
        </w:tc>
        <w:tc>
          <w:tcPr>
            <w:tcW w:w="464" w:type="pct"/>
            <w:vAlign w:val="center"/>
          </w:tcPr>
          <w:p w:rsidR="00AC47A6" w:rsidRPr="003715FF" w:rsidRDefault="00AC47A6" w:rsidP="00A653B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>Цена отсечения</w:t>
            </w:r>
          </w:p>
          <w:p w:rsidR="00AC47A6" w:rsidRPr="003715FF" w:rsidRDefault="00AC47A6" w:rsidP="00A653B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>50%, сумма (руб.)</w:t>
            </w:r>
          </w:p>
        </w:tc>
        <w:tc>
          <w:tcPr>
            <w:tcW w:w="429" w:type="pct"/>
          </w:tcPr>
          <w:p w:rsidR="00AC47A6" w:rsidRPr="003715FF" w:rsidRDefault="00AC47A6" w:rsidP="00A653B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>Шаг понижения цены  10% (руб.)</w:t>
            </w:r>
          </w:p>
        </w:tc>
        <w:tc>
          <w:tcPr>
            <w:tcW w:w="464" w:type="pct"/>
          </w:tcPr>
          <w:p w:rsidR="00AC47A6" w:rsidRPr="003715FF" w:rsidRDefault="00AC47A6" w:rsidP="00A653B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 xml:space="preserve"> «Шаг аукциона»</w:t>
            </w:r>
          </w:p>
          <w:p w:rsidR="00AC47A6" w:rsidRPr="003715FF" w:rsidRDefault="00AC47A6" w:rsidP="00A653B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  <w:p w:rsidR="00AC47A6" w:rsidRPr="003715FF" w:rsidRDefault="00AC47A6" w:rsidP="00A653B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C47A6" w:rsidRPr="008C44B1">
        <w:trPr>
          <w:trHeight w:val="849"/>
        </w:trPr>
        <w:tc>
          <w:tcPr>
            <w:tcW w:w="288" w:type="pct"/>
          </w:tcPr>
          <w:p w:rsidR="00AC47A6" w:rsidRPr="00954C63" w:rsidRDefault="00AC47A6" w:rsidP="00CC416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8" w:type="pct"/>
            <w:vAlign w:val="center"/>
          </w:tcPr>
          <w:p w:rsidR="00AC47A6" w:rsidRPr="00024F53" w:rsidRDefault="00B82282" w:rsidP="003F58CD">
            <w:pPr>
              <w:pStyle w:val="1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A4714">
              <w:rPr>
                <w:rFonts w:ascii="Times New Roman" w:hAnsi="Times New Roman" w:cs="Times New Roman"/>
              </w:rPr>
              <w:t>втобус марки ПАЗ – 32053-50</w:t>
            </w:r>
            <w:r w:rsidR="00AC47A6">
              <w:rPr>
                <w:rFonts w:ascii="Times New Roman" w:hAnsi="Times New Roman" w:cs="Times New Roman"/>
              </w:rPr>
              <w:t xml:space="preserve">, </w:t>
            </w:r>
            <w:r w:rsidR="00CA4714">
              <w:rPr>
                <w:rFonts w:ascii="Times New Roman" w:hAnsi="Times New Roman" w:cs="Times New Roman"/>
              </w:rPr>
              <w:t>2006</w:t>
            </w:r>
            <w:r w:rsidR="00AC47A6" w:rsidRPr="00024F53">
              <w:rPr>
                <w:rFonts w:ascii="Times New Roman" w:hAnsi="Times New Roman" w:cs="Times New Roman"/>
              </w:rPr>
              <w:t xml:space="preserve"> г.в., иденти</w:t>
            </w:r>
            <w:r w:rsidR="00AC47A6">
              <w:rPr>
                <w:rFonts w:ascii="Times New Roman" w:hAnsi="Times New Roman" w:cs="Times New Roman"/>
              </w:rPr>
              <w:t>-</w:t>
            </w:r>
            <w:r w:rsidR="00CA4714">
              <w:rPr>
                <w:rFonts w:ascii="Times New Roman" w:hAnsi="Times New Roman" w:cs="Times New Roman"/>
              </w:rPr>
              <w:t>фикационный номер X1</w:t>
            </w:r>
            <w:r w:rsidR="00627408">
              <w:rPr>
                <w:rFonts w:ascii="Times New Roman" w:hAnsi="Times New Roman" w:cs="Times New Roman"/>
              </w:rPr>
              <w:t>M3205</w:t>
            </w:r>
            <w:r w:rsidR="00627408">
              <w:rPr>
                <w:rFonts w:ascii="Times New Roman" w:hAnsi="Times New Roman" w:cs="Times New Roman"/>
                <w:lang w:val="en-US"/>
              </w:rPr>
              <w:t>ES</w:t>
            </w:r>
            <w:r w:rsidR="00627408" w:rsidRPr="00627408">
              <w:rPr>
                <w:rFonts w:ascii="Times New Roman" w:hAnsi="Times New Roman" w:cs="Times New Roman"/>
              </w:rPr>
              <w:t>6</w:t>
            </w:r>
            <w:r w:rsidR="00627408">
              <w:rPr>
                <w:rFonts w:ascii="Times New Roman" w:hAnsi="Times New Roman" w:cs="Times New Roman"/>
              </w:rPr>
              <w:t>000</w:t>
            </w:r>
            <w:r w:rsidR="00627408" w:rsidRPr="00627408">
              <w:rPr>
                <w:rFonts w:ascii="Times New Roman" w:hAnsi="Times New Roman" w:cs="Times New Roman"/>
              </w:rPr>
              <w:t>5355</w:t>
            </w:r>
            <w:r w:rsidR="00AC47A6" w:rsidRPr="00024F53">
              <w:rPr>
                <w:rFonts w:ascii="Times New Roman" w:hAnsi="Times New Roman" w:cs="Times New Roman"/>
              </w:rPr>
              <w:t xml:space="preserve">, </w:t>
            </w:r>
            <w:r w:rsidR="00627408">
              <w:rPr>
                <w:rFonts w:ascii="Times New Roman" w:hAnsi="Times New Roman" w:cs="Times New Roman"/>
              </w:rPr>
              <w:t xml:space="preserve">двигатель  № </w:t>
            </w:r>
            <w:r w:rsidR="00627408" w:rsidRPr="00627408">
              <w:rPr>
                <w:rFonts w:ascii="Times New Roman" w:hAnsi="Times New Roman" w:cs="Times New Roman"/>
              </w:rPr>
              <w:t>61012695</w:t>
            </w:r>
            <w:r w:rsidR="00627408">
              <w:rPr>
                <w:rFonts w:ascii="Times New Roman" w:hAnsi="Times New Roman" w:cs="Times New Roman"/>
              </w:rPr>
              <w:t>,</w:t>
            </w:r>
            <w:r w:rsidR="00AC47A6">
              <w:rPr>
                <w:rFonts w:ascii="Times New Roman" w:hAnsi="Times New Roman" w:cs="Times New Roman"/>
              </w:rPr>
              <w:t xml:space="preserve"> кузов № </w:t>
            </w:r>
            <w:r w:rsidR="00627408">
              <w:rPr>
                <w:rFonts w:ascii="Times New Roman" w:hAnsi="Times New Roman" w:cs="Times New Roman"/>
              </w:rPr>
              <w:t>60005355</w:t>
            </w:r>
            <w:r w:rsidR="00AC47A6">
              <w:rPr>
                <w:rFonts w:ascii="Times New Roman" w:hAnsi="Times New Roman" w:cs="Times New Roman"/>
              </w:rPr>
              <w:t xml:space="preserve">, </w:t>
            </w:r>
            <w:r w:rsidR="00AC47A6" w:rsidRPr="00024F53">
              <w:rPr>
                <w:rFonts w:ascii="Times New Roman" w:hAnsi="Times New Roman" w:cs="Times New Roman"/>
              </w:rPr>
              <w:t>цвет</w:t>
            </w:r>
            <w:r w:rsidR="00AC47A6">
              <w:rPr>
                <w:rFonts w:ascii="Times New Roman" w:hAnsi="Times New Roman" w:cs="Times New Roman"/>
              </w:rPr>
              <w:t xml:space="preserve"> </w:t>
            </w:r>
            <w:r w:rsidR="00AC47A6" w:rsidRPr="00024F53">
              <w:rPr>
                <w:rFonts w:ascii="Times New Roman" w:hAnsi="Times New Roman" w:cs="Times New Roman"/>
              </w:rPr>
              <w:t xml:space="preserve">желтый, </w:t>
            </w:r>
            <w:r w:rsidR="00AC47A6">
              <w:rPr>
                <w:rFonts w:ascii="Times New Roman" w:hAnsi="Times New Roman" w:cs="Times New Roman"/>
              </w:rPr>
              <w:t xml:space="preserve"> </w:t>
            </w:r>
            <w:r w:rsidR="004A08FB">
              <w:rPr>
                <w:rFonts w:ascii="Times New Roman" w:hAnsi="Times New Roman" w:cs="Times New Roman"/>
              </w:rPr>
              <w:t>государственный регистрационный знак А 878 КР 43</w:t>
            </w:r>
          </w:p>
        </w:tc>
        <w:tc>
          <w:tcPr>
            <w:tcW w:w="607" w:type="pct"/>
            <w:vAlign w:val="center"/>
          </w:tcPr>
          <w:p w:rsidR="00AC47A6" w:rsidRPr="00954C63" w:rsidRDefault="00E630E5" w:rsidP="003F58C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44 300,00</w:t>
            </w:r>
          </w:p>
        </w:tc>
        <w:tc>
          <w:tcPr>
            <w:tcW w:w="500" w:type="pct"/>
            <w:vAlign w:val="center"/>
          </w:tcPr>
          <w:p w:rsidR="00AC47A6" w:rsidRPr="00954C63" w:rsidRDefault="00E630E5" w:rsidP="003F58C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8860,00</w:t>
            </w:r>
          </w:p>
        </w:tc>
        <w:tc>
          <w:tcPr>
            <w:tcW w:w="464" w:type="pct"/>
            <w:vAlign w:val="center"/>
          </w:tcPr>
          <w:p w:rsidR="00AC47A6" w:rsidRPr="00D836FC" w:rsidRDefault="00E630E5" w:rsidP="003F58C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22150,00</w:t>
            </w:r>
          </w:p>
        </w:tc>
        <w:tc>
          <w:tcPr>
            <w:tcW w:w="429" w:type="pct"/>
            <w:vAlign w:val="center"/>
          </w:tcPr>
          <w:p w:rsidR="00AC47A6" w:rsidRPr="00D836FC" w:rsidRDefault="00E630E5" w:rsidP="00DA742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4430,00</w:t>
            </w:r>
          </w:p>
        </w:tc>
        <w:tc>
          <w:tcPr>
            <w:tcW w:w="464" w:type="pct"/>
            <w:vAlign w:val="center"/>
          </w:tcPr>
          <w:p w:rsidR="00AC47A6" w:rsidRPr="00D836FC" w:rsidRDefault="00E630E5" w:rsidP="007535BF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2215,00</w:t>
            </w:r>
          </w:p>
        </w:tc>
      </w:tr>
    </w:tbl>
    <w:p w:rsidR="00AC47A6" w:rsidRDefault="00AC47A6" w:rsidP="00D8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7A6" w:rsidRDefault="00AC47A6" w:rsidP="00D8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0E5" w:rsidRDefault="00E630E5" w:rsidP="00D8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7A6" w:rsidRDefault="00E630E5" w:rsidP="00D836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C47A6">
        <w:rPr>
          <w:rFonts w:ascii="Times New Roman" w:hAnsi="Times New Roman" w:cs="Times New Roman"/>
          <w:sz w:val="26"/>
          <w:szCs w:val="26"/>
        </w:rPr>
        <w:t>____________</w:t>
      </w:r>
    </w:p>
    <w:sectPr w:rsidR="00AC47A6" w:rsidSect="00D836FC">
      <w:pgSz w:w="16838" w:h="11906" w:orient="landscape"/>
      <w:pgMar w:top="1258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27" w:rsidRDefault="000A4E27" w:rsidP="001F4B17">
      <w:pPr>
        <w:spacing w:after="0" w:line="240" w:lineRule="auto"/>
      </w:pPr>
      <w:r>
        <w:separator/>
      </w:r>
    </w:p>
  </w:endnote>
  <w:endnote w:type="continuationSeparator" w:id="1">
    <w:p w:rsidR="000A4E27" w:rsidRDefault="000A4E27" w:rsidP="001F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27" w:rsidRDefault="000A4E27" w:rsidP="001F4B17">
      <w:pPr>
        <w:spacing w:after="0" w:line="240" w:lineRule="auto"/>
      </w:pPr>
      <w:r>
        <w:separator/>
      </w:r>
    </w:p>
  </w:footnote>
  <w:footnote w:type="continuationSeparator" w:id="1">
    <w:p w:rsidR="000A4E27" w:rsidRDefault="000A4E27" w:rsidP="001F4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1702"/>
    <w:rsid w:val="0000184F"/>
    <w:rsid w:val="00007CC3"/>
    <w:rsid w:val="000115EB"/>
    <w:rsid w:val="00014F61"/>
    <w:rsid w:val="00024F53"/>
    <w:rsid w:val="00034630"/>
    <w:rsid w:val="0003489C"/>
    <w:rsid w:val="00036133"/>
    <w:rsid w:val="00036592"/>
    <w:rsid w:val="00041DD5"/>
    <w:rsid w:val="000423F7"/>
    <w:rsid w:val="00044C05"/>
    <w:rsid w:val="00044F4C"/>
    <w:rsid w:val="00046988"/>
    <w:rsid w:val="00046ABD"/>
    <w:rsid w:val="00052697"/>
    <w:rsid w:val="00054D0E"/>
    <w:rsid w:val="0006093E"/>
    <w:rsid w:val="00066BA3"/>
    <w:rsid w:val="00075613"/>
    <w:rsid w:val="00083F12"/>
    <w:rsid w:val="000A1E40"/>
    <w:rsid w:val="000A4E27"/>
    <w:rsid w:val="000B5030"/>
    <w:rsid w:val="000C61E3"/>
    <w:rsid w:val="000C6B3A"/>
    <w:rsid w:val="000C734A"/>
    <w:rsid w:val="000C7F96"/>
    <w:rsid w:val="000D2471"/>
    <w:rsid w:val="000D3459"/>
    <w:rsid w:val="000D5590"/>
    <w:rsid w:val="000D72F1"/>
    <w:rsid w:val="000E0683"/>
    <w:rsid w:val="000E150E"/>
    <w:rsid w:val="000E2743"/>
    <w:rsid w:val="000F0290"/>
    <w:rsid w:val="000F6E83"/>
    <w:rsid w:val="00102038"/>
    <w:rsid w:val="00111174"/>
    <w:rsid w:val="00116354"/>
    <w:rsid w:val="0011797B"/>
    <w:rsid w:val="00127084"/>
    <w:rsid w:val="001317D9"/>
    <w:rsid w:val="001410C4"/>
    <w:rsid w:val="00144B45"/>
    <w:rsid w:val="00151B46"/>
    <w:rsid w:val="001556A2"/>
    <w:rsid w:val="001618B0"/>
    <w:rsid w:val="00162759"/>
    <w:rsid w:val="00164365"/>
    <w:rsid w:val="00165161"/>
    <w:rsid w:val="00171B52"/>
    <w:rsid w:val="00173834"/>
    <w:rsid w:val="001742E0"/>
    <w:rsid w:val="00174658"/>
    <w:rsid w:val="00176E46"/>
    <w:rsid w:val="00191F1A"/>
    <w:rsid w:val="0019396F"/>
    <w:rsid w:val="001950D5"/>
    <w:rsid w:val="001A041B"/>
    <w:rsid w:val="001A581F"/>
    <w:rsid w:val="001B4331"/>
    <w:rsid w:val="001B71ED"/>
    <w:rsid w:val="001C375F"/>
    <w:rsid w:val="001C3B32"/>
    <w:rsid w:val="001D6DD1"/>
    <w:rsid w:val="001E3E66"/>
    <w:rsid w:val="001E588A"/>
    <w:rsid w:val="001F4406"/>
    <w:rsid w:val="001F4B17"/>
    <w:rsid w:val="001F4EF8"/>
    <w:rsid w:val="002021CF"/>
    <w:rsid w:val="00204AC2"/>
    <w:rsid w:val="00207B41"/>
    <w:rsid w:val="00220534"/>
    <w:rsid w:val="0022279E"/>
    <w:rsid w:val="002374F3"/>
    <w:rsid w:val="00237530"/>
    <w:rsid w:val="00237617"/>
    <w:rsid w:val="002403AA"/>
    <w:rsid w:val="00242F06"/>
    <w:rsid w:val="002615C4"/>
    <w:rsid w:val="002665A8"/>
    <w:rsid w:val="002673D5"/>
    <w:rsid w:val="00272E72"/>
    <w:rsid w:val="00275255"/>
    <w:rsid w:val="002758ED"/>
    <w:rsid w:val="002761FC"/>
    <w:rsid w:val="0028354B"/>
    <w:rsid w:val="0028421B"/>
    <w:rsid w:val="00285362"/>
    <w:rsid w:val="002905A2"/>
    <w:rsid w:val="002966E6"/>
    <w:rsid w:val="002A229B"/>
    <w:rsid w:val="002A2901"/>
    <w:rsid w:val="002A3C42"/>
    <w:rsid w:val="002A5661"/>
    <w:rsid w:val="002B4E76"/>
    <w:rsid w:val="002C5E85"/>
    <w:rsid w:val="002C63F0"/>
    <w:rsid w:val="002D07D3"/>
    <w:rsid w:val="002D2B62"/>
    <w:rsid w:val="002D31E3"/>
    <w:rsid w:val="002D4C45"/>
    <w:rsid w:val="002E25CF"/>
    <w:rsid w:val="002E385E"/>
    <w:rsid w:val="002E5FE7"/>
    <w:rsid w:val="002F0E45"/>
    <w:rsid w:val="002F4393"/>
    <w:rsid w:val="002F69F6"/>
    <w:rsid w:val="003011EF"/>
    <w:rsid w:val="003046E6"/>
    <w:rsid w:val="00313E98"/>
    <w:rsid w:val="003145CB"/>
    <w:rsid w:val="00317807"/>
    <w:rsid w:val="0032792F"/>
    <w:rsid w:val="00333F96"/>
    <w:rsid w:val="003361D3"/>
    <w:rsid w:val="00342782"/>
    <w:rsid w:val="00343B0D"/>
    <w:rsid w:val="00343EA5"/>
    <w:rsid w:val="003715FF"/>
    <w:rsid w:val="00380518"/>
    <w:rsid w:val="003810EE"/>
    <w:rsid w:val="00382185"/>
    <w:rsid w:val="003825BA"/>
    <w:rsid w:val="0038760A"/>
    <w:rsid w:val="00391A86"/>
    <w:rsid w:val="0039441A"/>
    <w:rsid w:val="0039468D"/>
    <w:rsid w:val="003A2DF4"/>
    <w:rsid w:val="003A378E"/>
    <w:rsid w:val="003A48ED"/>
    <w:rsid w:val="003A68E8"/>
    <w:rsid w:val="003A6F26"/>
    <w:rsid w:val="003B28A3"/>
    <w:rsid w:val="003C5490"/>
    <w:rsid w:val="003D506D"/>
    <w:rsid w:val="003E4F57"/>
    <w:rsid w:val="003F18FF"/>
    <w:rsid w:val="003F31D1"/>
    <w:rsid w:val="003F579F"/>
    <w:rsid w:val="003F58CD"/>
    <w:rsid w:val="003F6E3D"/>
    <w:rsid w:val="004117FB"/>
    <w:rsid w:val="004126E6"/>
    <w:rsid w:val="0041462A"/>
    <w:rsid w:val="00416660"/>
    <w:rsid w:val="004262AD"/>
    <w:rsid w:val="0043307E"/>
    <w:rsid w:val="004354A4"/>
    <w:rsid w:val="00440B91"/>
    <w:rsid w:val="004446AD"/>
    <w:rsid w:val="0046384C"/>
    <w:rsid w:val="00466182"/>
    <w:rsid w:val="0047021B"/>
    <w:rsid w:val="00474B0C"/>
    <w:rsid w:val="004754F8"/>
    <w:rsid w:val="0047784D"/>
    <w:rsid w:val="00485104"/>
    <w:rsid w:val="00487888"/>
    <w:rsid w:val="004911C6"/>
    <w:rsid w:val="0049238A"/>
    <w:rsid w:val="004A08FB"/>
    <w:rsid w:val="004A20A1"/>
    <w:rsid w:val="004A2AAB"/>
    <w:rsid w:val="004A42E3"/>
    <w:rsid w:val="004B0E29"/>
    <w:rsid w:val="004B14A6"/>
    <w:rsid w:val="004C6FD9"/>
    <w:rsid w:val="004D73FA"/>
    <w:rsid w:val="004D7657"/>
    <w:rsid w:val="004D7D98"/>
    <w:rsid w:val="004E0D71"/>
    <w:rsid w:val="004E1E48"/>
    <w:rsid w:val="004E31E8"/>
    <w:rsid w:val="004E4549"/>
    <w:rsid w:val="004E5F9C"/>
    <w:rsid w:val="004E6735"/>
    <w:rsid w:val="004F0365"/>
    <w:rsid w:val="004F115E"/>
    <w:rsid w:val="004F14E6"/>
    <w:rsid w:val="004F194D"/>
    <w:rsid w:val="005023DA"/>
    <w:rsid w:val="00512A99"/>
    <w:rsid w:val="00516DFC"/>
    <w:rsid w:val="00520F04"/>
    <w:rsid w:val="00521F5F"/>
    <w:rsid w:val="00531814"/>
    <w:rsid w:val="0053416D"/>
    <w:rsid w:val="00535509"/>
    <w:rsid w:val="00541262"/>
    <w:rsid w:val="00541748"/>
    <w:rsid w:val="00551504"/>
    <w:rsid w:val="005535F5"/>
    <w:rsid w:val="00557A59"/>
    <w:rsid w:val="0056298C"/>
    <w:rsid w:val="005639FA"/>
    <w:rsid w:val="00567811"/>
    <w:rsid w:val="00570DCD"/>
    <w:rsid w:val="005805E7"/>
    <w:rsid w:val="00580A78"/>
    <w:rsid w:val="00582CBA"/>
    <w:rsid w:val="0058647C"/>
    <w:rsid w:val="00590B69"/>
    <w:rsid w:val="00590B97"/>
    <w:rsid w:val="00594835"/>
    <w:rsid w:val="005953E3"/>
    <w:rsid w:val="005959CF"/>
    <w:rsid w:val="00595CE7"/>
    <w:rsid w:val="005A7F43"/>
    <w:rsid w:val="005B73C3"/>
    <w:rsid w:val="005C32AA"/>
    <w:rsid w:val="005D2BEC"/>
    <w:rsid w:val="005E34F0"/>
    <w:rsid w:val="006056EC"/>
    <w:rsid w:val="00627408"/>
    <w:rsid w:val="00635A70"/>
    <w:rsid w:val="00637A04"/>
    <w:rsid w:val="00641E33"/>
    <w:rsid w:val="00651406"/>
    <w:rsid w:val="00653CA9"/>
    <w:rsid w:val="006622BD"/>
    <w:rsid w:val="0066268F"/>
    <w:rsid w:val="00662DB2"/>
    <w:rsid w:val="00664160"/>
    <w:rsid w:val="0066456D"/>
    <w:rsid w:val="006738CA"/>
    <w:rsid w:val="00675F9C"/>
    <w:rsid w:val="00683A93"/>
    <w:rsid w:val="00690BF6"/>
    <w:rsid w:val="00694FCC"/>
    <w:rsid w:val="006A2F7B"/>
    <w:rsid w:val="006B707F"/>
    <w:rsid w:val="006B739C"/>
    <w:rsid w:val="006D7403"/>
    <w:rsid w:val="006E0AD1"/>
    <w:rsid w:val="006E26DA"/>
    <w:rsid w:val="006F5B12"/>
    <w:rsid w:val="006F6225"/>
    <w:rsid w:val="0071215D"/>
    <w:rsid w:val="00717198"/>
    <w:rsid w:val="00717A38"/>
    <w:rsid w:val="007203C6"/>
    <w:rsid w:val="00720D29"/>
    <w:rsid w:val="00733A5B"/>
    <w:rsid w:val="007340F8"/>
    <w:rsid w:val="00751748"/>
    <w:rsid w:val="007535BF"/>
    <w:rsid w:val="0077127D"/>
    <w:rsid w:val="00777D4E"/>
    <w:rsid w:val="00782B16"/>
    <w:rsid w:val="00793B8C"/>
    <w:rsid w:val="007A0384"/>
    <w:rsid w:val="007A4287"/>
    <w:rsid w:val="007A56F0"/>
    <w:rsid w:val="007A713B"/>
    <w:rsid w:val="007B0852"/>
    <w:rsid w:val="007B55F8"/>
    <w:rsid w:val="007B7258"/>
    <w:rsid w:val="007C3D8E"/>
    <w:rsid w:val="007C7AAB"/>
    <w:rsid w:val="007D3959"/>
    <w:rsid w:val="007D45D1"/>
    <w:rsid w:val="007D55CE"/>
    <w:rsid w:val="007D5899"/>
    <w:rsid w:val="007E2846"/>
    <w:rsid w:val="007E5523"/>
    <w:rsid w:val="007F0831"/>
    <w:rsid w:val="0080140E"/>
    <w:rsid w:val="00802F8F"/>
    <w:rsid w:val="008059CB"/>
    <w:rsid w:val="00810011"/>
    <w:rsid w:val="00822AC7"/>
    <w:rsid w:val="00822B7B"/>
    <w:rsid w:val="00837F11"/>
    <w:rsid w:val="0085186C"/>
    <w:rsid w:val="00854B05"/>
    <w:rsid w:val="00856966"/>
    <w:rsid w:val="00874B00"/>
    <w:rsid w:val="00883FF7"/>
    <w:rsid w:val="00890C39"/>
    <w:rsid w:val="00896668"/>
    <w:rsid w:val="008973F1"/>
    <w:rsid w:val="00897A47"/>
    <w:rsid w:val="008A5CED"/>
    <w:rsid w:val="008A6D2B"/>
    <w:rsid w:val="008A797F"/>
    <w:rsid w:val="008C3EE4"/>
    <w:rsid w:val="008C3F6B"/>
    <w:rsid w:val="008C44B1"/>
    <w:rsid w:val="008D010B"/>
    <w:rsid w:val="008D0598"/>
    <w:rsid w:val="008D1C3A"/>
    <w:rsid w:val="008D59C4"/>
    <w:rsid w:val="008E185C"/>
    <w:rsid w:val="008E415D"/>
    <w:rsid w:val="00905212"/>
    <w:rsid w:val="00910CF3"/>
    <w:rsid w:val="00912451"/>
    <w:rsid w:val="009221ED"/>
    <w:rsid w:val="0092511A"/>
    <w:rsid w:val="00926124"/>
    <w:rsid w:val="0093254C"/>
    <w:rsid w:val="009374FE"/>
    <w:rsid w:val="009407E2"/>
    <w:rsid w:val="00945229"/>
    <w:rsid w:val="009501E3"/>
    <w:rsid w:val="009532DA"/>
    <w:rsid w:val="009539CA"/>
    <w:rsid w:val="00954C63"/>
    <w:rsid w:val="00954CD7"/>
    <w:rsid w:val="00957A8F"/>
    <w:rsid w:val="00970C96"/>
    <w:rsid w:val="00971C61"/>
    <w:rsid w:val="00976599"/>
    <w:rsid w:val="00977FCC"/>
    <w:rsid w:val="0098523F"/>
    <w:rsid w:val="00991B5E"/>
    <w:rsid w:val="009962B8"/>
    <w:rsid w:val="0099691D"/>
    <w:rsid w:val="009A0973"/>
    <w:rsid w:val="009A0AF7"/>
    <w:rsid w:val="009B003E"/>
    <w:rsid w:val="009B02FE"/>
    <w:rsid w:val="009B1DDB"/>
    <w:rsid w:val="009B579A"/>
    <w:rsid w:val="009B73CC"/>
    <w:rsid w:val="009C1CD0"/>
    <w:rsid w:val="009C79FD"/>
    <w:rsid w:val="009E775A"/>
    <w:rsid w:val="009F1E43"/>
    <w:rsid w:val="009F4BBB"/>
    <w:rsid w:val="009F5600"/>
    <w:rsid w:val="00A00B04"/>
    <w:rsid w:val="00A12CDA"/>
    <w:rsid w:val="00A23AC1"/>
    <w:rsid w:val="00A26860"/>
    <w:rsid w:val="00A27007"/>
    <w:rsid w:val="00A35576"/>
    <w:rsid w:val="00A545FE"/>
    <w:rsid w:val="00A559BB"/>
    <w:rsid w:val="00A569F8"/>
    <w:rsid w:val="00A653B2"/>
    <w:rsid w:val="00A66A1C"/>
    <w:rsid w:val="00A8383B"/>
    <w:rsid w:val="00A84BDA"/>
    <w:rsid w:val="00A8528E"/>
    <w:rsid w:val="00A90E8C"/>
    <w:rsid w:val="00A91F0E"/>
    <w:rsid w:val="00A951B0"/>
    <w:rsid w:val="00A95C09"/>
    <w:rsid w:val="00AB5D2A"/>
    <w:rsid w:val="00AC2F39"/>
    <w:rsid w:val="00AC3E57"/>
    <w:rsid w:val="00AC41CD"/>
    <w:rsid w:val="00AC47A6"/>
    <w:rsid w:val="00AC4F67"/>
    <w:rsid w:val="00AC50EF"/>
    <w:rsid w:val="00AC5CBB"/>
    <w:rsid w:val="00AE2492"/>
    <w:rsid w:val="00AE4DF6"/>
    <w:rsid w:val="00AF32D8"/>
    <w:rsid w:val="00AF5308"/>
    <w:rsid w:val="00AF5F01"/>
    <w:rsid w:val="00B220DF"/>
    <w:rsid w:val="00B23619"/>
    <w:rsid w:val="00B23751"/>
    <w:rsid w:val="00B25CA4"/>
    <w:rsid w:val="00B33657"/>
    <w:rsid w:val="00B339A5"/>
    <w:rsid w:val="00B44040"/>
    <w:rsid w:val="00B46934"/>
    <w:rsid w:val="00B46A9D"/>
    <w:rsid w:val="00B47214"/>
    <w:rsid w:val="00B52736"/>
    <w:rsid w:val="00B610A9"/>
    <w:rsid w:val="00B6474C"/>
    <w:rsid w:val="00B6682D"/>
    <w:rsid w:val="00B67CB1"/>
    <w:rsid w:val="00B74103"/>
    <w:rsid w:val="00B74175"/>
    <w:rsid w:val="00B7463A"/>
    <w:rsid w:val="00B74B6C"/>
    <w:rsid w:val="00B801EA"/>
    <w:rsid w:val="00B82282"/>
    <w:rsid w:val="00B858CA"/>
    <w:rsid w:val="00B863E2"/>
    <w:rsid w:val="00B91B3D"/>
    <w:rsid w:val="00B9498E"/>
    <w:rsid w:val="00B94F07"/>
    <w:rsid w:val="00B94FD2"/>
    <w:rsid w:val="00BA17C9"/>
    <w:rsid w:val="00BA5BA8"/>
    <w:rsid w:val="00BB0EEB"/>
    <w:rsid w:val="00BB2155"/>
    <w:rsid w:val="00BC185F"/>
    <w:rsid w:val="00BC560E"/>
    <w:rsid w:val="00BC59DB"/>
    <w:rsid w:val="00BC5AB8"/>
    <w:rsid w:val="00BD0078"/>
    <w:rsid w:val="00BE1CA9"/>
    <w:rsid w:val="00BE720E"/>
    <w:rsid w:val="00BF0947"/>
    <w:rsid w:val="00BF0AEA"/>
    <w:rsid w:val="00C1094A"/>
    <w:rsid w:val="00C1189A"/>
    <w:rsid w:val="00C22B51"/>
    <w:rsid w:val="00C32082"/>
    <w:rsid w:val="00C4160E"/>
    <w:rsid w:val="00C468CA"/>
    <w:rsid w:val="00C52942"/>
    <w:rsid w:val="00C5674B"/>
    <w:rsid w:val="00C630F8"/>
    <w:rsid w:val="00C666AE"/>
    <w:rsid w:val="00C71B40"/>
    <w:rsid w:val="00C74A92"/>
    <w:rsid w:val="00C75471"/>
    <w:rsid w:val="00C80AD9"/>
    <w:rsid w:val="00C83F33"/>
    <w:rsid w:val="00C85CD8"/>
    <w:rsid w:val="00C913EF"/>
    <w:rsid w:val="00CA196B"/>
    <w:rsid w:val="00CA4714"/>
    <w:rsid w:val="00CA4D81"/>
    <w:rsid w:val="00CB3773"/>
    <w:rsid w:val="00CC0A66"/>
    <w:rsid w:val="00CC177B"/>
    <w:rsid w:val="00CC1836"/>
    <w:rsid w:val="00CC4164"/>
    <w:rsid w:val="00CC6871"/>
    <w:rsid w:val="00CD56C7"/>
    <w:rsid w:val="00CD7589"/>
    <w:rsid w:val="00CE141A"/>
    <w:rsid w:val="00CE67E9"/>
    <w:rsid w:val="00CE73CF"/>
    <w:rsid w:val="00CF0FAD"/>
    <w:rsid w:val="00CF2F7B"/>
    <w:rsid w:val="00CF3EBC"/>
    <w:rsid w:val="00CF413B"/>
    <w:rsid w:val="00CF428C"/>
    <w:rsid w:val="00CF656F"/>
    <w:rsid w:val="00D00FFF"/>
    <w:rsid w:val="00D0562D"/>
    <w:rsid w:val="00D10A98"/>
    <w:rsid w:val="00D12A07"/>
    <w:rsid w:val="00D14CEA"/>
    <w:rsid w:val="00D211F0"/>
    <w:rsid w:val="00D23268"/>
    <w:rsid w:val="00D24C16"/>
    <w:rsid w:val="00D352B6"/>
    <w:rsid w:val="00D357E7"/>
    <w:rsid w:val="00D3616B"/>
    <w:rsid w:val="00D4419A"/>
    <w:rsid w:val="00D56ADC"/>
    <w:rsid w:val="00D6278A"/>
    <w:rsid w:val="00D6462A"/>
    <w:rsid w:val="00D74CF4"/>
    <w:rsid w:val="00D775FD"/>
    <w:rsid w:val="00D836FC"/>
    <w:rsid w:val="00D86C9D"/>
    <w:rsid w:val="00DA14F4"/>
    <w:rsid w:val="00DA1BAD"/>
    <w:rsid w:val="00DA21AC"/>
    <w:rsid w:val="00DA5320"/>
    <w:rsid w:val="00DA742D"/>
    <w:rsid w:val="00DA7DBA"/>
    <w:rsid w:val="00DB1702"/>
    <w:rsid w:val="00DB19FF"/>
    <w:rsid w:val="00DB1A3E"/>
    <w:rsid w:val="00DC0B1B"/>
    <w:rsid w:val="00DD404D"/>
    <w:rsid w:val="00DE1128"/>
    <w:rsid w:val="00DE2F09"/>
    <w:rsid w:val="00DE602F"/>
    <w:rsid w:val="00DE6A33"/>
    <w:rsid w:val="00DE7813"/>
    <w:rsid w:val="00DF1CF3"/>
    <w:rsid w:val="00DF4FAB"/>
    <w:rsid w:val="00E0131D"/>
    <w:rsid w:val="00E051CE"/>
    <w:rsid w:val="00E06851"/>
    <w:rsid w:val="00E16704"/>
    <w:rsid w:val="00E42B43"/>
    <w:rsid w:val="00E44250"/>
    <w:rsid w:val="00E44DDB"/>
    <w:rsid w:val="00E466B8"/>
    <w:rsid w:val="00E47901"/>
    <w:rsid w:val="00E50EB5"/>
    <w:rsid w:val="00E57973"/>
    <w:rsid w:val="00E630E5"/>
    <w:rsid w:val="00E63E62"/>
    <w:rsid w:val="00E71B27"/>
    <w:rsid w:val="00E71F0B"/>
    <w:rsid w:val="00E75D07"/>
    <w:rsid w:val="00E76708"/>
    <w:rsid w:val="00E8082D"/>
    <w:rsid w:val="00E87E38"/>
    <w:rsid w:val="00E91750"/>
    <w:rsid w:val="00E942B3"/>
    <w:rsid w:val="00E954B5"/>
    <w:rsid w:val="00EA2A59"/>
    <w:rsid w:val="00EB3380"/>
    <w:rsid w:val="00EB38C6"/>
    <w:rsid w:val="00EC2F84"/>
    <w:rsid w:val="00EC4E16"/>
    <w:rsid w:val="00ED1C8C"/>
    <w:rsid w:val="00EF5B87"/>
    <w:rsid w:val="00F001C6"/>
    <w:rsid w:val="00F06600"/>
    <w:rsid w:val="00F1381B"/>
    <w:rsid w:val="00F15E27"/>
    <w:rsid w:val="00F206CA"/>
    <w:rsid w:val="00F20718"/>
    <w:rsid w:val="00F26C0E"/>
    <w:rsid w:val="00F27F4C"/>
    <w:rsid w:val="00F30906"/>
    <w:rsid w:val="00F34FBA"/>
    <w:rsid w:val="00F406EF"/>
    <w:rsid w:val="00F52E3F"/>
    <w:rsid w:val="00F56D90"/>
    <w:rsid w:val="00F57893"/>
    <w:rsid w:val="00F63908"/>
    <w:rsid w:val="00F67078"/>
    <w:rsid w:val="00F72AA8"/>
    <w:rsid w:val="00F76362"/>
    <w:rsid w:val="00F77B91"/>
    <w:rsid w:val="00F95775"/>
    <w:rsid w:val="00F97BD3"/>
    <w:rsid w:val="00FA25A8"/>
    <w:rsid w:val="00FB2471"/>
    <w:rsid w:val="00FB7CF0"/>
    <w:rsid w:val="00FC26A8"/>
    <w:rsid w:val="00FC2A6D"/>
    <w:rsid w:val="00FD32FC"/>
    <w:rsid w:val="00FE0A5F"/>
    <w:rsid w:val="00FE3E26"/>
    <w:rsid w:val="00FE62FD"/>
    <w:rsid w:val="00FE7A16"/>
    <w:rsid w:val="00FF0F63"/>
    <w:rsid w:val="00FF2419"/>
    <w:rsid w:val="00FF2E18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DB1702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8C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3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517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6278A"/>
    <w:pPr>
      <w:spacing w:after="0" w:line="240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6278A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1F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F4B17"/>
  </w:style>
  <w:style w:type="paragraph" w:styleId="a9">
    <w:name w:val="footer"/>
    <w:basedOn w:val="a"/>
    <w:link w:val="aa"/>
    <w:uiPriority w:val="99"/>
    <w:rsid w:val="001F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F4B17"/>
  </w:style>
  <w:style w:type="character" w:styleId="ab">
    <w:name w:val="Placeholder Text"/>
    <w:basedOn w:val="a0"/>
    <w:uiPriority w:val="99"/>
    <w:semiHidden/>
    <w:rsid w:val="001F4B17"/>
    <w:rPr>
      <w:color w:val="808080"/>
    </w:rPr>
  </w:style>
  <w:style w:type="character" w:customStyle="1" w:styleId="1">
    <w:name w:val="Без интервала Знак1"/>
    <w:basedOn w:val="a0"/>
    <w:link w:val="a3"/>
    <w:uiPriority w:val="99"/>
    <w:locked/>
    <w:rsid w:val="001317D9"/>
    <w:rPr>
      <w:sz w:val="22"/>
      <w:szCs w:val="22"/>
      <w:lang w:val="ru-RU" w:eastAsia="ru-RU"/>
    </w:rPr>
  </w:style>
  <w:style w:type="paragraph" w:customStyle="1" w:styleId="21">
    <w:name w:val="Обычный2"/>
    <w:uiPriority w:val="99"/>
    <w:rsid w:val="009539CA"/>
    <w:pPr>
      <w:widowControl w:val="0"/>
      <w:snapToGrid w:val="0"/>
    </w:pPr>
    <w:rPr>
      <w:rFonts w:cs="Calibri"/>
      <w:sz w:val="20"/>
      <w:szCs w:val="20"/>
    </w:rPr>
  </w:style>
  <w:style w:type="paragraph" w:styleId="ac">
    <w:name w:val="Body Text"/>
    <w:basedOn w:val="a"/>
    <w:link w:val="ad"/>
    <w:uiPriority w:val="99"/>
    <w:rsid w:val="00733A5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74A92"/>
  </w:style>
  <w:style w:type="paragraph" w:customStyle="1" w:styleId="10">
    <w:name w:val="Без интервала1"/>
    <w:link w:val="ae"/>
    <w:uiPriority w:val="99"/>
    <w:rsid w:val="00733A5B"/>
    <w:pPr>
      <w:jc w:val="both"/>
    </w:pPr>
    <w:rPr>
      <w:rFonts w:cs="Calibri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733A5B"/>
    <w:pPr>
      <w:ind w:left="720"/>
    </w:pPr>
    <w:rPr>
      <w:lang w:eastAsia="en-US"/>
    </w:rPr>
  </w:style>
  <w:style w:type="character" w:customStyle="1" w:styleId="ae">
    <w:name w:val="Без интервала Знак"/>
    <w:basedOn w:val="a0"/>
    <w:link w:val="10"/>
    <w:uiPriority w:val="99"/>
    <w:locked/>
    <w:rsid w:val="00D836FC"/>
    <w:rPr>
      <w:sz w:val="28"/>
      <w:szCs w:val="28"/>
      <w:lang w:val="ru-RU" w:eastAsia="en-US"/>
    </w:rPr>
  </w:style>
  <w:style w:type="character" w:styleId="af">
    <w:name w:val="Hyperlink"/>
    <w:basedOn w:val="a0"/>
    <w:uiPriority w:val="99"/>
    <w:semiHidden/>
    <w:unhideWhenUsed/>
    <w:rsid w:val="008C3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eltor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ЛУЗСКОГО РАЙОНА  КИРОВСКОЙ  ОБЛАСТИ</vt:lpstr>
    </vt:vector>
  </TitlesOfParts>
  <Company>Hewlett-Packard Company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ЛУЗСКОГО РАЙОНА  КИРОВСКОЙ  ОБЛАСТИ</dc:title>
  <dc:subject/>
  <dc:creator>user</dc:creator>
  <cp:keywords/>
  <dc:description/>
  <cp:lastModifiedBy>User</cp:lastModifiedBy>
  <cp:revision>20</cp:revision>
  <cp:lastPrinted>2021-04-13T11:30:00Z</cp:lastPrinted>
  <dcterms:created xsi:type="dcterms:W3CDTF">2021-03-15T10:24:00Z</dcterms:created>
  <dcterms:modified xsi:type="dcterms:W3CDTF">2021-04-13T11:33:00Z</dcterms:modified>
</cp:coreProperties>
</file>