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84" w:rsidRPr="00D36780" w:rsidRDefault="003B6382" w:rsidP="00D367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780">
        <w:rPr>
          <w:rFonts w:ascii="Times New Roman" w:hAnsi="Times New Roman" w:cs="Times New Roman"/>
          <w:sz w:val="24"/>
          <w:szCs w:val="24"/>
        </w:rPr>
        <w:t>Актуализированная информация</w:t>
      </w:r>
      <w:r w:rsidR="00001384" w:rsidRPr="00D36780">
        <w:rPr>
          <w:rFonts w:ascii="Times New Roman" w:hAnsi="Times New Roman" w:cs="Times New Roman"/>
          <w:sz w:val="24"/>
          <w:szCs w:val="24"/>
        </w:rPr>
        <w:t xml:space="preserve"> об объектах недвижимого и движимого имущества,</w:t>
      </w:r>
    </w:p>
    <w:p w:rsidR="00001384" w:rsidRPr="00D36780" w:rsidRDefault="00001384" w:rsidP="00D367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780">
        <w:rPr>
          <w:rFonts w:ascii="Times New Roman" w:hAnsi="Times New Roman" w:cs="Times New Roman"/>
          <w:sz w:val="24"/>
          <w:szCs w:val="24"/>
        </w:rPr>
        <w:t>земельных участков, находящихся  в муниципальной собственности</w:t>
      </w:r>
    </w:p>
    <w:p w:rsidR="003E7CA0" w:rsidRPr="00D36780" w:rsidRDefault="00001384" w:rsidP="00D36780">
      <w:pPr>
        <w:jc w:val="center"/>
        <w:rPr>
          <w:sz w:val="24"/>
          <w:szCs w:val="24"/>
          <w:u w:val="single"/>
        </w:rPr>
      </w:pPr>
      <w:r w:rsidRPr="00D36780">
        <w:rPr>
          <w:rFonts w:ascii="Times New Roman" w:hAnsi="Times New Roman" w:cs="Times New Roman"/>
          <w:sz w:val="24"/>
          <w:szCs w:val="24"/>
        </w:rPr>
        <w:t>Лузского городск</w:t>
      </w:r>
      <w:r w:rsidR="003E7CA0" w:rsidRPr="00D36780">
        <w:rPr>
          <w:rFonts w:ascii="Times New Roman" w:hAnsi="Times New Roman" w:cs="Times New Roman"/>
          <w:sz w:val="24"/>
          <w:szCs w:val="24"/>
        </w:rPr>
        <w:t>ого поселения по состоянию на 23.03.2021 года (на основании Решения собрания депутатов администрации Лузского городского поселения Лузского района Кировской области  второго созыва</w:t>
      </w:r>
      <w:r w:rsidRPr="00D36780">
        <w:rPr>
          <w:rFonts w:ascii="Times New Roman" w:hAnsi="Times New Roman" w:cs="Times New Roman"/>
          <w:sz w:val="24"/>
          <w:szCs w:val="24"/>
        </w:rPr>
        <w:t xml:space="preserve"> </w:t>
      </w:r>
      <w:r w:rsidR="003E7CA0" w:rsidRPr="00D36780">
        <w:rPr>
          <w:rFonts w:ascii="Times New Roman" w:hAnsi="Times New Roman" w:cs="Times New Roman"/>
          <w:sz w:val="24"/>
          <w:szCs w:val="24"/>
        </w:rPr>
        <w:t xml:space="preserve"> от 22.03.2021 г. №</w:t>
      </w:r>
      <w:r w:rsidR="00D36780">
        <w:rPr>
          <w:rFonts w:ascii="Times New Roman" w:hAnsi="Times New Roman" w:cs="Times New Roman"/>
          <w:sz w:val="24"/>
          <w:szCs w:val="24"/>
        </w:rPr>
        <w:t xml:space="preserve"> </w:t>
      </w:r>
      <w:r w:rsidR="003E7CA0" w:rsidRPr="00D36780">
        <w:rPr>
          <w:sz w:val="24"/>
          <w:szCs w:val="24"/>
        </w:rPr>
        <w:t>70-265/2)</w:t>
      </w:r>
    </w:p>
    <w:p w:rsidR="00001384" w:rsidRPr="0077684F" w:rsidRDefault="003E7CA0">
      <w:pPr>
        <w:rPr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01384" w:rsidRPr="0000138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001384">
        <w:rPr>
          <w:sz w:val="16"/>
          <w:szCs w:val="16"/>
        </w:rPr>
        <w:t xml:space="preserve">                 </w:t>
      </w:r>
      <w:r w:rsidR="00001384" w:rsidRPr="00001384">
        <w:rPr>
          <w:sz w:val="16"/>
          <w:szCs w:val="16"/>
        </w:rPr>
        <w:t xml:space="preserve">           </w:t>
      </w:r>
      <w:r w:rsidR="00C86AA7">
        <w:rPr>
          <w:sz w:val="16"/>
          <w:szCs w:val="16"/>
        </w:rPr>
        <w:t xml:space="preserve">                                                                                     </w:t>
      </w:r>
      <w:r w:rsidR="00C86AA7" w:rsidRPr="0077684F">
        <w:rPr>
          <w:sz w:val="20"/>
          <w:szCs w:val="20"/>
        </w:rPr>
        <w:t>Приложение № 1</w:t>
      </w:r>
    </w:p>
    <w:p w:rsidR="0077684F" w:rsidRDefault="00C86AA7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</w:t>
      </w:r>
      <w:r w:rsidR="0077684F" w:rsidRPr="0077684F">
        <w:rPr>
          <w:sz w:val="20"/>
          <w:szCs w:val="20"/>
        </w:rPr>
        <w:t>Перечень объектов недвижимости</w:t>
      </w:r>
      <w:r w:rsidR="0077684F">
        <w:rPr>
          <w:sz w:val="20"/>
          <w:szCs w:val="20"/>
        </w:rPr>
        <w:t>, учитываемых</w:t>
      </w:r>
      <w:r w:rsidRPr="0077684F">
        <w:rPr>
          <w:sz w:val="20"/>
          <w:szCs w:val="20"/>
        </w:rPr>
        <w:t xml:space="preserve"> </w:t>
      </w:r>
      <w:r w:rsidR="0077684F">
        <w:rPr>
          <w:sz w:val="20"/>
          <w:szCs w:val="20"/>
        </w:rPr>
        <w:t xml:space="preserve"> в реестре имущества муниципального образования</w:t>
      </w:r>
    </w:p>
    <w:p w:rsidR="00C86AA7" w:rsidRPr="0077684F" w:rsidRDefault="007768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Лузско</w:t>
      </w:r>
      <w:r w:rsidR="00B44415">
        <w:rPr>
          <w:sz w:val="20"/>
          <w:szCs w:val="20"/>
        </w:rPr>
        <w:t>е</w:t>
      </w:r>
      <w:r>
        <w:rPr>
          <w:sz w:val="20"/>
          <w:szCs w:val="20"/>
        </w:rPr>
        <w:t xml:space="preserve"> городско</w:t>
      </w:r>
      <w:r w:rsidR="00B44415">
        <w:rPr>
          <w:sz w:val="20"/>
          <w:szCs w:val="20"/>
        </w:rPr>
        <w:t>е</w:t>
      </w:r>
      <w:r>
        <w:rPr>
          <w:sz w:val="20"/>
          <w:szCs w:val="20"/>
        </w:rPr>
        <w:t xml:space="preserve"> поселени</w:t>
      </w:r>
      <w:r w:rsidR="00B44415">
        <w:rPr>
          <w:sz w:val="20"/>
          <w:szCs w:val="20"/>
        </w:rPr>
        <w:t>е</w:t>
      </w:r>
      <w:r w:rsidR="003E7CA0">
        <w:rPr>
          <w:sz w:val="20"/>
          <w:szCs w:val="20"/>
        </w:rPr>
        <w:t xml:space="preserve"> на 23.03</w:t>
      </w:r>
      <w:r>
        <w:rPr>
          <w:sz w:val="20"/>
          <w:szCs w:val="20"/>
        </w:rPr>
        <w:t>.2021 года.</w:t>
      </w:r>
      <w:r w:rsidR="00C86AA7" w:rsidRPr="0077684F">
        <w:rPr>
          <w:sz w:val="20"/>
          <w:szCs w:val="20"/>
        </w:rPr>
        <w:t xml:space="preserve">           </w:t>
      </w:r>
    </w:p>
    <w:p w:rsidR="003B6382" w:rsidRDefault="003B6382">
      <w:pPr>
        <w:rPr>
          <w:sz w:val="16"/>
          <w:szCs w:val="16"/>
        </w:rPr>
      </w:pPr>
    </w:p>
    <w:tbl>
      <w:tblPr>
        <w:tblW w:w="13878" w:type="dxa"/>
        <w:tblInd w:w="99" w:type="dxa"/>
        <w:tblLook w:val="04A0"/>
      </w:tblPr>
      <w:tblGrid>
        <w:gridCol w:w="684"/>
        <w:gridCol w:w="2432"/>
        <w:gridCol w:w="3033"/>
        <w:gridCol w:w="1339"/>
        <w:gridCol w:w="1663"/>
        <w:gridCol w:w="1137"/>
        <w:gridCol w:w="2037"/>
        <w:gridCol w:w="1553"/>
      </w:tblGrid>
      <w:tr w:rsidR="00065172" w:rsidRPr="00C86AA7" w:rsidTr="00D36780">
        <w:trPr>
          <w:trHeight w:val="25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Реест</w:t>
            </w:r>
          </w:p>
          <w:p w:rsidR="0077684F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ровый</w:t>
            </w:r>
          </w:p>
          <w:p w:rsidR="0077684F" w:rsidRPr="00C86AA7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Кадастровый</w:t>
            </w:r>
          </w:p>
          <w:p w:rsidR="0077684F" w:rsidRPr="00C86AA7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Адрес</w:t>
            </w:r>
            <w:r w:rsidR="00C86AA7" w:rsidRPr="00C86A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r w:rsidR="00C86AA7" w:rsidRPr="00C86A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r w:rsidR="00C86AA7" w:rsidRPr="00C86A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аименование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</w:t>
            </w:r>
            <w:r w:rsidR="00C86AA7" w:rsidRPr="00C86A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тажность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r w:rsidR="00C86AA7" w:rsidRPr="00C86A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лощадь (протяжённость)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</w:t>
            </w:r>
            <w:r w:rsidR="00C86AA7" w:rsidRPr="00C86A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граничения их использования и обременения</w:t>
            </w:r>
          </w:p>
        </w:tc>
      </w:tr>
      <w:tr w:rsidR="00E00D52" w:rsidRPr="00441193" w:rsidTr="00D36780">
        <w:trPr>
          <w:trHeight w:val="255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43:16:402302:55</w:t>
            </w:r>
          </w:p>
          <w:p w:rsidR="004A3EC9" w:rsidRPr="00441193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.Луза, подсобное хозяйство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1965 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овощехранилища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236,7 кв.м., кирпичное,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FC69E6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A4244A" w:rsidRPr="00441193" w:rsidTr="00D36780"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00D52" w:rsidRPr="00441193" w:rsidTr="00D36780">
        <w:trPr>
          <w:trHeight w:val="15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93" w:rsidRPr="00441193" w:rsidRDefault="00441193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93" w:rsidRPr="00441193" w:rsidRDefault="00701C1F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93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станция Луза</w:t>
            </w:r>
            <w:r w:rsidR="00441193"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93" w:rsidRPr="00441193" w:rsidRDefault="00441193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1956 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93" w:rsidRPr="00441193" w:rsidRDefault="00441193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Башня водонапорная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93" w:rsidRPr="00441193" w:rsidRDefault="00F25628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441193"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93" w:rsidRPr="00441193" w:rsidRDefault="00441193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19,40кв.м.,  кирпичное высота 15м.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93" w:rsidRPr="00441193" w:rsidRDefault="00441193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B931A5" w:rsidRPr="004A3EC9" w:rsidTr="00D36780">
        <w:trPr>
          <w:trHeight w:val="159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C262DA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станция Луза (г.Луза 1 Набережный д.3)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1956 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насосной станции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60кв.м.,  кирпичное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B931A5" w:rsidRPr="004A3EC9" w:rsidTr="00D36780">
        <w:trPr>
          <w:trHeight w:val="15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C262DA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станция Луза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3416 п.м.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Сети водоснабжения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F25628" w:rsidP="00F256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4A3EC9"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3416 п.м.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065172" w:rsidRPr="000A1D2D" w:rsidTr="00D36780">
        <w:trPr>
          <w:trHeight w:val="10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B931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43:16:310116:475</w:t>
            </w:r>
            <w:r w:rsidR="00B931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B931A5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г.Луза,ул.Ленина, д33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1982 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городской администрации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1004кв.м.,  кирпичное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часть помещений сдана в аренду</w:t>
            </w:r>
          </w:p>
        </w:tc>
      </w:tr>
      <w:tr w:rsidR="00065172" w:rsidRPr="000A1D2D" w:rsidTr="00D36780">
        <w:trPr>
          <w:trHeight w:val="108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1A5" w:rsidRDefault="00B931A5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43:16:310115:384</w:t>
            </w:r>
          </w:p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B931A5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ул.Красноармейская, д.20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1977 г.в.,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Здание библиотеки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93,5кв.м.,  деревянное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FC69E6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4354BF" w:rsidRPr="000A1D2D" w:rsidTr="00D36780">
        <w:trPr>
          <w:trHeight w:val="13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0A1D2D" w:rsidRDefault="004354BF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0A1D2D" w:rsidRDefault="004354BF" w:rsidP="00B931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43:16:310115:374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0A1D2D" w:rsidRDefault="004354BF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ул.Красноармейская,</w:t>
            </w:r>
          </w:p>
          <w:p w:rsidR="004354BF" w:rsidRPr="000A1D2D" w:rsidRDefault="004354BF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д.20а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0A1D2D" w:rsidRDefault="004354BF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1977 г.в.,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0A1D2D" w:rsidRDefault="004354BF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гаража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0A1D2D" w:rsidRDefault="004354BF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0A1D2D" w:rsidRDefault="004354BF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31,9кв.м.,  шлакобетонное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0A1D2D" w:rsidRDefault="00FC69E6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065172" w:rsidRPr="000A1D2D" w:rsidTr="00D36780">
        <w:trPr>
          <w:trHeight w:val="118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C262DA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B931A5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д.Озерская</w:t>
            </w:r>
            <w:r w:rsidR="000A1D2D"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1975 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Озерского сельского клуба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250,0кв.м.,  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управлениеМКУ ЛКО РЦКД Юность,</w:t>
            </w:r>
          </w:p>
        </w:tc>
      </w:tr>
      <w:tr w:rsidR="00065172" w:rsidRPr="000A1D2D" w:rsidTr="00D36780">
        <w:trPr>
          <w:trHeight w:val="11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C262DA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B931A5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д.Каравайково</w:t>
            </w:r>
            <w:r w:rsidR="000A1D2D"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1983г.в.,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Здание клуба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418,0кв.м.,   шлакобетонное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FC69E6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065172" w:rsidRPr="000A1D2D" w:rsidTr="00D36780">
        <w:trPr>
          <w:trHeight w:val="121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B931A5" w:rsidP="00B931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43:16:400501:187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B931A5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д.Ефаново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1975 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Овсянниковского СДК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590,7кв.м.,  шлакобетонное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управлениеМКУ ЛКО РЦКД Юность</w:t>
            </w:r>
          </w:p>
        </w:tc>
      </w:tr>
      <w:tr w:rsidR="00065172" w:rsidRPr="000A1D2D" w:rsidTr="00D36780">
        <w:trPr>
          <w:trHeight w:val="13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C262DA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65172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г.Луза,ул.Рабочая, д.21</w:t>
            </w:r>
            <w:r w:rsidR="000A1D2D"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1953 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клуба ветеранов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197,1кв.м.,  одноэтажное,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управлениеМКУ ЛКО РЦКД Юность,дог №69 от 18.10.2013г</w:t>
            </w:r>
          </w:p>
        </w:tc>
      </w:tr>
      <w:tr w:rsidR="00065172" w:rsidRPr="000A1D2D" w:rsidTr="00D36780">
        <w:trPr>
          <w:trHeight w:val="12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C262DA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65172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ул.Зои Космодемьянской, д.21а</w:t>
            </w:r>
            <w:r w:rsidR="000A1D2D"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1961 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клуба лесобиржи №3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155кв.м.,  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управлениеМБУ ЛКО РЦКД Юность</w:t>
            </w:r>
          </w:p>
        </w:tc>
      </w:tr>
      <w:tr w:rsidR="00065172" w:rsidRPr="000A1D2D" w:rsidTr="00D36780">
        <w:trPr>
          <w:trHeight w:val="12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65172" w:rsidP="000651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43:16:310135:107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65172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ул.Олега Кошевого, д.13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1955 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клуба "Встреча"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253,9кв.м., 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FC69E6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065172" w:rsidRPr="000A1D2D" w:rsidTr="00D36780">
        <w:trPr>
          <w:trHeight w:val="15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99205E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65172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ул.Маяковского, д.52а у здания спортивного зала</w:t>
            </w:r>
            <w:r w:rsidR="000A1D2D"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E1055A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A1D2D"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Спортивный стадион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F25628" w:rsidP="00F256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0A1D2D"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17100кв.м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оперативное управление МКУ "Городской спортивный комплекс", </w:t>
            </w:r>
          </w:p>
        </w:tc>
      </w:tr>
      <w:tr w:rsidR="00065172" w:rsidRPr="000A1D2D" w:rsidTr="00D36780">
        <w:trPr>
          <w:trHeight w:val="15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65172" w:rsidP="000651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43:16:310129:391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65172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ул.Маяковского, д.52а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1969 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спортивного зала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457,80кв.м., 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МКУ "Городской спортивный комплекс", дог№01/2012 от 31.01.2012</w:t>
            </w:r>
          </w:p>
        </w:tc>
      </w:tr>
      <w:tr w:rsidR="00E00D52" w:rsidRPr="00E00D52" w:rsidTr="00D36780">
        <w:trPr>
          <w:trHeight w:val="15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DC707E" w:rsidP="00DC7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43:16:310129:46:2517/10/А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DC707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ул.Маяковского, д.52б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1988 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стрелкового тира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372,8кв.м.,  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МКУ "Городской спортивный комплекс", дог.№46 от 25.07.2013</w:t>
            </w:r>
          </w:p>
        </w:tc>
      </w:tr>
      <w:tr w:rsidR="00E00D52" w:rsidRPr="00E00D52" w:rsidTr="00D36780">
        <w:trPr>
          <w:trHeight w:val="11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205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DC707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в восточной части кадастрового квартала 43:16:310133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1055A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Территория городского кладбища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25628" w:rsidP="00F256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60615,00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C69E6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D36780">
        <w:trPr>
          <w:trHeight w:val="13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DC707E" w:rsidP="00DC7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43:16:000000:221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DC707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соор.1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1997 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Автодорожный мост через р.Луза на 297 км ж/д линии Киров-Сусоловка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25628" w:rsidP="00F256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C69E6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D36780">
        <w:trPr>
          <w:trHeight w:val="11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205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B53C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в районе озера Устальца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1970г.в.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парк Мира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25628" w:rsidP="00F256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га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C78D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D36780">
        <w:trPr>
          <w:trHeight w:val="15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205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B53C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территория городского кладбища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Памятник неизвестному солдату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25628" w:rsidP="00F256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га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C78D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D36780">
        <w:trPr>
          <w:trHeight w:val="11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205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B53C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площадь Ленина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Памятник В.И.Ленину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25628" w:rsidP="00F256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8E2E7F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C78D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D36780">
        <w:trPr>
          <w:trHeight w:val="136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205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603F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площадь Победы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Скульптура воина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25628" w:rsidP="00F256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8E2E7F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C78D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D36780">
        <w:trPr>
          <w:trHeight w:val="125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205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603F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д.Каравайково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1975 г.в.,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Почта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49кв.м.,, деревянное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C78D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D36780">
        <w:trPr>
          <w:trHeight w:val="113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603F" w:rsidP="00996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43:16:310126:730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603F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ул.Пушкина, д.17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1964г.в.,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бани с прачечной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443,9 кв.м.,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аренде МУП "Коммунсервис"</w:t>
            </w:r>
          </w:p>
        </w:tc>
      </w:tr>
      <w:tr w:rsidR="00E00D52" w:rsidRPr="00E00D52" w:rsidTr="00D36780">
        <w:trPr>
          <w:trHeight w:val="108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603F" w:rsidP="00996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43:16:310125:390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603F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ул.Пушкина, д.17а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1991 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котельной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190,7 кв.м., 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аренде МУП "Коммунсервис"</w:t>
            </w:r>
          </w:p>
        </w:tc>
      </w:tr>
      <w:tr w:rsidR="00E00D52" w:rsidRPr="00E00D52" w:rsidTr="00D36780">
        <w:trPr>
          <w:trHeight w:val="12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6652C0" w:rsidP="00A424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43:16:310111:13:2318/10/А,А1</w:t>
            </w:r>
            <w:r w:rsidR="00A424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A4244A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ул.Кирова, д.87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1960г.в.,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бани лесобиржи №2 с котельной и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269 кв.м.,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C78D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D36780">
        <w:trPr>
          <w:trHeight w:val="15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A4244A" w:rsidP="00A424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:</w:t>
            </w: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310202:166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A4244A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ул.Зои Космодемьянской, д.1а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1964г.в.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бани лесобиржи №3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,220,2 кв.м.,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аренде МУП "Коммунсервис".</w:t>
            </w:r>
          </w:p>
        </w:tc>
      </w:tr>
      <w:tr w:rsidR="00E00D52" w:rsidRPr="00E00D52" w:rsidTr="00D36780">
        <w:trPr>
          <w:trHeight w:val="15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A4244A" w:rsidP="00A424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43:16:310201:57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A4244A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ул.Зои Космодемьянской, д.1б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1992г.в.,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котельной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153,8 кв.м.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арендеМУП "Коммунсервис"</w:t>
            </w:r>
          </w:p>
        </w:tc>
      </w:tr>
      <w:tr w:rsidR="00E00D52" w:rsidRPr="00E00D52" w:rsidTr="00D36780">
        <w:trPr>
          <w:trHeight w:val="110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8C5409" w:rsidP="008C5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43:16:310204:378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8C5409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ул.Зои Космодемьянской, д.1"в" у здания бани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1980г.в.;.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Скважина водопровода №2449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25628" w:rsidP="00F256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6,3 кв.м.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E00D52" w:rsidRPr="00E00D52" w:rsidTr="00D36780">
        <w:trPr>
          <w:trHeight w:val="11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205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8C5409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ул.Коммунальная, д.3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1966г.в.,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столярной мастерской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127,0кв.м. ,деревянное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"Служба ХДО иБ"</w:t>
            </w:r>
          </w:p>
        </w:tc>
      </w:tr>
      <w:tr w:rsidR="00E00D52" w:rsidRPr="00E00D52" w:rsidTr="00D36780">
        <w:trPr>
          <w:trHeight w:val="110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8C5409" w:rsidP="008C5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43:16:310204:378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8C5409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ул.Зои Космодемьянской, д.1в у здания бани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1992г.в.,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Здание водонапорной башни№2449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5E3D8D" w:rsidP="005E3D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высрта 23м.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"Коммунсервис"</w:t>
            </w:r>
          </w:p>
        </w:tc>
      </w:tr>
      <w:tr w:rsidR="00E00D52" w:rsidRPr="00E00D52" w:rsidTr="00D36780">
        <w:trPr>
          <w:trHeight w:val="12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8C5409" w:rsidP="008C5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43:16:400501:0079:3415/10/Б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8C5409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д.Ефаново, ул.Юбилейная, д.6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1994г.в.,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котельной с оборудованием и теплотрассы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139,2кв.м.,одноэтажное,  кирпичное, протяжённость теплотрассы - 234м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E00D52" w:rsidRPr="00E00D52" w:rsidTr="00D36780">
        <w:trPr>
          <w:trHeight w:val="13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205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2711C0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д.Каравайково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1979г.в.,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Здание котельной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50,00кв.м.,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C78D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D36780">
        <w:trPr>
          <w:trHeight w:val="15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2711C0" w:rsidP="002711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43:16:310131:0101:1863/10/Б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2711C0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ул.Виталия Козлова, д.6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1975г.в.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котельной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82,3 кв.м.,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концессионное соглашение №258/01/2019 от 20.09.2019 с ООО "ЛТК"</w:t>
            </w:r>
          </w:p>
        </w:tc>
      </w:tr>
      <w:tr w:rsidR="00E00D52" w:rsidRPr="00E00D52" w:rsidTr="00D36780">
        <w:trPr>
          <w:trHeight w:val="12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E6ACC" w:rsidP="009E6A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43:16:310112:0242:2873/10/Б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E6ACC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ул.Октябрьская, д.3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2008г.в.,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котельной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104,2кв.м., металлическое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концессионное соглашение №258/01/2019 от 20.09.2019 с ООО "ЛТК"</w:t>
            </w:r>
          </w:p>
        </w:tc>
      </w:tr>
      <w:tr w:rsidR="00E00D52" w:rsidRPr="00E00D52" w:rsidTr="00D36780">
        <w:trPr>
          <w:trHeight w:val="11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205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E6ACC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ул.Коммунальная, д.3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1975г.в.,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гаража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480,00кв.м кв.м.,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МКУ "Служба ХДО и Б"</w:t>
            </w:r>
          </w:p>
        </w:tc>
      </w:tr>
      <w:tr w:rsidR="00E00D52" w:rsidRPr="00E00D52" w:rsidTr="00D36780">
        <w:trPr>
          <w:trHeight w:val="11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205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ул.Ленина, д.39а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1978г.в.,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Помещение гаражного бокса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30,00кв.м., кирпичное, 32%износ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C78D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D36780">
        <w:trPr>
          <w:trHeight w:val="111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1D6377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E6ACC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ул.Коммунальная, д.3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1970г.в.,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материального склада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111,0кв.м.,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МКУ "Служба ХДО и Б"</w:t>
            </w:r>
          </w:p>
        </w:tc>
      </w:tr>
      <w:tr w:rsidR="00E00D52" w:rsidRPr="00E00D52" w:rsidTr="00D36780">
        <w:trPr>
          <w:trHeight w:val="12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1D6377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E6ACC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ул.Коммунальная, д.3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Трансформатор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5E3D8D" w:rsidP="005E3D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8E2E7F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41D9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D36780">
        <w:trPr>
          <w:trHeight w:val="11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1D6377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E6ACC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между жилыми домами № 54 по ул.Жуковского и №1 по ул.Строителей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5E3D8D" w:rsidP="005E3D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41D9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11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6377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ул.Рабочая, у жилого дома № 29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5E3D8D" w:rsidP="005E3D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B07F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041D9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9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6377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ул.Ленина, у жилого дома № 61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5E3D8D" w:rsidP="005E3D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B07F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041D9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9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6377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ул.Виталия Козлова, д.7 у спортивного стадиона ПУ-48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17BF4" w:rsidP="00717B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B07F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041D9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95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6377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ул.Боровицкая, у жилого дома № 59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17BF4" w:rsidP="00717B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B07F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041D9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105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6377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DB7A5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ул.Пушкина, д.15 у здания котельной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17BF4" w:rsidP="00717B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B07F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11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B42A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DB7A5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ул.Маяковского, д.52 у РЦКД "Юность"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17BF4" w:rsidP="00717B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B07F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10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0C139B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D602E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ул.Ленина, у жилого дома №120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1977г.в.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17BF4" w:rsidP="00717B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B07F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9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0C139B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A642D3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ул.Гоголя, ул.Титова, ул.Маяковского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1983г.в.,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17BF4" w:rsidP="00717B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протяжённость-424м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7935AF" w:rsidRPr="007935AF" w:rsidTr="00D36780">
        <w:trPr>
          <w:trHeight w:val="9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0C139B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A642D3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ул.Гоголя, ул.Титова, ул.Маяковского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1983г.в.,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Сеть горячего водоснабжения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425AEA" w:rsidP="00425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протяжённость-312м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7935AF" w:rsidRPr="007935AF" w:rsidTr="00D36780">
        <w:trPr>
          <w:trHeight w:val="9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0C139B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A642D3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ул.Гоголя, ул.Титова, ул.Маяковского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1983г.в.,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Наружные сети холодного водоснабжения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425AEA" w:rsidP="00425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 -1961м.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7935AF" w:rsidRPr="007935AF" w:rsidTr="00D36780">
        <w:trPr>
          <w:trHeight w:val="89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0C139B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A642D3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ул.Гоголя, ул.Титова, ул.Маяковского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1983г.в.,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Наружные сети канализации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425AEA" w:rsidP="00425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протяжённость-395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7935AF" w:rsidRPr="007935AF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0C139B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368D1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ул.Виталия Козлова, к зданию Центра образования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1975г.в.,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D0642F" w:rsidP="00D06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протяжённость-46м.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7935AF" w:rsidRPr="007935AF" w:rsidTr="00D36780">
        <w:trPr>
          <w:trHeight w:val="84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16C6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C4DD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ул.Виталия Козлова, к зданию детского сада "Солнышко"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1977г.в,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D0642F" w:rsidP="00D06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 384м.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7935AF" w:rsidRPr="007935AF" w:rsidTr="00D36780">
        <w:trPr>
          <w:trHeight w:val="11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16C6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C2EC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ул.Чапаева, к зданию коррекционной школы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1996г.в.,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D0642F" w:rsidP="00D06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протяжённость-253м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7935AF" w:rsidRPr="007935AF" w:rsidTr="00D36780">
        <w:trPr>
          <w:trHeight w:val="9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16C6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C2EC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ул.Виталия Козлова, к зданию Центра образования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1975г.в.,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D0642F" w:rsidP="00D06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протяжённость-85м.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7935AF" w:rsidRPr="007935AF" w:rsidTr="00D36780">
        <w:trPr>
          <w:trHeight w:val="8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16C6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C2EC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ул.Чапаева, к зданию коррекционной школы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1996г.в.,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D0642F" w:rsidP="00D06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протяжённость-253м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7935AF" w:rsidRPr="007935AF" w:rsidTr="00D36780">
        <w:trPr>
          <w:trHeight w:val="8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8445F3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60047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ул.Виталия Козлова, д.6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1975г.в.,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насосной станции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7935AF" w:rsidRPr="007935AF" w:rsidTr="00D36780">
        <w:trPr>
          <w:trHeight w:val="9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60047" w:rsidP="00E60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43:16:310124:831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60047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ул.Виталия Козлова, д.8а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1976г.в,.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Артезианская скважина№32848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глубина 40м.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7935AF" w:rsidRPr="007935AF" w:rsidTr="00D36780">
        <w:trPr>
          <w:trHeight w:val="80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8445F3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60047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ул.Виталия Козлова, д.6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1975г.в.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Водопроводный колодец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B07F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7935AF" w:rsidRPr="007935AF" w:rsidTr="00D36780">
        <w:trPr>
          <w:trHeight w:val="95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8445F3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11CD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д.Озерская, на берегу реки Недума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2003г.в.,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Беседка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деревянная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11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8445F3" w:rsidP="00B11C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11CD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ул.Алферова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1055A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- 200 м, площадь земельного участка - 2000 кв.м., покрытие асфальтное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11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61B8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11CD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ул.Боровицкая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1055A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- 915 м, площадь земельного участка - 2000 кв.м., покрытие: асфальто-бетонное - 450 м, грунтовое - 465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11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61B8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11CD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ул.Виталия Козлова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1055A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- 3677 м, площадь земельного участка - 8967 кв.м., покрытие: бетонное - 1800 м, железобетонное - 1877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106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61B8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11CD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ул.Виноградова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1055A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- 399 м, площадь земельного участка - 5135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99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36C24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11CD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ул.Волкова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1055A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- 311 м, площадь земельного участка - 2540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99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36C24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11CD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ул.Володарского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1055A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- 156 м, площадь земельного участка - 2178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99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36C24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11CD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ул.Гагарина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474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- 2284 м, площадь земельного участка - 36599 кв.м., покрытие асфальто-бетонное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100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36C24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11CD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ул.Гоголя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474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- 1038 м, площадь земельного участка - 16462 кв.м., покрытие железобетонное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97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69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5D5CEE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83D6B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ул.Максима Горького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474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50EAB" w:rsidP="00150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- 1180 м, площадь земельного участка - 17346 кв.м., покрытие асфальтное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053066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53422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A27CD0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ул.Добролюбова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474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50EAB" w:rsidP="00150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- 1142 м, площадь земельного участка - 16283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053066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85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5342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B5DB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ул.Дорожников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474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50EAB" w:rsidP="00150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- 690 м, площадь земельного участка - 7145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05306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89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5342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B5DB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ул.Дружбы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474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50EAB" w:rsidP="00150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- 319 м, площадь земельного участка - 4342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05306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83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5342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B5DB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ул.Железнодорожников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474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50EAB" w:rsidP="00150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- 90 м, площадь земельного участка - 1508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05306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85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5342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B5DB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ул.Жуковского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474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50EAB" w:rsidP="00150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- 931 м, площадь земельного участка - 12364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05306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4C0EE3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B5DB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ул.Заводская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474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50EAB" w:rsidP="00150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- 1890 м, площадь земельного участка - 30240 кв.м., покрытие железобетонное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05306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9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4C0EE3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B5DB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ул.Заречная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474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50EAB" w:rsidP="00150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- 1616 м, площадь земельного участка - 15369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4C0EE3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B5DB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ул.Зои Космодемьянской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474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150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="00150E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- 714 м, площадь земельного участка - 10849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78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C688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9F167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ул.Карла Либкнехта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35AA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07A9B" w:rsidP="0010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- 540 м, площадь земельного участка - 8632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C688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9F167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ул.Калинина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35AA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07A9B" w:rsidP="0010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- 477 м, площадь земельного участка - 5770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C688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9F167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ул.Кирова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35AA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07A9B" w:rsidP="0010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- 1917 м, площадь земельного участка - 2000 кв.м., покрытие железобетонное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C688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71F2F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ул.Комарова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35AA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07A9B" w:rsidP="0010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- 376 м, площадь земельного участка - 8046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D674F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71F2F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ул.Коммунальная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35AA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07A9B" w:rsidP="0010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- 182 м, площадь земельного участка - 2095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D674F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F29BA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ул.Комсомольская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35AA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07A9B" w:rsidP="0010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- 1141 м, площадь земельного участка - 19589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D674F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F29BA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ул.Красная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35AA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07A9B" w:rsidP="0010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- 1620 м, площадь земельного участка - 24922 кв.м., покрытие: асфальто-бетонное - 1620м.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D674F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F29BA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ул.Красноармейская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07A9B" w:rsidP="0010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- 509 м, площадь земельного участка - 6908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8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D674F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F29BA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1 Красный переулок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07A9B" w:rsidP="0010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- 185 м, площадь земельного участка - 2650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87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A654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F29BA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2 Красный переулок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C8127E" w:rsidP="00C812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- 180 м, площадь земельного участка - 2262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C4A7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83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A654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F29BA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ул.Куйбышева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C8127E" w:rsidP="00C812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- 400 м, площадь земельного участка - 6614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C4A7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A654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A0CF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ул.Ленина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C812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="00C812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- 3820 м, площадь земельного участка - 67100 кв.м., покрытие асфальтное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C4A7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82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A654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A0CF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площадь Ленина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C8127E" w:rsidP="00C812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площадь земельного участка - 6000 кв.м., покрытие асфальтное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C4A7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A654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A0CF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ул.Лермонтова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C8127E" w:rsidP="00C812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- 360 м, площадь земельного участка - 5400 кв.м., покрытие асфальтобетонное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C4A7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83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A654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A0CF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ул.Лесная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C8127E" w:rsidP="00C812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- 2331 м, площадь земельного участка - 27735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C4A7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83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A654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A0CF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ул.Лисавенко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C8127E" w:rsidP="00C812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- 296 м, площадь земельного участка - 2594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BA535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A654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B1DE4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ул.Лизы Чайкиной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- 1039 м, площадь земельного участка - 11445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BA535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A654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B1DE4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ул.Луначарского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- 890 м, площадь земельного участка - 11376 кв.м., покрытие: железобетонное - 400 м, грунтовое - 490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BA535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8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A654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CD7BB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ул.Матросова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- 653 м, площадь земельного участка - 5920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BA535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89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97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E33C1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CD7BB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ул.Маяковского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- 1410 м, площадь земельного участка - 26452 кв.м., покрытие асфальтное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BA535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84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E33C1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753C1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ул.Меньшикова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- 168 м, площадь земельного участка - 2016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BA535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B1644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753C1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ул.Мира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- 801 м, площадь земельного участка - 12084 кв.м., покрытие: асфальтное - 601 м, грунтовое - 200 м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BA535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B1644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706593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ул.Молодежная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- 427 м, площадь земельного участка - 3918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BA535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B1644" w:rsidP="00706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706593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ул.Молодой Гвардии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9F4CD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- 158 м, площадь земельного участка - 948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BA535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B1644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706593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ул.Набережная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9F4CD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- 466 м, площадь земельного участка - 3370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1478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1B1644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72C0E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1-й Набережный переулок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- 690 м, площадь земельного участка - 12272 кв.м., покрытие: асфальтное - 490 м, грунтовое - 200 м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7D1CF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72C0E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2-й Набережный переулок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- 763 м, площадь земельного участка - 12433 кв.м., покрытие железобетонное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7D1CF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72C0E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ул.Некрасова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- 458 м, площадь земельного участка - 7364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106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000C04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95DD5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ул.Новая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- 1260 м, площадь земельного участка - 14629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000C04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95DD5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ул.Новый путь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- 2595 м, площадь земельного участка - 23386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000C04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95DD5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ул.Ногина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- 1104 м, площадь земельного участка - 14726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000C04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A472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ул.Олега Кошевого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- 742 м, площадь земельного участка - 18356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E832D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A472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ул.Октябрьская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- 505 м, площадь земельного участка - 6381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A35EC5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A472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ул.Осипенко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- 2098 м, площадь земельного участка - 28893 кв.м., покрытие: железобетонное - 100 м, грунтовое - 1998 м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A35EC5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A472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ул.Островского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- 860 м, площадь земельного участка - 12040 кв.м., покрытие железобетонное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F41A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A472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ул.Песчаная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- 458 м, площадь земельного участка - 4593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F41A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A472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ул.Пионерская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- 407 м, площадь земельного участка - 3759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0442E3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AB473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ул.Пляжная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- 190 м, площадь земельного участка - 1520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116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0442E3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AB473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ул.Победы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- 1587 м, площадь земельного участка - 26973 кв.м., покрытие: асфальтное - 500 м, железобетонное - 987 м, грунтовое - 100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C265C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AB473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площадь Победы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площадь земельного участка - 2635 кв.м., покрытие железобетонное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C265C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AB473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ул.Подгорная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- 401 м, площадь земельного участка - 6381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C265C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90D28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ул.Пролетарская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- 667 м, площадь земельного участка - 16256 кв.м., покрытие: асфальтное - 567 м, железобетонное - 100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C265C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90D28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1-й Пролетарский переулок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- 422 м, площадь земельного участка - 7286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C265C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90D28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2-й Пролетарский переулок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- 370 м, площадь земельного участка - 2893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B0F9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90D28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ул.Профсоюзная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- 286 м, площадь земельного участка - 2878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B0F9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90D28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ул.Пугачева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- 653 м, площадь земельного участка - 7597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B0F9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90D28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ул.Пушкина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- 1132 м, площадь земельного участка - 26487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125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065AF1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90D28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ул.Рабочая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B35AF" w:rsidP="00DB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- 1734 м, площадь земельного участка - 18763 кв.м., покрытие: асфальтное - 1234 м, железобетонное - 500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065AF1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90D28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ул.Разина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B35AF" w:rsidP="00DB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- 229 м, площадь земельного участка - 2210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30E8A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065AF1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90D28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ул.Розы Люксембург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B35AF" w:rsidP="00DB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- 865 м, площадь земельного участка - 25857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30E8A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FE59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90D28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ул.Садовая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DB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="00DB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- 298 м, площадь земельного участка - 5686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30E8A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FE59D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75E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ул.Свободы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D10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B35AF" w:rsidP="00DB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- 281 м, площадь земельного участка - 3573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230E8A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BC24C0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75E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ул.Советская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D10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B35AF" w:rsidP="00DB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- 500 м, площадь земельного участка - 7000 кв.м., покрытие железобетонное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230E8A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BC24C0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75E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ул.Степана Лычакова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D10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B35AF" w:rsidP="00DB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- 379 м, площадь земельного участка - 2857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230E8A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F679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75E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ул.Строителей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D10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B35AF" w:rsidP="00DB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- 240 м, площадь земельного участка - 2400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230E8A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F679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75E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ул.Титова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D10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B35AF" w:rsidP="00DB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- 687 м, площадь земельного участка - 7243 кв.м., покрытие асфальт 340м.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E0F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F679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75E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ул.Толстого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D10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B35AF" w:rsidP="00DB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- 427 м, площадь земельного участка - 4419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E0F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135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12BB0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4523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ул.Труда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D10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E756EC" w:rsidP="00E75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- 1320 м, площадь земельного участка - 18480 кв.м., покрытие: железобетонное - 200 м, грунтовое - 1120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E0F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12BB0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4523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ул.Тургенева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E756EC" w:rsidP="00E75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- 212 м, площадь земельного участка - 2297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E0F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12BB0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4523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ул.Ульяны Громовой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E756EC" w:rsidP="00E75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- 483 м, площадь земельного участка - 6438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E0F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12BB0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4523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ул.Чапаева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E756EC" w:rsidP="00E75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- 973 м, площадь земельного участка - 15248 кв.м., покрытие железобетонное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E0F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9A25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ул.Чернышевского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E756EC" w:rsidP="00E75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- 821 м, площадь земельного участка - 13888 кв.м., покрытие асфальтное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E0F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9A25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переулок Чернышевского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FD7DCF" w:rsidP="00FD7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- 184 м, площадь земельного участка - 2576 кв.м., покрытие железобетонное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E0F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9A25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ул.Чехова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FD7DCF" w:rsidP="00FD7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- 400 м, площадь земельного участка - 8880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C295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9A25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ул.Чкалова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FD7DCF" w:rsidP="00FD7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- 769 м, площадь земельного участка - 14220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C295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9A25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ул.Энгельса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FD7DCF" w:rsidP="00FD7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- 887 м, площадь земельного участка - 11558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C295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9A25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ул.Энергетиков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FD7DCF" w:rsidP="00FD7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- 300 м, площадь земельного участка - 3000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C295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145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10C5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ул.Юбилейная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FD7DCF" w:rsidP="00FD7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- 400 м, площадь земельного участка - 4800 кв.м., покрытие асфальтное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2711E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10C5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д.Антюшевская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C32B7" w:rsidP="00CC3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- 300 м, площадь земельного участка - 900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2711E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10C5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д.Васильева Горка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C32B7" w:rsidP="00CC3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- 250 м, площадь земельного участка - 750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2711E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10C5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д.Емельяновская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C32B7" w:rsidP="00CC3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- 350 м, площадь земельного участка - 1050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2711E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10C5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д.Ефаново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C32B7" w:rsidP="00CC3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- 2500 м, площадь земельного участка - 30000 кв.м., покрытие: асфальтное - 1250 м, железобетонное - 1250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2711E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52A86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д.Ивашево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C32B7" w:rsidP="00CC3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- 450 м, площадь земельного участка - 1350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9A793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52A86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д.Каравайково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C32B7" w:rsidP="00CC3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- 1500 м, площадь земельного участка - 18000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9A793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52A86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д.Клобуково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25F55" w:rsidP="00125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- 650 м, площадь земельного участка - 3900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9A793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52A86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д.Копылово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25F55" w:rsidP="00125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- 350 м, площадь земельного участка - 1050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9A793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52A86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д.Кузнецово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02B21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25F55" w:rsidP="00125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- 1500 м, площадь земельного участка - 9000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F2F80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155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ED21F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д.Лычаково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02B21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25F55" w:rsidP="00125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- 500 м, площадь земельного участка - 3000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F2F80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ED21F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д.Матвеевская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02B21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25F55" w:rsidP="00125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- 850 м, площадь земельного участка - 10200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F2F80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85B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F66D0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д.Озерская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02B2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25F55" w:rsidP="00125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- 3500 м, площадь земельного участка - 42000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8F2F8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85B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F66D0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д.Осинова Слободка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02B2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- 200 м, площадь земельного участка - 600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8F2F8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85B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F66D0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д.Родионова Гора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02B2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- 150 м, площадь земельного участка - 450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8F2F8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85B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F66D0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д.Соколино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02B2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- 3500 м, площадь земельного участка - 42000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8F2F8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85B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F66D0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д.Старомонастырская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02B2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- 460 м, площадь земельного участка - 1380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8F2F8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85B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3573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д.Субботино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02B2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- 250 м, площадь земельного участка - 750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3B45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85B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3573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д.Турино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02B2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- 200 м, площадь земельного участка - 600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3B45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85B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3573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ул.Красная - ур.Выдреница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02B2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- 1000 м, площадь земельного участка - 30000 кв.м., покрытие  железобетонное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3B45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165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85B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3573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проходная ОАО "Лузский ЛПК" №3 - Ивашево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A21CD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- 2700 м, площадь земельного участка - 81000 кв.м., покрытие:  железобетонное - 30 м, асфальтное - 2670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3B45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35731" w:rsidP="004357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43:16:310133:0060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3573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ул.Энергетиков, д.1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Склад по хранению топлива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,600 кв.м,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3B45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0C788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942B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канализационно-очистные сооружения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шт.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Здания и сооружения КОС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FF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0C788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942B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водопроводные очистные сооружения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шт.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Здания и сооружения ВОС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FF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0C788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942B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д.Ивашево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1975г.в.;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Помещение в здании ретранслятора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кв.м,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аренде ФГУП РТРС Кировский ОРТПЦ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0C788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5623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ул.М.Горького, у жилого дома №3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FF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3B45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0C788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5623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ул.Пушкина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- 781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0C788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028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от колонки по ул.Лермонтова до жилого дома №22 по ул.Советская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1988 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11A08" w:rsidP="00C11A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- 576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0C788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028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от жилого дома №3 по ул.М.Горького до жилого дома №120 по ул.Ленина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2002 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11A08" w:rsidP="00C11A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- 350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0C788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028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ул.Островского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1988 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11A08" w:rsidP="00C11A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- 270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EE7537" w:rsidRPr="00EE7537" w:rsidTr="00D36780">
        <w:trPr>
          <w:trHeight w:val="70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175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7A132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028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ул.Алферова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1986 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11A08" w:rsidP="00C11A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- 315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7A132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028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ул.Комарова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2003г.в.;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11A08" w:rsidP="00C11A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- 900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7A132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6604B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ул.Р.Люксе</w:t>
            </w:r>
            <w:r w:rsidR="008D10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бург, соор.12а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1979 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Танцевальная площадка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11A08" w:rsidP="00C11A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511,6кв.м.в т.ч. площадка бетонная, эстрада деревянная -497кв.м.,  касса кирпичная - 14,6кв.м.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3B45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6604B" w:rsidP="004660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43:16:310204:0096:2868/10/А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6604B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ул.Тургенева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1991г.в.;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трансформаторной подстанции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 кв.м.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F826DA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7A132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6604B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ул.Тургенева, около здания школы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1991г.в.;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11A08" w:rsidP="00C11A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FF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F826DA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7A132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6604B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от здания бани по ул.Кирова, д.87 до магистрального коллектора по ул.Кирова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1990 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Наружные сети канализации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11A08" w:rsidP="00C11A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- 200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073C15" w:rsidRPr="00073C1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7A1328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от здания котельной по ул.З.Космодемьянской, д.1А до здания школы по ул.Тургенева, д.1а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1991г.в.;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C11A08" w:rsidP="00C11A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073C15"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- 424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аренде МУП "Коммунсервис"</w:t>
            </w:r>
          </w:p>
        </w:tc>
      </w:tr>
      <w:tr w:rsidR="00073C15" w:rsidRPr="00073C1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7A1328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от здания котельной по ул.З.Космодемьянской, д.1А до здания школы по ул.Тургенева, д.1а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1991 г.в.; протяженность - 212 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C11A08" w:rsidP="00C11A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073C15"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1991 г.в.; протяженность - 212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A1328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B264A6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д.Куликово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1987г.в.;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СДК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1100кв.м.;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826DA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A1328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B264A6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д.Куликово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1981г.в.;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бывшего детского сада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292,0кв.м.;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826DA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185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B264A6" w:rsidP="00B264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43:16:381001:265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B264A6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д.Куликово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1981г.в.;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 бывшей столовой детского сада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41,0кв.м.;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аренде ИП Бобчихина С.А.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A1328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B264A6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д.Куликово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1987г.в.;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Центральная котельная с теплотрассой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кирпичное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D06162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63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A1328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B264A6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д.Куликово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1982г.в.,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6D5A1C" w:rsidP="006D5A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деревянная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A1328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586E5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д.Куликово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1991г.в.;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Водопроводные сети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6D5A1C" w:rsidP="006D5A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1000,0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586E51" w:rsidP="00586E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:</w:t>
            </w: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381001:255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586E5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д.Куликово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1982г.в.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Скважина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6D5A1C" w:rsidP="006D5A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Глубина 80м.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A1328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586E5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д.Липово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2009г.в.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Обелиск воинам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6D5A1C" w:rsidP="006D5A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7355A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D06162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A1328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586E5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д.Куликово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2009г.в.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Памятник воинам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6D5A1C" w:rsidP="006D5A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7355A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D06162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A1328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586E5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д.Яковлевская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2009г.в.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Обелиск герою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6D5A1C" w:rsidP="006D5A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7355A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D06162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A1328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697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д.Куликово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CA21CD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6D5A1C" w:rsidP="006D5A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- 5840 м, площадь земельного участка - 47630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D06162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A1328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697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д.Верхнее Липово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CA21CD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6D5A1C" w:rsidP="006D5A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- 1580 м, площадь земельного участка - 15800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D06162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195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2179A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697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д.Огорельцово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CA21CD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0400" w:rsidP="00A60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- 1070 м, площадь земельного участка - 4815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F7EF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2179A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697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д.Турково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CA21CD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0400" w:rsidP="00A60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- 1000 м, площадь земельного участка - 5000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F7EF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2179A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3C328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д.Ершово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CA21CD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0400" w:rsidP="00A60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- 900 м, площадь земельного участка - 3600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F7EF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2179A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3C328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д.Демидовская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CA21CD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0400" w:rsidP="00A60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- 730 м, площадь земельного участка - 3650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F7EF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2179A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3C328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д.Большое Заборье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CA21CD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0400" w:rsidP="00A60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- 690м, площадь земельного участка - 2760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F7EF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2179A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3C328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д.Березино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CA21CD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0400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- 640 м, площадь земельного участка - 2560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F7EF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2179A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3C328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д.Пловская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2FAF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0400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- 570 м, площадь земельного участка - 2565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F7EF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2179A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3C328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д.Ершовская Запань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2FAF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0400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- 560м, площадь земельного участка - 2240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F7EF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6C0F22" w:rsidRPr="006C0F22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179A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830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д.Чируховская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62FAF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604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- 440 м, площадь земельного участка - 1760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7F7EF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6C0F22" w:rsidRPr="006C0F22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179A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830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д.Игнатьевская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62FAF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604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- 500м, площадь земельного участка - 2000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7F7EF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6C0F22" w:rsidRPr="006C0F22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205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179A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830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д.Загарье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62FAF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A2C7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- 390 м, площадь земельного участка - 1950кв.м.,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7F7EF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6C0F22" w:rsidRPr="006C0F22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179A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830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ж.д.разьезд Макуха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33451C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A2C7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- 260 м, площадь земельного участка - 1040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7F7EF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6C0F22" w:rsidRPr="006C0F22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179A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830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д.Першино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33451C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A2C7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- 260 м, площадь земельного участка - 1040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7F7EF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6C0F22" w:rsidRPr="006C0F22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179A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830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д.Барминская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33451C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A2C7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- 220 м, площадь земельного участка - 1100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7F7EF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6C0F22" w:rsidRPr="006C0F22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842757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830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д.Малое Заборье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33451C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A2C7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- 100 м, площадь земельного участка - 400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7F7EF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6C0F22" w:rsidRPr="006C0F22" w:rsidTr="00D36780">
        <w:trPr>
          <w:trHeight w:val="64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842757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830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д.Ефаново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1985г.в.; протяженность - 164 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A2C7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1985г.в.; протяженность - 164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6C0F22" w:rsidRPr="006C0F22" w:rsidTr="00D36780">
        <w:trPr>
          <w:trHeight w:val="6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842757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830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д.Ефаново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1985г.в.: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A2C7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- 3275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6C0F22" w:rsidRPr="006C0F22" w:rsidTr="00D36780">
        <w:trPr>
          <w:trHeight w:val="6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842757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830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д.Копылово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1984г.в.;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A2C7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- 901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6C0F22" w:rsidRPr="006C0F22" w:rsidTr="00D36780">
        <w:trPr>
          <w:trHeight w:val="69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836CF9" w:rsidP="00836C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43:16:400501:180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836CF9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д.Ефаново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1975г.в.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Буровая скважина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75016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глубина 90м.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6C0F22" w:rsidRPr="006C0F22" w:rsidTr="00D36780">
        <w:trPr>
          <w:trHeight w:val="7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836CF9" w:rsidP="00836C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43:16:400501:181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836CF9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д.Ефаново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1979г.в.,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Буровая скважина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75016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глубина 91м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6C0F22" w:rsidRPr="006C0F22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836CF9" w:rsidP="00836C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43:16:401101:92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836CF9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д.Копылово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1969г.в..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Буровая скважина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75016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глубина 80м.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 ведение МУП "ЛКС"</w:t>
            </w:r>
          </w:p>
        </w:tc>
      </w:tr>
      <w:tr w:rsidR="007630A2" w:rsidRPr="007630A2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842757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д.Каравайково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1970г.в.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Памятник воинам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A75016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630A2"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7355A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630A2"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F7EFE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630A2" w:rsidRPr="007630A2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842757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д.Ефаново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Памятник воинам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A75016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630A2"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7355A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630A2"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856CE6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630A2" w:rsidRPr="007630A2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842757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90547B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Лузское городское кладбище</w:t>
            </w:r>
            <w:r w:rsidR="007630A2"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1942-1945г.в.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Воинские захоронения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A75016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630A2"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шт.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856CE6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630A2" w:rsidRPr="007630A2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E47448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90547B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Лузское городское поселение</w:t>
            </w:r>
            <w:r w:rsidR="007630A2"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33451C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630A2"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Жилые дома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A75016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630A2"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7355A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</w:t>
            </w:r>
            <w:r w:rsidR="007630A2"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605 шт.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856CE6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1D18C3" w:rsidRPr="001D18C3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E47448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482652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от ул.Заводская до ул.Маяковского, 1</w:t>
            </w:r>
            <w:r w:rsidR="001D18C3"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2010г.в.;         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Теплотрасса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A75016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1D18C3"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7735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285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1D18C3" w:rsidRPr="001D18C3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E47448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482652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ул.Заводская, 8А</w:t>
            </w:r>
            <w:r w:rsidR="001D18C3"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Котельная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1036,2кв.м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</w:t>
            </w:r>
            <w:r w:rsidR="004826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цессионое соглашение №258/01/2019 от 20.09.2019 с ООО "ЛТК"</w:t>
            </w:r>
          </w:p>
        </w:tc>
      </w:tr>
      <w:tr w:rsidR="001D18C3" w:rsidRPr="001D18C3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E47448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482652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по ул.Калинина от котельной до ЦРБ</w:t>
            </w:r>
            <w:r w:rsidR="001D18C3"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2010г.в.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Теплотрасса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A75016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1D18C3"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</w:t>
            </w:r>
            <w:r w:rsidR="00955F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цессионое соглашение №258/01/2019 от 20.09.2019 с ООО "ЛТК"</w:t>
            </w:r>
          </w:p>
        </w:tc>
      </w:tr>
      <w:tr w:rsidR="001D18C3" w:rsidRPr="001D18C3" w:rsidTr="00D36780">
        <w:trPr>
          <w:trHeight w:val="64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E47448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482652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 Озерская</w:t>
            </w:r>
            <w:r w:rsidR="001D18C3"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1989г.в.;         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Водопровод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A75016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1D18C3"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7735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904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1D18C3" w:rsidRPr="001D18C3" w:rsidTr="00D36780">
        <w:trPr>
          <w:trHeight w:val="59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E47448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482652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 Озерская</w:t>
            </w:r>
            <w:r w:rsidR="001D18C3"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95A92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1D18C3"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77355A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1D18C3"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1D18C3" w:rsidRPr="001D18C3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482652" w:rsidP="0048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43:16:400802:114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482652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д.Каравайково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1972г.в.;  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Буровая скважина № 3844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95A92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1D18C3"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глубина 67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МУП"ЛКС"</w:t>
            </w:r>
          </w:p>
        </w:tc>
      </w:tr>
      <w:tr w:rsidR="0007278A" w:rsidRPr="0007278A" w:rsidTr="00D36780">
        <w:trPr>
          <w:trHeight w:val="4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C4070" w:rsidP="008C40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43:16:400801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C4070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д.Каравайково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1972г.в.;  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Буровая скважина № 3803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195A92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глубина 72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47448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C4070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д.Каравайково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1972г.в.;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Водопровод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195A92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272м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228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47448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C4070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д.Каравайково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1972г.в.;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195A92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2056м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C4070" w:rsidP="008C40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43:16:310136:303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C4070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                                ул.Дорожников, 1Б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2001г.в.;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котельной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79,7кв.м.;   стены металлические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</w:t>
            </w:r>
            <w:r w:rsidR="00955F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цессионое соглашение №258/01/2019 от 20.09.2019 с ООО "ЛТК"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6A415B" w:rsidP="006A41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43:16:310125:212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6A415B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ул. В.Козлова, 7Б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котельной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248,5 кв.м.; 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</w:t>
            </w:r>
            <w:r w:rsidR="00955F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цессионое соглашение №258/01/2019 от 20.09.2019 с ООО "ЛТК"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6A415B" w:rsidP="006A41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43:16:310129:90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6A415B" w:rsidP="008D10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ул.Заводская, 35А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1968г.в.;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котельной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257,9 кв.м.;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</w:t>
            </w:r>
            <w:r w:rsidR="00955F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цессионое соглашение №258/01/2019 от 20.09.2019 с ООО "ЛТК"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35DC0" w:rsidP="00935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43:16:310113:581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35DC0" w:rsidP="008D10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  ул.Калинина 9Б,  пом.1004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1981г.в.;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котельной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236,7 кв.м.;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коцессионое соглашение №258/01/2019 от 20.09.2019 с ООО "ЛТК"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35DC0" w:rsidP="00935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43:16:310119:264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35DC0" w:rsidP="008D10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ул.Пролетарская, 2Г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1992г.в.;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котельной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138,7 кв.м.;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</w:t>
            </w:r>
            <w:r w:rsidR="00955F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цессионое соглашение №258/01/2019 от 20.09.2019 с ООО "ЛТК"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35DC0" w:rsidP="00935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43:16:310116:400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35DC0" w:rsidP="00935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 ул.Ленина, 35 А, пом.1002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1974г.в.;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котельной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1149,8кв.м.;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</w:t>
            </w:r>
            <w:r w:rsidR="00955F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цессионое соглашение №258/01/2019 от 20.09.2019 с ООО "ЛТК"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35DC0" w:rsidP="00935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43:16:310105:257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35DC0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ул.Рабочая, 29А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1992г.в.;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котельной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1114 кв.м.;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</w:t>
            </w:r>
            <w:r w:rsidR="00955F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цессионое соглашение №258/01/2019 от 20.09.2019 с ООО "ЛТК"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35DC0" w:rsidP="00935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43:16:310116:294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35DC0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.Луза  ул.Коммунальная, 3Б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1977г.в.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котельной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196,4 кв.м.;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</w:t>
            </w:r>
            <w:r w:rsidR="00955F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цессионое соглашение №258/01/2019 от 20.09.2019 с ООО "ЛТК"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243B9F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2534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33451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Теплосети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7279E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77355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</w:t>
            </w:r>
            <w:r w:rsidR="00955F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цессионое соглашение №258/01/2019 от 20.09.2019 с ООО "ЛТК"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238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243B9F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2534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ул.В.Козлова, 6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Водонапорная башня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7279E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9010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243B9F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2534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ул.Козлова, 6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Насосная станция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7279E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9010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243B9F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2534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ул.Козлова, 6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Насосная станция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9010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243B9F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2534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ул.Козлова, 6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1976г.в.;  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Скважина глубинная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глубина 40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3562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  <w:r w:rsidR="003562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243B9F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3562B4" w:rsidP="003562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 ул.Октябрьская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Насосная станция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9010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243B9F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3562B4" w:rsidP="003562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 ул.Октябрьская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9010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3562B4" w:rsidP="003562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43:16:310132:176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3562B4" w:rsidP="003562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ул.Заводская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1960г.в., глубина 45м.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Скважина водозаборная №50157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1960г.в., глубина 45м.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26" w:rsidRPr="0007278A" w:rsidRDefault="00D84D26" w:rsidP="00D84D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43:16:310130:57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  <w:p w:rsidR="0007278A" w:rsidRPr="0007278A" w:rsidRDefault="0007278A" w:rsidP="003562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26" w:rsidRDefault="00D84D26" w:rsidP="00D84D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г.Луза ул. Чернышевского </w:t>
            </w:r>
          </w:p>
          <w:p w:rsidR="0007278A" w:rsidRPr="0007278A" w:rsidRDefault="00D84D26" w:rsidP="00D84D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"а"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1960г.в.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Водонапорная скважина №1634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глубина 45м.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D84D26" w:rsidP="00D84D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131:375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D84D26" w:rsidP="00D84D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ул.Чапаева, 3а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Водонапорная башня центрального водопровода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9010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243B9F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D84D26" w:rsidP="00243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   ул.Островского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Артезианская скважина № 32819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9010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1565F0" w:rsidP="001565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43:16:310105:623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1565F0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ул. Рабочая,29Б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Скважина глубинная №25558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глубина 37м,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243B9F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1565F0" w:rsidP="00243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  ул.Ленина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Насосная станция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9010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243B9F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1565F0" w:rsidP="00243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 ул.Рабочая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9010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243B9F" w:rsidP="001565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1565F0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ул.Гоголя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Артезианская скважина    № 15435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9010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252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243B9F" w:rsidP="001565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1565F0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ул. Маяковского, 55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Канализационный выгреб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5A4E4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D93543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1565F0" w:rsidP="001565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43:16:401901:342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1565F0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п.Соколино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Скважина  артезианская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5A4E4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глубина 60м.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CD225E" w:rsidP="009011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01161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ул.Калинина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5A4E4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D93543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CD225E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01161" w:rsidP="00CD2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ул.Пролетарская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Канализационный выгреб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5A4E4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D93543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</w:t>
            </w:r>
          </w:p>
        </w:tc>
      </w:tr>
      <w:tr w:rsidR="00D36780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07278A" w:rsidRDefault="00D36780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07278A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07278A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07278A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07278A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Сети водопровода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07278A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07278A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07278A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07278A" w:rsidRDefault="00D36780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Сети канализации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07278A" w:rsidRDefault="00D36780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ул.Ленина, 73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1971г.в.;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Помещение котельной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198,4кв.м.;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ул.Ленина,73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1971г.в.;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Тепловые сети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 железобетонных лотках, протяжённость 739 п.м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43:16:310114:359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ул.Ленина, 73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1971г.в.;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артезианской скважины №76474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16,6кв.м.;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ул.Ленина, 73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1971г.в.;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Наружные сети канализации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 900 п.м.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ул.Ленина, 73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1971 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Наружные сети водопровода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700  п.м.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база отдыха "Лесная сказка"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1992г.в.;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котельной (пристрой)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50кв.м.; деревянное;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дер.Ефаново Лузского района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1989г.в.;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Пруд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2000 кв.м.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от.д.№13 до.№17 "а" по ул.Добролюбова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2013г.в.;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Теплотрасса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 320м.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ул.В.Козлова, д.11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1993г.в.; 36кв.м.; деревянное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насосной станции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1993г.в.; 36кв.м.;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267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ул.Комсомольская, д.2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1993г.в.; 36кв.м.; деревянное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насосной станции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1993г.в.; 36кв.м.;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ул.Октябрьская, д.5 "а"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1993г.в.;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насосной станции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36кв.м.;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п.Христофорово,ул.М.Горького, д.22 "а"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1958г.в.;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насосной станции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36кв.м.;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ул.Железнодорожная, д.11 "а"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1959г.в.;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насосной станции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36кв.м.;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ул.Первомайская, д.19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1980г.в.;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столярной мастерской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163,53кв.м. каменное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ул.М.Горького, у.д.22 "а"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Артскважина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ул.Комсомольская, у д.2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Артскважина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ул.В.Козлова, д.11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Артскважина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ул.Октябрьская, д.5 "А"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Артскважина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ул.Труда, у д.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"а"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Артскважина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</w:t>
            </w:r>
          </w:p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ул.Железнодорожная, у д.12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Артскважина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ул.В.Козлова, у д.20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Артскважина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43:16:330104:353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ул.Первомайская, д.35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1999г.в.;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сельской администрации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137кв.м.;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ул.Железнодорожная, д.6 "а"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1988г.в.;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пекарни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ул.Первомайская, д.20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1976г.в.;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котельной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79,4кв.м.;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282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ул.В.Козлова, д.17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1960г.в.;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сельской библиотеки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120кв.м.;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МКУК "Лузская БИС"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ул.Первомайская, д.23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сельского клуба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86кв.м.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МБУ ЛКО РЦКД Юность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ул.Первомайская,д.36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1958г.в.;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гостиницы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120кв.м.;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ул.Первомайская, д.30 "а"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1966г.в.;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коммутатора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120кв.м.;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ул.Железнодорожная,  д.8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1962г.в.;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кухни больницы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ул.Железнодорожная, д.8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1965г.в.;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амбулатории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180кв.м.;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безвозмездном пользовании муниципальным имуществом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КОГБУЗ"Лузская ЦРБ"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ул.Железнодорожная, д.8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1965г.в.;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стационара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242кв.м.;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ул.Железнодорожная, д.8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1995г.в.;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гаража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48кв.м.;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ул.Железнодорожная, д.8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1968г.в.,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прачечной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50 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ул.Первомайская, д.30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2011г.в.;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Бесхозное здание для размещения и содержания а/м ЗИЛ 131 (АРС-14)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36кв.м.;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ул.Труда, у здания школы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2009г.в.;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теплового пункта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18,9кв.м.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безвозмездное пользование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Христофоровская МОУ ООШ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ул.Труда, у здания школы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2009г.в.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Секционный склад для дров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27кв.м.;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безвозмездное пользование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Христофоровская МОУ ООШ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ул.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Труда,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здания теплового пункта до здания школы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01.09.2009 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Тепловые сети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23 пог.м.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безвозмездное пользование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Христофоровская МОУ ООШ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295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ул.В.Козлова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10825кв.м.; протяженность -866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п,Христофорово, ул.М.Горького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6304кв.м.; протяженность -480,0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п,Христофорово,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ул.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Железнодорожная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4328кв.м.; протяженность -444.0м.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п,Христофорово, ул.Зелёная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4170кв.м.; протяженность -354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п,Христофорово,ул.Кирова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2808кв.м.; протяженность -312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 ул.Коммунистическая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6038кв.м.; протяженность -476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ул.Комсомольская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10416кв.м.; протяженность -564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ул.Мира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4984кв.м.; протяженность -356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ул.Новая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5080кв.м.; протяженность -330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ул.Октябрьская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8558кв.м.; протяженность -622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ул.Первомайская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19250кв.м.; протяженность -1375 м.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ул.Профсоюзная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4375кв.м.; протяженность -350 м.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ул.Свободы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1344кв.м.; протяженность -168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ул.Северная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7900кв.м.; протяженность -700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ул.Советская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1377кв.м.; протяженность -162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310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ул.Труда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2856кв.м.; протяженность -238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ул.Юбилейная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3840кв.м.; протяженность -240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в сквере МОКУ ООШ п.Христофорово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Обелиск воинам, павшим в ВОВ 1941-1945г.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ул.М.Горького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Стадион "Труд"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по улицам поселения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Водопроводные сети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 -441м.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от зд.насос. станц. Ул.В.Козлова до маг.ОАО ССБ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Водопроводные сети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протяжённость-150м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от зд.насос. станц. Ул. Труда 4А до зд.теплов.пункта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Водопроводные сети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 -80м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ул.Добролюбова, д.17 "а"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2009г.в.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для размещения тепловых агрегатов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21,5кв.м., кирпичное, перекрытие плиты ж/б, крыша металлическая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д.Озерская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Скважина №4559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43:16:310126:962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пл.Труда,д.6, пом.1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1982г.в.,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Нежилые помещения в здании МКУК "Лузская БИС"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652,3кв.м.;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МКУ "Лузская БИС"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ул.Маяковского, д.52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1968 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МБУ"Лузское клубное объединение РЦКД "Юность"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1106кв.м.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МКУ ЛКО РЦКД Юность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ул.Ленина, д.73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1971г.в.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Канализационно-насосная станция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27,3кв.м.; Кирпичное, глубина, 20,5м.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43:16:381001:227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д.Куликово, д.54а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1991 г.в.;   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Здание Покровского сельского Дома культуры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1235,4 кв.м.;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МКУ ЛКО РЦКД "Юность"</w:t>
            </w:r>
          </w:p>
        </w:tc>
      </w:tr>
      <w:tr w:rsidR="00D36780" w:rsidRPr="00D13A07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D13A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323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д.Куликово, д.54а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2009 г.в.;       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склад для дров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30,7 кв.м.; деревянный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МБУ ЛКО РЦКД "Юность"</w:t>
            </w:r>
          </w:p>
        </w:tc>
      </w:tr>
      <w:tr w:rsidR="00D36780" w:rsidRPr="00D13A07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D13A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7A4EF3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7A4EF3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E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д.Куликово, д.54а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7A4EF3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E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1997г.в.;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7A4EF3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E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овощехранилища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7A4EF3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E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7A4EF3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E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30 кв.м., 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7A4EF3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D13A07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D13A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AD4FB7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F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43:16:310133:448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AD4FB7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F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проходная ОАО "Лузский ЛПК" №1 - проходная ОАО "Лузский ЛПК" №2- проходная ОАО "Лузский ЛПК" №3(парковая зона)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AD4FB7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AD4F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AD4FB7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F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AD4FB7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AD4F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AD4FB7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F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2330м, площадь земельного участка 20227кв.м.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AD4FB7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7A4EF3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7A4EF3" w:rsidRDefault="00D36780" w:rsidP="007A4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E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70B3F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43:16:401601:213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70B3F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д.Озерская,ул.Труда, д.16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70B3F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1985г.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70B3F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нежилое здание-комплексный центр социального обслуживания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70B3F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70B3F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Площадь 402,2кв.м.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70B3F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часть помещений сдана в аренду</w:t>
            </w:r>
          </w:p>
        </w:tc>
      </w:tr>
      <w:tr w:rsidR="00D36780" w:rsidRPr="00AD4FB7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AD4FB7" w:rsidRDefault="00D36780" w:rsidP="00AD4F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F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70B3F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43:16:310101:20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70B3F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ул.Рабочая, д.86, стр.1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70B3F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2016 год ввода.,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70B3F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производственное здание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70B3F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70B3F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площадь 353,1 кв.м.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70B3F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C70B3F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70B3F" w:rsidRDefault="00D36780" w:rsidP="00C70B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43:16:310101:21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ул.Рабочая, д.86, стр.2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2016 .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административно - бытовой корпус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площадь 108 кв.м.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C70B3F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70B3F" w:rsidRDefault="00D36780" w:rsidP="00C70B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1-Набережный переулок у дома №25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бетонном исполнении вместимостью 100м3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447C27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447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дер.Куликово, у здания СДК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бетонном исполнении вместимостью 100м3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447C27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447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ул.Дорожников у д.№3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Канализационный выгреб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Default="00D36780" w:rsidP="00B479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безвозмездное пользование ООО "ВВКС"г.Луза</w:t>
            </w:r>
          </w:p>
          <w:p w:rsidR="00D36780" w:rsidRPr="00B979AE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36780" w:rsidRPr="00B979AE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36780" w:rsidP="00B97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03959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03959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Луза, ул.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Боровицкая, между д.№57 и №59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03959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03959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Канализационный выгреб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03959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03959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Default="00D36780" w:rsidP="00B479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безвозмездное пользование ООО "ВВКС"г.Луза</w:t>
            </w:r>
          </w:p>
          <w:p w:rsidR="00D36780" w:rsidRPr="00B03959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36780" w:rsidRPr="00B979AE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36780" w:rsidP="00B97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03959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03959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Луза, напротив д.№6 по ул.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Мира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03959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03959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Канализационный выгреб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03959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03959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Default="00D36780" w:rsidP="00B479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безвозмездное пользование ООО "ВВКС"г.Луза</w:t>
            </w:r>
          </w:p>
          <w:p w:rsidR="00D36780" w:rsidRPr="00B03959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36780" w:rsidRPr="00B03959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03959" w:rsidRDefault="00D36780" w:rsidP="00B039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334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F12F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F12F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2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CF12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Луза, у д.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CF12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CF12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2а по ул.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CF12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Чапаева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F12F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F12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F12F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2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Канализационный выгреб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F12F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F12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F12F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F12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Default="00D36780" w:rsidP="00B479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безвозмездное пользование ООО "ВВКС"г.Луза</w:t>
            </w:r>
          </w:p>
          <w:p w:rsidR="00D36780" w:rsidRPr="00CF12F0" w:rsidRDefault="00D36780" w:rsidP="00B479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CF12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1D7853" w:rsidRDefault="007B49FD" w:rsidP="007B49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7B49FD" w:rsidRPr="0077684F" w:rsidRDefault="001D7853" w:rsidP="007B49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7B49FD">
        <w:rPr>
          <w:sz w:val="20"/>
          <w:szCs w:val="20"/>
        </w:rPr>
        <w:t xml:space="preserve">                </w:t>
      </w:r>
      <w:r w:rsidR="007B49FD" w:rsidRPr="0077684F">
        <w:rPr>
          <w:sz w:val="20"/>
          <w:szCs w:val="20"/>
        </w:rPr>
        <w:t xml:space="preserve">Приложение № </w:t>
      </w:r>
      <w:r w:rsidR="007B49FD">
        <w:rPr>
          <w:sz w:val="20"/>
          <w:szCs w:val="20"/>
        </w:rPr>
        <w:t>2</w:t>
      </w:r>
    </w:p>
    <w:p w:rsidR="002737A6" w:rsidRDefault="002737A6" w:rsidP="007B49FD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B49FD" w:rsidRPr="0077684F">
        <w:rPr>
          <w:sz w:val="20"/>
          <w:szCs w:val="20"/>
        </w:rPr>
        <w:t xml:space="preserve">Перечень объектов </w:t>
      </w:r>
      <w:r w:rsidR="007B49FD">
        <w:rPr>
          <w:sz w:val="20"/>
          <w:szCs w:val="20"/>
        </w:rPr>
        <w:t>движимого им</w:t>
      </w:r>
      <w:r>
        <w:rPr>
          <w:sz w:val="20"/>
          <w:szCs w:val="20"/>
        </w:rPr>
        <w:t>ущ</w:t>
      </w:r>
      <w:r w:rsidR="007B49FD">
        <w:rPr>
          <w:sz w:val="20"/>
          <w:szCs w:val="20"/>
        </w:rPr>
        <w:t>ества, учитываемых</w:t>
      </w:r>
      <w:r w:rsidR="007B49FD" w:rsidRPr="0077684F">
        <w:rPr>
          <w:sz w:val="20"/>
          <w:szCs w:val="20"/>
        </w:rPr>
        <w:t xml:space="preserve"> </w:t>
      </w:r>
      <w:r w:rsidR="007B49FD">
        <w:rPr>
          <w:sz w:val="20"/>
          <w:szCs w:val="20"/>
        </w:rPr>
        <w:t xml:space="preserve"> в реестре имущества </w:t>
      </w:r>
    </w:p>
    <w:p w:rsidR="007B49FD" w:rsidRDefault="007B49FD" w:rsidP="007B49FD">
      <w:pPr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Лузско</w:t>
      </w:r>
      <w:r w:rsidR="00B44415">
        <w:rPr>
          <w:sz w:val="20"/>
          <w:szCs w:val="20"/>
        </w:rPr>
        <w:t>е</w:t>
      </w:r>
      <w:r>
        <w:rPr>
          <w:sz w:val="20"/>
          <w:szCs w:val="20"/>
        </w:rPr>
        <w:t xml:space="preserve"> городско</w:t>
      </w:r>
      <w:r w:rsidR="00B44415">
        <w:rPr>
          <w:sz w:val="20"/>
          <w:szCs w:val="20"/>
        </w:rPr>
        <w:t>е</w:t>
      </w:r>
      <w:r>
        <w:rPr>
          <w:sz w:val="20"/>
          <w:szCs w:val="20"/>
        </w:rPr>
        <w:t xml:space="preserve"> поселени</w:t>
      </w:r>
      <w:r w:rsidR="00B44415">
        <w:rPr>
          <w:sz w:val="20"/>
          <w:szCs w:val="20"/>
        </w:rPr>
        <w:t>е</w:t>
      </w:r>
      <w:r>
        <w:rPr>
          <w:sz w:val="20"/>
          <w:szCs w:val="20"/>
        </w:rPr>
        <w:t xml:space="preserve"> на 01.01.2021 года.</w:t>
      </w:r>
      <w:r w:rsidRPr="0077684F">
        <w:rPr>
          <w:sz w:val="20"/>
          <w:szCs w:val="20"/>
        </w:rPr>
        <w:t xml:space="preserve">   </w:t>
      </w:r>
    </w:p>
    <w:p w:rsidR="00A604F9" w:rsidRPr="0077684F" w:rsidRDefault="007B49FD" w:rsidP="007B49FD">
      <w:pPr>
        <w:rPr>
          <w:sz w:val="20"/>
          <w:szCs w:val="20"/>
        </w:rPr>
      </w:pPr>
      <w:r w:rsidRPr="0077684F">
        <w:rPr>
          <w:sz w:val="20"/>
          <w:szCs w:val="20"/>
        </w:rPr>
        <w:t xml:space="preserve">     </w:t>
      </w:r>
    </w:p>
    <w:tbl>
      <w:tblPr>
        <w:tblW w:w="7321" w:type="dxa"/>
        <w:tblInd w:w="98" w:type="dxa"/>
        <w:tblLook w:val="04A0"/>
      </w:tblPr>
      <w:tblGrid>
        <w:gridCol w:w="1124"/>
        <w:gridCol w:w="2224"/>
        <w:gridCol w:w="1678"/>
        <w:gridCol w:w="2295"/>
      </w:tblGrid>
      <w:tr w:rsidR="00A604F9" w:rsidRPr="00A604F9" w:rsidTr="007F468F">
        <w:trPr>
          <w:trHeight w:val="134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Реестровый</w:t>
            </w:r>
          </w:p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Ограничение их использования и обременения</w:t>
            </w:r>
          </w:p>
        </w:tc>
      </w:tr>
      <w:tr w:rsidR="00A604F9" w:rsidRPr="00A604F9" w:rsidTr="007F468F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F9" w:rsidRPr="00A604F9" w:rsidRDefault="00A57817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Бульдозер ДМ-15;               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оперативное управление МКУ "Служба хозяйственно-дорожного обеспечения и благоустройства"</w:t>
            </w:r>
          </w:p>
        </w:tc>
      </w:tr>
      <w:tr w:rsidR="00A604F9" w:rsidRPr="00A604F9" w:rsidTr="007F468F">
        <w:trPr>
          <w:trHeight w:val="3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Прицеп тракторный 2ПТС-4  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F9" w:rsidRPr="00A604F9" w:rsidRDefault="006E36DA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A604F9" w:rsidRPr="00A604F9" w:rsidTr="007F468F">
        <w:trPr>
          <w:trHeight w:val="88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Трактор колесный МТЗ 80Л 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оперативное управление МКУ "Служба хозяйственно-дорожного обеспечения и благоустройства"</w:t>
            </w:r>
          </w:p>
        </w:tc>
      </w:tr>
      <w:tr w:rsidR="00A57817" w:rsidRPr="00A57817" w:rsidTr="006E36DA">
        <w:trPr>
          <w:trHeight w:val="93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Автомобиль КАМАЗ-5410  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оперативное управление МКУ "Служба хозяйственно-дорожного обеспечения и благоустройства"</w:t>
            </w:r>
          </w:p>
        </w:tc>
      </w:tr>
      <w:tr w:rsidR="00A57817" w:rsidRPr="00A57817" w:rsidTr="007F468F">
        <w:trPr>
          <w:trHeight w:val="861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Мусоровоз МКЗ-10 (4805АВ)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7" w:rsidRPr="00A57817" w:rsidRDefault="004F782C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A57817" w:rsidRPr="00A57817" w:rsidTr="007F468F">
        <w:trPr>
          <w:trHeight w:val="851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Мусоровоз КО-440-4Д 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7" w:rsidRPr="00A57817" w:rsidRDefault="004F782C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A57817" w:rsidRPr="00A57817" w:rsidTr="007F468F">
        <w:trPr>
          <w:trHeight w:val="95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Экскаватор-погрузчик ЭО 2626 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оперативное управление МКУ "Служба хозяйственно-дорожного обеспечения и благоустройства"</w:t>
            </w:r>
          </w:p>
        </w:tc>
      </w:tr>
      <w:tr w:rsidR="00A57817" w:rsidRPr="00A57817" w:rsidTr="007F468F">
        <w:trPr>
          <w:trHeight w:val="87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Снегоход "Буран" .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 оперативном управлении МКУ "ГСК"</w:t>
            </w:r>
          </w:p>
        </w:tc>
      </w:tr>
      <w:tr w:rsidR="007F468F" w:rsidRPr="007066BD" w:rsidTr="007F468F">
        <w:trPr>
          <w:trHeight w:val="72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68F" w:rsidRPr="007066BD" w:rsidRDefault="007F468F" w:rsidP="007066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066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8F" w:rsidRPr="007066BD" w:rsidRDefault="007F468F" w:rsidP="007066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066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Трактор Беларусь 82,1 </w:t>
            </w:r>
          </w:p>
          <w:p w:rsidR="007F468F" w:rsidRPr="007066BD" w:rsidRDefault="007F468F" w:rsidP="007066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066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8F" w:rsidRPr="007066BD" w:rsidRDefault="001D7853" w:rsidP="007066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8F" w:rsidRPr="007066BD" w:rsidRDefault="007F468F" w:rsidP="007066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066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оперативное управление МКУ "Служба хозяйственно-дорожного обеспечения и благоустройства"</w:t>
            </w:r>
          </w:p>
        </w:tc>
      </w:tr>
      <w:tr w:rsidR="001D5460" w:rsidRPr="001D5460" w:rsidTr="001D5460">
        <w:trPr>
          <w:trHeight w:val="72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Гидропроводный бульдозерный отвал ОГ-2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оперативное управление МКУ "Служба хозяйственно-дорожного обеспечения и благоустройства"</w:t>
            </w:r>
          </w:p>
        </w:tc>
      </w:tr>
      <w:tr w:rsidR="001D5460" w:rsidRPr="001D5460" w:rsidTr="001D5460">
        <w:trPr>
          <w:trHeight w:val="72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Прицеп тракторный самосвальный 2ПТС-4,5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оперативное управление МКУ "Служба хозяйственно-дорожного обеспечения и благоустройства"</w:t>
            </w:r>
          </w:p>
        </w:tc>
      </w:tr>
      <w:tr w:rsidR="001D5460" w:rsidRPr="001D5460" w:rsidTr="001D5460">
        <w:trPr>
          <w:trHeight w:val="72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Прицеп тракторный 2ПТС-6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оперативное управление МКУ "Служба хозяйственно-дорожного обеспечения и благоустройства"</w:t>
            </w:r>
          </w:p>
        </w:tc>
      </w:tr>
      <w:tr w:rsidR="001D5460" w:rsidRPr="001D5460" w:rsidTr="001D5460">
        <w:trPr>
          <w:trHeight w:val="72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Автомобиль легковой ГАЗ 31105,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хозяйственное ведение МУП "ЛКС"</w:t>
            </w:r>
          </w:p>
        </w:tc>
      </w:tr>
      <w:tr w:rsidR="001D5460" w:rsidRPr="001D5460" w:rsidTr="001D5460">
        <w:trPr>
          <w:trHeight w:val="72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Автобус ПАЗ-32053-50,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4F782C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1D5460" w:rsidRPr="001D5460" w:rsidTr="006E36DA">
        <w:trPr>
          <w:trHeight w:val="7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Автомобиль УАЗ-390994,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оперативное управление МКУ "Служба хозяйственно-дорожного обеспечения и благоустройства"</w:t>
            </w:r>
          </w:p>
        </w:tc>
      </w:tr>
    </w:tbl>
    <w:p w:rsidR="003B6382" w:rsidRDefault="003B6382">
      <w:pPr>
        <w:rPr>
          <w:sz w:val="16"/>
          <w:szCs w:val="16"/>
        </w:rPr>
      </w:pPr>
    </w:p>
    <w:p w:rsidR="00DB135D" w:rsidRDefault="00DB135D">
      <w:pPr>
        <w:rPr>
          <w:sz w:val="16"/>
          <w:szCs w:val="16"/>
        </w:rPr>
      </w:pPr>
    </w:p>
    <w:p w:rsidR="00DB135D" w:rsidRDefault="00DB135D">
      <w:pPr>
        <w:rPr>
          <w:sz w:val="16"/>
          <w:szCs w:val="16"/>
        </w:rPr>
      </w:pPr>
    </w:p>
    <w:p w:rsidR="00DB135D" w:rsidRDefault="00DB135D">
      <w:pPr>
        <w:rPr>
          <w:sz w:val="16"/>
          <w:szCs w:val="16"/>
        </w:rPr>
      </w:pPr>
    </w:p>
    <w:p w:rsidR="00DB135D" w:rsidRDefault="00DB135D">
      <w:pPr>
        <w:rPr>
          <w:sz w:val="16"/>
          <w:szCs w:val="16"/>
        </w:rPr>
      </w:pPr>
    </w:p>
    <w:p w:rsidR="00DB135D" w:rsidRDefault="00DB135D">
      <w:pPr>
        <w:rPr>
          <w:sz w:val="16"/>
          <w:szCs w:val="16"/>
        </w:rPr>
      </w:pPr>
    </w:p>
    <w:p w:rsidR="00DB135D" w:rsidRDefault="00DB135D">
      <w:pPr>
        <w:rPr>
          <w:sz w:val="16"/>
          <w:szCs w:val="16"/>
        </w:rPr>
      </w:pPr>
    </w:p>
    <w:p w:rsidR="00DB135D" w:rsidRDefault="00DB135D">
      <w:pPr>
        <w:rPr>
          <w:sz w:val="16"/>
          <w:szCs w:val="16"/>
        </w:rPr>
      </w:pPr>
    </w:p>
    <w:p w:rsidR="00DB135D" w:rsidRPr="0077684F" w:rsidRDefault="00DB135D" w:rsidP="00DB13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986918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77684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DB135D" w:rsidRDefault="00986918" w:rsidP="00DB13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DB135D">
        <w:rPr>
          <w:sz w:val="20"/>
          <w:szCs w:val="20"/>
        </w:rPr>
        <w:t xml:space="preserve">     </w:t>
      </w:r>
      <w:r w:rsidR="00DB135D" w:rsidRPr="0077684F">
        <w:rPr>
          <w:sz w:val="20"/>
          <w:szCs w:val="20"/>
        </w:rPr>
        <w:t xml:space="preserve">Перечень </w:t>
      </w:r>
      <w:r w:rsidR="00DB135D">
        <w:rPr>
          <w:sz w:val="20"/>
          <w:szCs w:val="20"/>
        </w:rPr>
        <w:t>земельных участков, учитываемых</w:t>
      </w:r>
      <w:r w:rsidR="00DB135D" w:rsidRPr="0077684F">
        <w:rPr>
          <w:sz w:val="20"/>
          <w:szCs w:val="20"/>
        </w:rPr>
        <w:t xml:space="preserve"> </w:t>
      </w:r>
      <w:r w:rsidR="00DB135D">
        <w:rPr>
          <w:sz w:val="20"/>
          <w:szCs w:val="20"/>
        </w:rPr>
        <w:t xml:space="preserve"> в реестре имущества муниципального </w:t>
      </w:r>
    </w:p>
    <w:p w:rsidR="00B44415" w:rsidRDefault="00DB135D" w:rsidP="00DB13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986918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образования Лузско</w:t>
      </w:r>
      <w:r w:rsidR="00B44415">
        <w:rPr>
          <w:sz w:val="20"/>
          <w:szCs w:val="20"/>
        </w:rPr>
        <w:t>е</w:t>
      </w:r>
      <w:r>
        <w:rPr>
          <w:sz w:val="20"/>
          <w:szCs w:val="20"/>
        </w:rPr>
        <w:t xml:space="preserve"> городско</w:t>
      </w:r>
      <w:r w:rsidR="00B44415">
        <w:rPr>
          <w:sz w:val="20"/>
          <w:szCs w:val="20"/>
        </w:rPr>
        <w:t>е</w:t>
      </w:r>
      <w:r>
        <w:rPr>
          <w:sz w:val="20"/>
          <w:szCs w:val="20"/>
        </w:rPr>
        <w:t xml:space="preserve"> поселени</w:t>
      </w:r>
      <w:r w:rsidR="00B44415">
        <w:rPr>
          <w:sz w:val="20"/>
          <w:szCs w:val="20"/>
        </w:rPr>
        <w:t>е</w:t>
      </w:r>
      <w:r>
        <w:rPr>
          <w:sz w:val="20"/>
          <w:szCs w:val="20"/>
        </w:rPr>
        <w:t xml:space="preserve"> на 01.01.2021 года.</w:t>
      </w:r>
      <w:r w:rsidRPr="0077684F">
        <w:rPr>
          <w:sz w:val="20"/>
          <w:szCs w:val="20"/>
        </w:rPr>
        <w:t xml:space="preserve">  </w:t>
      </w:r>
    </w:p>
    <w:tbl>
      <w:tblPr>
        <w:tblStyle w:val="a7"/>
        <w:tblW w:w="13008" w:type="dxa"/>
        <w:tblLayout w:type="fixed"/>
        <w:tblLook w:val="04A0"/>
      </w:tblPr>
      <w:tblGrid>
        <w:gridCol w:w="959"/>
        <w:gridCol w:w="2693"/>
        <w:gridCol w:w="3402"/>
        <w:gridCol w:w="2410"/>
        <w:gridCol w:w="3544"/>
      </w:tblGrid>
      <w:tr w:rsidR="00986918" w:rsidRPr="00986918" w:rsidTr="00C13212">
        <w:tc>
          <w:tcPr>
            <w:tcW w:w="959" w:type="dxa"/>
            <w:hideMark/>
          </w:tcPr>
          <w:p w:rsidR="00C13212" w:rsidRDefault="00986918" w:rsidP="00C13212">
            <w:pPr>
              <w:jc w:val="center"/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Реестро</w:t>
            </w:r>
          </w:p>
          <w:p w:rsidR="00986918" w:rsidRPr="00986918" w:rsidRDefault="00986918" w:rsidP="00C13212">
            <w:pPr>
              <w:jc w:val="center"/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вы</w:t>
            </w:r>
            <w:r w:rsidR="00C13212">
              <w:rPr>
                <w:sz w:val="20"/>
                <w:szCs w:val="20"/>
              </w:rPr>
              <w:t xml:space="preserve">й </w:t>
            </w:r>
            <w:r w:rsidRPr="00986918">
              <w:rPr>
                <w:sz w:val="20"/>
                <w:szCs w:val="20"/>
              </w:rPr>
              <w:t>номер</w:t>
            </w:r>
          </w:p>
        </w:tc>
        <w:tc>
          <w:tcPr>
            <w:tcW w:w="2693" w:type="dxa"/>
            <w:hideMark/>
          </w:tcPr>
          <w:p w:rsidR="00986918" w:rsidRPr="00986918" w:rsidRDefault="00986918" w:rsidP="001D6377">
            <w:pPr>
              <w:jc w:val="center"/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Кадастровый номер</w:t>
            </w:r>
          </w:p>
          <w:p w:rsidR="00986918" w:rsidRPr="00986918" w:rsidRDefault="00986918" w:rsidP="001D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986918" w:rsidRPr="00986918" w:rsidRDefault="00986918" w:rsidP="001D6377">
            <w:pPr>
              <w:jc w:val="center"/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Адрес</w:t>
            </w:r>
          </w:p>
        </w:tc>
        <w:tc>
          <w:tcPr>
            <w:tcW w:w="2410" w:type="dxa"/>
            <w:hideMark/>
          </w:tcPr>
          <w:p w:rsidR="00986918" w:rsidRPr="00986918" w:rsidRDefault="00986918" w:rsidP="001D6377">
            <w:pPr>
              <w:jc w:val="center"/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Площадь земельного участка,</w:t>
            </w:r>
          </w:p>
          <w:p w:rsidR="00986918" w:rsidRPr="00986918" w:rsidRDefault="00986918" w:rsidP="001D6377">
            <w:pPr>
              <w:jc w:val="center"/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кв.м.</w:t>
            </w:r>
          </w:p>
        </w:tc>
        <w:tc>
          <w:tcPr>
            <w:tcW w:w="3544" w:type="dxa"/>
            <w:hideMark/>
          </w:tcPr>
          <w:p w:rsidR="00986918" w:rsidRPr="00986918" w:rsidRDefault="00986918" w:rsidP="00C13212">
            <w:pPr>
              <w:tabs>
                <w:tab w:val="left" w:pos="1735"/>
                <w:tab w:val="left" w:pos="2424"/>
              </w:tabs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Ограничение</w:t>
            </w:r>
            <w:r w:rsidR="00C13212">
              <w:rPr>
                <w:sz w:val="20"/>
                <w:szCs w:val="20"/>
              </w:rPr>
              <w:t xml:space="preserve"> их использования и обременения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43:16:310116:217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Ленина, д. 33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2741</w:t>
            </w:r>
          </w:p>
        </w:tc>
        <w:tc>
          <w:tcPr>
            <w:tcW w:w="3544" w:type="dxa"/>
          </w:tcPr>
          <w:p w:rsidR="00986918" w:rsidRPr="00986918" w:rsidRDefault="00D62F7E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43:16:310125:139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Титова, д. 27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506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Сдан в аренду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43:16:310131:68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Чапаева д. 10,12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4210</w:t>
            </w:r>
          </w:p>
        </w:tc>
        <w:tc>
          <w:tcPr>
            <w:tcW w:w="3544" w:type="dxa"/>
          </w:tcPr>
          <w:p w:rsidR="00986918" w:rsidRPr="00986918" w:rsidRDefault="00D62F7E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986918" w:rsidRPr="00986918" w:rsidRDefault="00986918" w:rsidP="009D58C6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</w:t>
            </w:r>
            <w:r w:rsidR="009D58C6">
              <w:rPr>
                <w:sz w:val="20"/>
                <w:szCs w:val="20"/>
              </w:rPr>
              <w:t>204</w:t>
            </w:r>
            <w:r w:rsidRPr="00986918">
              <w:rPr>
                <w:sz w:val="20"/>
                <w:szCs w:val="20"/>
              </w:rPr>
              <w:t>:96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ул.Тургенева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50</w:t>
            </w:r>
          </w:p>
        </w:tc>
        <w:tc>
          <w:tcPr>
            <w:tcW w:w="3544" w:type="dxa"/>
          </w:tcPr>
          <w:p w:rsidR="00986918" w:rsidRPr="00986918" w:rsidRDefault="00D62F7E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43:16:310111:13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Кирова д.87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1739</w:t>
            </w:r>
          </w:p>
        </w:tc>
        <w:tc>
          <w:tcPr>
            <w:tcW w:w="3544" w:type="dxa"/>
          </w:tcPr>
          <w:p w:rsidR="00986918" w:rsidRPr="00986918" w:rsidRDefault="00D62F7E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</w:p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43:16:310112:242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Октябрьская д. 3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7069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Аренда ООО «ЛТК»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43:16:310132:63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Заводская д. 8 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7755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Аренда ООО «ЛТК»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43:16:310125:58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Луза,ул. Пушкина д. 17 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1584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Аренда МУП «Коммунсервис»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43:16:310129:62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Маяковского д. 52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2576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Бессрочное постоянное пользование  МКУ ЛКО «РЦКД  «Юность»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43:16:310105:575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Рабочая д. 29 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892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Аренда ООО «ЛТК»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43:16:310127:12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Маяковского д.29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1462</w:t>
            </w:r>
          </w:p>
        </w:tc>
        <w:tc>
          <w:tcPr>
            <w:tcW w:w="3544" w:type="dxa"/>
          </w:tcPr>
          <w:p w:rsidR="00986918" w:rsidRPr="00986918" w:rsidRDefault="00D62F7E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43:16:381001:36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Д. Куликово, 54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8576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Бессрочное постоянное пользование  МКУ ЛКО «РЦКД  «Юность»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43:16:310101:9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Рабочая д. 86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36971</w:t>
            </w:r>
          </w:p>
        </w:tc>
        <w:tc>
          <w:tcPr>
            <w:tcW w:w="3544" w:type="dxa"/>
          </w:tcPr>
          <w:p w:rsidR="00986918" w:rsidRPr="00986918" w:rsidRDefault="00493BCA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43:16:310115:116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</w:t>
            </w:r>
            <w:r w:rsidR="00493BCA">
              <w:rPr>
                <w:sz w:val="20"/>
                <w:szCs w:val="20"/>
              </w:rPr>
              <w:t xml:space="preserve"> </w:t>
            </w:r>
            <w:r w:rsidRPr="00986918">
              <w:rPr>
                <w:sz w:val="20"/>
                <w:szCs w:val="20"/>
              </w:rPr>
              <w:t>ул. Красноармейская д. 20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1023</w:t>
            </w:r>
          </w:p>
        </w:tc>
        <w:tc>
          <w:tcPr>
            <w:tcW w:w="3544" w:type="dxa"/>
          </w:tcPr>
          <w:p w:rsidR="00986918" w:rsidRPr="00986918" w:rsidRDefault="00D62F7E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141AC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43:16:310201:12</w:t>
            </w:r>
          </w:p>
        </w:tc>
        <w:tc>
          <w:tcPr>
            <w:tcW w:w="3402" w:type="dxa"/>
          </w:tcPr>
          <w:p w:rsidR="001141AC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 xml:space="preserve">Г. Луза, ул. З.Космодемьянской з/у </w:t>
            </w:r>
          </w:p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 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2752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Аренда МУП «Коммунсервис»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43:16:310133:448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20227</w:t>
            </w:r>
          </w:p>
        </w:tc>
        <w:tc>
          <w:tcPr>
            <w:tcW w:w="3544" w:type="dxa"/>
          </w:tcPr>
          <w:p w:rsidR="00986918" w:rsidRPr="00986918" w:rsidRDefault="001141AC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43:16:310132:61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В.Козлова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41546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Сдан в аренду ООО «Хольц-Хаус»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43:16:310113:4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Р. Люксембург д.14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2211</w:t>
            </w:r>
          </w:p>
        </w:tc>
        <w:tc>
          <w:tcPr>
            <w:tcW w:w="3544" w:type="dxa"/>
          </w:tcPr>
          <w:p w:rsidR="00986918" w:rsidRPr="00986918" w:rsidRDefault="00D62F7E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43:16:310125:184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В.Козлова д. 7 б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1881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Аренда ООО «ЛТК»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43:16:310126:65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Пушкина д. 17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1842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Аренда МУП «Коммунсервис»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43:16:310129:63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Маяковского д. 52 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1176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Бессрочное постоянное пользование  МКУ «ГСК»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43:16:310129:46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Маяковского д. 52 б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1755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Бессрочное постоянное пользование  МКУ «ГСК»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43:16:310135:29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О. Кошевого д.13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2252</w:t>
            </w:r>
          </w:p>
        </w:tc>
        <w:tc>
          <w:tcPr>
            <w:tcW w:w="3544" w:type="dxa"/>
          </w:tcPr>
          <w:p w:rsidR="00986918" w:rsidRPr="00986918" w:rsidRDefault="00D62F7E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43:16:330104:193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П. Христофорово, ул. Первомайская д. 35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858</w:t>
            </w:r>
          </w:p>
        </w:tc>
        <w:tc>
          <w:tcPr>
            <w:tcW w:w="3544" w:type="dxa"/>
          </w:tcPr>
          <w:p w:rsidR="00986918" w:rsidRPr="00986918" w:rsidRDefault="00D62F7E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  <w:lang w:val="en-US"/>
              </w:rPr>
            </w:pPr>
            <w:r w:rsidRPr="00986918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43:16:310133:440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1998</w:t>
            </w:r>
          </w:p>
        </w:tc>
        <w:tc>
          <w:tcPr>
            <w:tcW w:w="3544" w:type="dxa"/>
          </w:tcPr>
          <w:p w:rsidR="00986918" w:rsidRPr="00986918" w:rsidRDefault="00470442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43:16:310131:99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Чапаева, соор. 3 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1136</w:t>
            </w:r>
          </w:p>
        </w:tc>
        <w:tc>
          <w:tcPr>
            <w:tcW w:w="3544" w:type="dxa"/>
          </w:tcPr>
          <w:p w:rsidR="00986918" w:rsidRPr="00986918" w:rsidRDefault="00470442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43:16:310124:196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В.Козлова, с. 8 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1200</w:t>
            </w:r>
          </w:p>
        </w:tc>
        <w:tc>
          <w:tcPr>
            <w:tcW w:w="3544" w:type="dxa"/>
          </w:tcPr>
          <w:p w:rsidR="00986918" w:rsidRPr="00986918" w:rsidRDefault="00665457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43:16:310204:130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</w:t>
            </w:r>
          </w:p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Ул. З. Космодемьянской, с 1в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1125</w:t>
            </w:r>
          </w:p>
        </w:tc>
        <w:tc>
          <w:tcPr>
            <w:tcW w:w="3544" w:type="dxa"/>
          </w:tcPr>
          <w:p w:rsidR="00986918" w:rsidRPr="00986918" w:rsidRDefault="00665457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29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43:16:310130:57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Чернышевского, с. 14 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252</w:t>
            </w:r>
          </w:p>
        </w:tc>
        <w:tc>
          <w:tcPr>
            <w:tcW w:w="3544" w:type="dxa"/>
          </w:tcPr>
          <w:p w:rsidR="00986918" w:rsidRPr="00986918" w:rsidRDefault="00665457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43:16:000000:218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83689</w:t>
            </w:r>
          </w:p>
        </w:tc>
        <w:tc>
          <w:tcPr>
            <w:tcW w:w="3544" w:type="dxa"/>
          </w:tcPr>
          <w:p w:rsidR="00986918" w:rsidRPr="00986918" w:rsidRDefault="00665457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31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43:16:310136:160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Дорожников, д. 1 б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1300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Аренда ООО «ЛТК»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32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43:16:310119:150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Пролетарская д. 2 г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1250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Аренда ООО «ЛТК»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33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43:16:310129:65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Заводская д. 35 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1296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Аренда ООО «ЛТК»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34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43:16:310113:199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Луза,ул. Калинина д.9 б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1520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Аренда ООО «ЛТК»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35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43:16:310116:231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ул.Ленина д. 35 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674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Аренда ООО «ЛТК»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36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43:16:310105:190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Рабочая з/у 29 б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373</w:t>
            </w:r>
          </w:p>
        </w:tc>
        <w:tc>
          <w:tcPr>
            <w:tcW w:w="3544" w:type="dxa"/>
          </w:tcPr>
          <w:p w:rsidR="00986918" w:rsidRPr="00986918" w:rsidRDefault="005456E6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43:16:400501:131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Ефаново, ул. Юбилейная, з/у 4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4050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Бессрочное постоянное пользование  МКУ ЛКО «РЦКД  «Юность»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38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43:16:310126:135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Г.Луза, ул.Гоголя  з/у 24а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340</w:t>
            </w:r>
          </w:p>
        </w:tc>
        <w:tc>
          <w:tcPr>
            <w:tcW w:w="3544" w:type="dxa"/>
          </w:tcPr>
          <w:p w:rsidR="00986918" w:rsidRPr="00986918" w:rsidRDefault="002A3A54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39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43:16:401601:57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Д.Озерская, ул.Труда, з/у16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1965</w:t>
            </w:r>
          </w:p>
        </w:tc>
        <w:tc>
          <w:tcPr>
            <w:tcW w:w="3544" w:type="dxa"/>
          </w:tcPr>
          <w:p w:rsidR="00986918" w:rsidRPr="00986918" w:rsidRDefault="002A3A54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40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43:16:310126:98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Г.Луза, пл.Труда, д. 6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1954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Бессрочное постоянное пользование  МКУ «Лузская СБИС»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41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43:16:310131:377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Г.Луза, ул.Чапаева, з/у3б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926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Аренда ООО «ЛТК»</w:t>
            </w:r>
          </w:p>
        </w:tc>
      </w:tr>
    </w:tbl>
    <w:p w:rsidR="00DB135D" w:rsidRPr="00986918" w:rsidRDefault="00DB135D" w:rsidP="00DB135D">
      <w:pPr>
        <w:rPr>
          <w:sz w:val="20"/>
          <w:szCs w:val="20"/>
        </w:rPr>
      </w:pPr>
      <w:r w:rsidRPr="00986918">
        <w:rPr>
          <w:sz w:val="20"/>
          <w:szCs w:val="20"/>
        </w:rPr>
        <w:t xml:space="preserve"> </w:t>
      </w:r>
    </w:p>
    <w:p w:rsidR="00DB135D" w:rsidRDefault="00DB135D" w:rsidP="00DB135D">
      <w:pPr>
        <w:rPr>
          <w:sz w:val="20"/>
          <w:szCs w:val="20"/>
        </w:rPr>
      </w:pPr>
    </w:p>
    <w:p w:rsidR="00DB135D" w:rsidRDefault="00DB135D">
      <w:pPr>
        <w:rPr>
          <w:sz w:val="16"/>
          <w:szCs w:val="16"/>
        </w:rPr>
      </w:pPr>
    </w:p>
    <w:p w:rsidR="00DB135D" w:rsidRPr="003B6382" w:rsidRDefault="00DB135D">
      <w:pPr>
        <w:rPr>
          <w:sz w:val="16"/>
          <w:szCs w:val="16"/>
        </w:rPr>
      </w:pPr>
    </w:p>
    <w:sectPr w:rsidR="00DB135D" w:rsidRPr="003B6382" w:rsidSect="00701C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955" w:rsidRDefault="00244955" w:rsidP="00B93FE1">
      <w:pPr>
        <w:spacing w:after="0" w:line="240" w:lineRule="auto"/>
      </w:pPr>
      <w:r>
        <w:separator/>
      </w:r>
    </w:p>
  </w:endnote>
  <w:endnote w:type="continuationSeparator" w:id="1">
    <w:p w:rsidR="00244955" w:rsidRDefault="00244955" w:rsidP="00B9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955" w:rsidRDefault="00244955" w:rsidP="00B93FE1">
      <w:pPr>
        <w:spacing w:after="0" w:line="240" w:lineRule="auto"/>
      </w:pPr>
      <w:r>
        <w:separator/>
      </w:r>
    </w:p>
  </w:footnote>
  <w:footnote w:type="continuationSeparator" w:id="1">
    <w:p w:rsidR="00244955" w:rsidRDefault="00244955" w:rsidP="00B93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382"/>
    <w:rsid w:val="00000647"/>
    <w:rsid w:val="00000C04"/>
    <w:rsid w:val="00000E68"/>
    <w:rsid w:val="00001384"/>
    <w:rsid w:val="000251A7"/>
    <w:rsid w:val="000260E3"/>
    <w:rsid w:val="00034D4A"/>
    <w:rsid w:val="000442E3"/>
    <w:rsid w:val="00053066"/>
    <w:rsid w:val="0006036B"/>
    <w:rsid w:val="00065172"/>
    <w:rsid w:val="00065AF1"/>
    <w:rsid w:val="0007278A"/>
    <w:rsid w:val="00073C15"/>
    <w:rsid w:val="00091E70"/>
    <w:rsid w:val="000A1D2D"/>
    <w:rsid w:val="000C139B"/>
    <w:rsid w:val="000C7889"/>
    <w:rsid w:val="001025D0"/>
    <w:rsid w:val="00102B21"/>
    <w:rsid w:val="00107A9B"/>
    <w:rsid w:val="001107DC"/>
    <w:rsid w:val="001141AC"/>
    <w:rsid w:val="001171F4"/>
    <w:rsid w:val="00125F55"/>
    <w:rsid w:val="00150BE4"/>
    <w:rsid w:val="00150EAB"/>
    <w:rsid w:val="001565F0"/>
    <w:rsid w:val="00175EFF"/>
    <w:rsid w:val="00180447"/>
    <w:rsid w:val="00195A92"/>
    <w:rsid w:val="001B1644"/>
    <w:rsid w:val="001D18C3"/>
    <w:rsid w:val="001D2F3D"/>
    <w:rsid w:val="001D3703"/>
    <w:rsid w:val="001D5460"/>
    <w:rsid w:val="001D6377"/>
    <w:rsid w:val="001D7853"/>
    <w:rsid w:val="001F6797"/>
    <w:rsid w:val="002179AE"/>
    <w:rsid w:val="00230E8A"/>
    <w:rsid w:val="00231576"/>
    <w:rsid w:val="00240EC7"/>
    <w:rsid w:val="00243B9F"/>
    <w:rsid w:val="00244955"/>
    <w:rsid w:val="00245EE1"/>
    <w:rsid w:val="00267F9D"/>
    <w:rsid w:val="002711C0"/>
    <w:rsid w:val="002711E8"/>
    <w:rsid w:val="002737A6"/>
    <w:rsid w:val="00277349"/>
    <w:rsid w:val="00283000"/>
    <w:rsid w:val="00285EB8"/>
    <w:rsid w:val="00286EB7"/>
    <w:rsid w:val="00295DD5"/>
    <w:rsid w:val="002A3A54"/>
    <w:rsid w:val="002A6547"/>
    <w:rsid w:val="002B5DBE"/>
    <w:rsid w:val="002E33C1"/>
    <w:rsid w:val="00306C9F"/>
    <w:rsid w:val="0033451C"/>
    <w:rsid w:val="003456AC"/>
    <w:rsid w:val="003562B4"/>
    <w:rsid w:val="00390D28"/>
    <w:rsid w:val="003B45F8"/>
    <w:rsid w:val="003B6382"/>
    <w:rsid w:val="003C3281"/>
    <w:rsid w:val="003C4A7D"/>
    <w:rsid w:val="003D5568"/>
    <w:rsid w:val="003E76AC"/>
    <w:rsid w:val="003E7CA0"/>
    <w:rsid w:val="004059DC"/>
    <w:rsid w:val="004060CC"/>
    <w:rsid w:val="00417C53"/>
    <w:rsid w:val="00425AEA"/>
    <w:rsid w:val="004354BF"/>
    <w:rsid w:val="00435731"/>
    <w:rsid w:val="004361F7"/>
    <w:rsid w:val="00441193"/>
    <w:rsid w:val="00445520"/>
    <w:rsid w:val="00446B02"/>
    <w:rsid w:val="00447C27"/>
    <w:rsid w:val="0046604B"/>
    <w:rsid w:val="00470442"/>
    <w:rsid w:val="00472C0E"/>
    <w:rsid w:val="00481644"/>
    <w:rsid w:val="00482652"/>
    <w:rsid w:val="00493BCA"/>
    <w:rsid w:val="004942B0"/>
    <w:rsid w:val="004A3EC9"/>
    <w:rsid w:val="004A472B"/>
    <w:rsid w:val="004B0045"/>
    <w:rsid w:val="004B08DD"/>
    <w:rsid w:val="004C0EE3"/>
    <w:rsid w:val="004F782C"/>
    <w:rsid w:val="00514782"/>
    <w:rsid w:val="005203A1"/>
    <w:rsid w:val="005456E6"/>
    <w:rsid w:val="00547920"/>
    <w:rsid w:val="00547C9F"/>
    <w:rsid w:val="00565486"/>
    <w:rsid w:val="00586E51"/>
    <w:rsid w:val="005A0CF8"/>
    <w:rsid w:val="005A4E45"/>
    <w:rsid w:val="005B1DE4"/>
    <w:rsid w:val="005C3CDF"/>
    <w:rsid w:val="005C6882"/>
    <w:rsid w:val="005D5CEE"/>
    <w:rsid w:val="005D7FBA"/>
    <w:rsid w:val="005E3D8D"/>
    <w:rsid w:val="00612BB0"/>
    <w:rsid w:val="006168BE"/>
    <w:rsid w:val="0064341A"/>
    <w:rsid w:val="0064523E"/>
    <w:rsid w:val="00647AB4"/>
    <w:rsid w:val="0065137D"/>
    <w:rsid w:val="00663EF3"/>
    <w:rsid w:val="006652C0"/>
    <w:rsid w:val="00665457"/>
    <w:rsid w:val="00666CBD"/>
    <w:rsid w:val="00675B07"/>
    <w:rsid w:val="0068636B"/>
    <w:rsid w:val="006A2279"/>
    <w:rsid w:val="006A415B"/>
    <w:rsid w:val="006B0F9C"/>
    <w:rsid w:val="006C0F22"/>
    <w:rsid w:val="006C65C5"/>
    <w:rsid w:val="006D5A1C"/>
    <w:rsid w:val="006E36DA"/>
    <w:rsid w:val="006F35BE"/>
    <w:rsid w:val="006F6D10"/>
    <w:rsid w:val="00701C1F"/>
    <w:rsid w:val="00706593"/>
    <w:rsid w:val="007066BD"/>
    <w:rsid w:val="00715643"/>
    <w:rsid w:val="00717BF4"/>
    <w:rsid w:val="00731704"/>
    <w:rsid w:val="007332CC"/>
    <w:rsid w:val="007356A2"/>
    <w:rsid w:val="00753C18"/>
    <w:rsid w:val="007630A2"/>
    <w:rsid w:val="00764BEF"/>
    <w:rsid w:val="00770458"/>
    <w:rsid w:val="0077355A"/>
    <w:rsid w:val="0077684F"/>
    <w:rsid w:val="00783D6B"/>
    <w:rsid w:val="007935AF"/>
    <w:rsid w:val="007A1328"/>
    <w:rsid w:val="007A4EF3"/>
    <w:rsid w:val="007B0AA0"/>
    <w:rsid w:val="007B49FD"/>
    <w:rsid w:val="007B6FFA"/>
    <w:rsid w:val="007D1CFC"/>
    <w:rsid w:val="007E6663"/>
    <w:rsid w:val="007F468F"/>
    <w:rsid w:val="007F7EFE"/>
    <w:rsid w:val="0080451A"/>
    <w:rsid w:val="00820E5E"/>
    <w:rsid w:val="00821041"/>
    <w:rsid w:val="008257F4"/>
    <w:rsid w:val="008318F8"/>
    <w:rsid w:val="00836CF9"/>
    <w:rsid w:val="00842757"/>
    <w:rsid w:val="008445F3"/>
    <w:rsid w:val="00856CE6"/>
    <w:rsid w:val="0089010C"/>
    <w:rsid w:val="008A60F5"/>
    <w:rsid w:val="008A7784"/>
    <w:rsid w:val="008C4070"/>
    <w:rsid w:val="008C5409"/>
    <w:rsid w:val="008D1068"/>
    <w:rsid w:val="008D10FF"/>
    <w:rsid w:val="008E2361"/>
    <w:rsid w:val="008E2E7F"/>
    <w:rsid w:val="008F2F80"/>
    <w:rsid w:val="008F41AC"/>
    <w:rsid w:val="00901161"/>
    <w:rsid w:val="00902679"/>
    <w:rsid w:val="0090547B"/>
    <w:rsid w:val="0092534A"/>
    <w:rsid w:val="00935DC0"/>
    <w:rsid w:val="0094458B"/>
    <w:rsid w:val="00955FE9"/>
    <w:rsid w:val="00956EF6"/>
    <w:rsid w:val="0097279E"/>
    <w:rsid w:val="00976C4D"/>
    <w:rsid w:val="00986918"/>
    <w:rsid w:val="0099205E"/>
    <w:rsid w:val="0099603F"/>
    <w:rsid w:val="009A251E"/>
    <w:rsid w:val="009A793F"/>
    <w:rsid w:val="009D1E6D"/>
    <w:rsid w:val="009D58C6"/>
    <w:rsid w:val="009E1B28"/>
    <w:rsid w:val="009E6ACC"/>
    <w:rsid w:val="009F1676"/>
    <w:rsid w:val="009F4CD2"/>
    <w:rsid w:val="009F5D55"/>
    <w:rsid w:val="00A00929"/>
    <w:rsid w:val="00A27CD0"/>
    <w:rsid w:val="00A35AA7"/>
    <w:rsid w:val="00A35EC5"/>
    <w:rsid w:val="00A4244A"/>
    <w:rsid w:val="00A45E87"/>
    <w:rsid w:val="00A516ED"/>
    <w:rsid w:val="00A52A86"/>
    <w:rsid w:val="00A57817"/>
    <w:rsid w:val="00A60400"/>
    <w:rsid w:val="00A604F9"/>
    <w:rsid w:val="00A62FAF"/>
    <w:rsid w:val="00A642D3"/>
    <w:rsid w:val="00A66975"/>
    <w:rsid w:val="00A75016"/>
    <w:rsid w:val="00AA2C75"/>
    <w:rsid w:val="00AB473B"/>
    <w:rsid w:val="00AC75CC"/>
    <w:rsid w:val="00AD4FB7"/>
    <w:rsid w:val="00AE0F1E"/>
    <w:rsid w:val="00AE1ED8"/>
    <w:rsid w:val="00B03959"/>
    <w:rsid w:val="00B11CD8"/>
    <w:rsid w:val="00B2188F"/>
    <w:rsid w:val="00B264A6"/>
    <w:rsid w:val="00B368D1"/>
    <w:rsid w:val="00B36C24"/>
    <w:rsid w:val="00B44415"/>
    <w:rsid w:val="00B931A5"/>
    <w:rsid w:val="00B93FE1"/>
    <w:rsid w:val="00B979AE"/>
    <w:rsid w:val="00BA535E"/>
    <w:rsid w:val="00BB53CE"/>
    <w:rsid w:val="00BC24C0"/>
    <w:rsid w:val="00BC43BF"/>
    <w:rsid w:val="00BC78D2"/>
    <w:rsid w:val="00BF4A66"/>
    <w:rsid w:val="00C02837"/>
    <w:rsid w:val="00C04D0A"/>
    <w:rsid w:val="00C10E01"/>
    <w:rsid w:val="00C11A08"/>
    <w:rsid w:val="00C13212"/>
    <w:rsid w:val="00C262DA"/>
    <w:rsid w:val="00C265CC"/>
    <w:rsid w:val="00C551AE"/>
    <w:rsid w:val="00C70B3F"/>
    <w:rsid w:val="00C8127E"/>
    <w:rsid w:val="00C85BF8"/>
    <w:rsid w:val="00C86AA7"/>
    <w:rsid w:val="00CA21CD"/>
    <w:rsid w:val="00CA2E87"/>
    <w:rsid w:val="00CB0E15"/>
    <w:rsid w:val="00CC2CCD"/>
    <w:rsid w:val="00CC32B7"/>
    <w:rsid w:val="00CD225E"/>
    <w:rsid w:val="00CD47BE"/>
    <w:rsid w:val="00CD4D5B"/>
    <w:rsid w:val="00CD7BB7"/>
    <w:rsid w:val="00CE4D70"/>
    <w:rsid w:val="00CF12F0"/>
    <w:rsid w:val="00CF60C0"/>
    <w:rsid w:val="00D06162"/>
    <w:rsid w:val="00D0642F"/>
    <w:rsid w:val="00D10C5F"/>
    <w:rsid w:val="00D13A07"/>
    <w:rsid w:val="00D3214B"/>
    <w:rsid w:val="00D36780"/>
    <w:rsid w:val="00D40AEF"/>
    <w:rsid w:val="00D602E5"/>
    <w:rsid w:val="00D62F7E"/>
    <w:rsid w:val="00D674FC"/>
    <w:rsid w:val="00D84D26"/>
    <w:rsid w:val="00D93543"/>
    <w:rsid w:val="00D94F69"/>
    <w:rsid w:val="00DB135D"/>
    <w:rsid w:val="00DB35AF"/>
    <w:rsid w:val="00DB7A55"/>
    <w:rsid w:val="00DC20EB"/>
    <w:rsid w:val="00DC2957"/>
    <w:rsid w:val="00DC707E"/>
    <w:rsid w:val="00E00D52"/>
    <w:rsid w:val="00E041D9"/>
    <w:rsid w:val="00E1055A"/>
    <w:rsid w:val="00E11CC2"/>
    <w:rsid w:val="00E16C65"/>
    <w:rsid w:val="00E409AB"/>
    <w:rsid w:val="00E47448"/>
    <w:rsid w:val="00E5120A"/>
    <w:rsid w:val="00E56230"/>
    <w:rsid w:val="00E60047"/>
    <w:rsid w:val="00E61B8C"/>
    <w:rsid w:val="00E756EC"/>
    <w:rsid w:val="00E832D9"/>
    <w:rsid w:val="00EA4A43"/>
    <w:rsid w:val="00EA7AD2"/>
    <w:rsid w:val="00EB07FC"/>
    <w:rsid w:val="00EB0C87"/>
    <w:rsid w:val="00EB11ED"/>
    <w:rsid w:val="00EB42AC"/>
    <w:rsid w:val="00EC0592"/>
    <w:rsid w:val="00EC2EC8"/>
    <w:rsid w:val="00EC4DD5"/>
    <w:rsid w:val="00ED21F2"/>
    <w:rsid w:val="00EE5AF1"/>
    <w:rsid w:val="00EE7537"/>
    <w:rsid w:val="00EE7FF0"/>
    <w:rsid w:val="00F25628"/>
    <w:rsid w:val="00F30C0B"/>
    <w:rsid w:val="00F450E0"/>
    <w:rsid w:val="00F53422"/>
    <w:rsid w:val="00F66D09"/>
    <w:rsid w:val="00F71F2F"/>
    <w:rsid w:val="00F7283B"/>
    <w:rsid w:val="00F826DA"/>
    <w:rsid w:val="00F8791B"/>
    <w:rsid w:val="00FA474C"/>
    <w:rsid w:val="00FC69E6"/>
    <w:rsid w:val="00FD7DCF"/>
    <w:rsid w:val="00FE35AF"/>
    <w:rsid w:val="00FE59D2"/>
    <w:rsid w:val="00FE7EDA"/>
    <w:rsid w:val="00FF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3FE1"/>
  </w:style>
  <w:style w:type="paragraph" w:styleId="a5">
    <w:name w:val="footer"/>
    <w:basedOn w:val="a"/>
    <w:link w:val="a6"/>
    <w:uiPriority w:val="99"/>
    <w:semiHidden/>
    <w:unhideWhenUsed/>
    <w:rsid w:val="00B9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3FE1"/>
  </w:style>
  <w:style w:type="table" w:styleId="a7">
    <w:name w:val="Table Grid"/>
    <w:basedOn w:val="a1"/>
    <w:uiPriority w:val="59"/>
    <w:rsid w:val="00986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62E8A-D039-4A44-B5DB-5AE49916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8813</Words>
  <Characters>50238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2021-02-15T10:56:00Z</dcterms:created>
  <dcterms:modified xsi:type="dcterms:W3CDTF">2021-03-30T05:56:00Z</dcterms:modified>
</cp:coreProperties>
</file>