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84" w:rsidRDefault="0000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6382" w:rsidRPr="00001384">
        <w:rPr>
          <w:rFonts w:ascii="Times New Roman" w:hAnsi="Times New Roman" w:cs="Times New Roman"/>
          <w:sz w:val="24"/>
          <w:szCs w:val="24"/>
        </w:rPr>
        <w:t>Актуализированная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об объектах недвижимого и движимого имущества,</w:t>
      </w:r>
    </w:p>
    <w:p w:rsidR="00001384" w:rsidRDefault="0000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земельных участков, находящихся  в муниципальной собственности </w:t>
      </w:r>
    </w:p>
    <w:p w:rsidR="007B0AA0" w:rsidRDefault="0000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состоянию на 01.01.2021 года.</w:t>
      </w:r>
    </w:p>
    <w:p w:rsidR="00001384" w:rsidRPr="0077684F" w:rsidRDefault="00001384">
      <w:pPr>
        <w:rPr>
          <w:sz w:val="20"/>
          <w:szCs w:val="20"/>
        </w:rPr>
      </w:pPr>
      <w:r w:rsidRPr="000013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001384">
        <w:rPr>
          <w:sz w:val="16"/>
          <w:szCs w:val="16"/>
        </w:rPr>
        <w:t xml:space="preserve">           </w:t>
      </w:r>
      <w:r w:rsidR="00C86AA7">
        <w:rPr>
          <w:sz w:val="16"/>
          <w:szCs w:val="16"/>
        </w:rPr>
        <w:t xml:space="preserve">                                                                                     </w:t>
      </w:r>
      <w:r w:rsidR="00C86AA7" w:rsidRPr="0077684F">
        <w:rPr>
          <w:sz w:val="20"/>
          <w:szCs w:val="20"/>
        </w:rPr>
        <w:t>Приложение № 1</w:t>
      </w:r>
    </w:p>
    <w:p w:rsidR="0077684F" w:rsidRDefault="00C86AA7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</w:t>
      </w:r>
      <w:r w:rsidR="0077684F" w:rsidRPr="0077684F">
        <w:rPr>
          <w:sz w:val="20"/>
          <w:szCs w:val="20"/>
        </w:rPr>
        <w:t>Перечень объектов недвижимости</w:t>
      </w:r>
      <w:r w:rsidR="0077684F">
        <w:rPr>
          <w:sz w:val="20"/>
          <w:szCs w:val="20"/>
        </w:rPr>
        <w:t>, учитываемых</w:t>
      </w:r>
      <w:r w:rsidRPr="0077684F">
        <w:rPr>
          <w:sz w:val="20"/>
          <w:szCs w:val="20"/>
        </w:rPr>
        <w:t xml:space="preserve"> </w:t>
      </w:r>
      <w:r w:rsidR="0077684F">
        <w:rPr>
          <w:sz w:val="20"/>
          <w:szCs w:val="20"/>
        </w:rPr>
        <w:t xml:space="preserve"> в реестре имущества муниципального образования</w:t>
      </w:r>
    </w:p>
    <w:p w:rsidR="00C86AA7" w:rsidRPr="0077684F" w:rsidRDefault="007768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sz w:val="20"/>
          <w:szCs w:val="20"/>
        </w:rPr>
        <w:t>Лузско</w:t>
      </w:r>
      <w:r w:rsidR="00B44415"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на 01.01.2021 года.</w:t>
      </w:r>
      <w:r w:rsidR="00C86AA7" w:rsidRPr="0077684F">
        <w:rPr>
          <w:sz w:val="20"/>
          <w:szCs w:val="20"/>
        </w:rPr>
        <w:t xml:space="preserve">           </w:t>
      </w:r>
    </w:p>
    <w:p w:rsidR="003B6382" w:rsidRDefault="003B6382">
      <w:pPr>
        <w:rPr>
          <w:sz w:val="16"/>
          <w:szCs w:val="16"/>
        </w:rPr>
      </w:pPr>
    </w:p>
    <w:tbl>
      <w:tblPr>
        <w:tblW w:w="13878" w:type="dxa"/>
        <w:tblInd w:w="99" w:type="dxa"/>
        <w:tblLook w:val="04A0"/>
      </w:tblPr>
      <w:tblGrid>
        <w:gridCol w:w="684"/>
        <w:gridCol w:w="2432"/>
        <w:gridCol w:w="3033"/>
        <w:gridCol w:w="1339"/>
        <w:gridCol w:w="1663"/>
        <w:gridCol w:w="1137"/>
        <w:gridCol w:w="2037"/>
        <w:gridCol w:w="1553"/>
      </w:tblGrid>
      <w:tr w:rsidR="00065172" w:rsidRPr="00C86AA7" w:rsidTr="00956EF6">
        <w:trPr>
          <w:trHeight w:val="25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</w:t>
            </w:r>
            <w:proofErr w:type="spellEnd"/>
          </w:p>
          <w:p w:rsidR="0077684F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ровый</w:t>
            </w:r>
            <w:proofErr w:type="spellEnd"/>
          </w:p>
          <w:p w:rsidR="0077684F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Кадастровый</w:t>
            </w:r>
          </w:p>
          <w:p w:rsidR="0077684F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аименование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тажность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лощадь (протяжённость)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граничения их использования и обременения</w:t>
            </w:r>
          </w:p>
        </w:tc>
      </w:tr>
      <w:tr w:rsidR="00E00D52" w:rsidRPr="00441193" w:rsidTr="00956EF6">
        <w:trPr>
          <w:trHeight w:val="2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43:16:402302:55</w:t>
            </w:r>
          </w:p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подсобное хозяйство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1965 г.</w:t>
            </w:r>
            <w:proofErr w:type="gramStart"/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овощехранилища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236,7 кв.м., кирпичное,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FC69E6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4244A" w:rsidRPr="00441193" w:rsidTr="00956EF6"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00D52" w:rsidRPr="00441193" w:rsidTr="00956EF6">
        <w:trPr>
          <w:trHeight w:val="15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701C1F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</w:t>
            </w:r>
            <w:r w:rsidR="00441193"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1956 г.</w:t>
            </w:r>
            <w:proofErr w:type="gramStart"/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Башня водонапорная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F25628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441193"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19,40кв.м.,  </w:t>
            </w:r>
            <w:proofErr w:type="gramStart"/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кирпичное</w:t>
            </w:r>
            <w:proofErr w:type="gramEnd"/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высота 15м.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B931A5" w:rsidRPr="004A3EC9" w:rsidTr="00956EF6">
        <w:trPr>
          <w:trHeight w:val="1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C262DA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 (г</w:t>
            </w:r>
            <w:proofErr w:type="gramStart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 1 </w:t>
            </w:r>
            <w:proofErr w:type="spellStart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Набережный</w:t>
            </w:r>
            <w:proofErr w:type="spellEnd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д.3)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1956 г.</w:t>
            </w:r>
            <w:proofErr w:type="gramStart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60кв.м., 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B931A5" w:rsidRPr="004A3EC9" w:rsidTr="00956EF6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C262DA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3416 п.</w:t>
            </w:r>
            <w:proofErr w:type="gramStart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водоснабжения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4A3EC9"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3416 п.</w:t>
            </w:r>
            <w:proofErr w:type="gramStart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065172" w:rsidRPr="000A1D2D" w:rsidTr="00956EF6">
        <w:trPr>
          <w:trHeight w:val="10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43:16:310116:475</w:t>
            </w:r>
            <w:r w:rsidR="00B931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уза,ул.Ленина</w:t>
            </w:r>
            <w:proofErr w:type="spell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д33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 г.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городской администрации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1004кв.м., 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часть помещений сдана в аренду</w:t>
            </w:r>
          </w:p>
        </w:tc>
      </w:tr>
      <w:tr w:rsidR="00065172" w:rsidRPr="000A1D2D" w:rsidTr="00956EF6">
        <w:trPr>
          <w:trHeight w:val="10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A5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43:16:310115:384</w:t>
            </w:r>
          </w:p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ул.Красноармейская, д.20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 г.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библиотеки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93,5кв.м.,  деревянное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4354BF" w:rsidRPr="000A1D2D" w:rsidTr="00956EF6">
        <w:trPr>
          <w:trHeight w:val="13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43:16:310115:374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ул.Красноармейская,</w:t>
            </w:r>
          </w:p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д.20а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 г.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31,9кв.м.,  шлакобетонное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956EF6">
        <w:trPr>
          <w:trHeight w:val="11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зерская</w:t>
            </w:r>
            <w:proofErr w:type="spellEnd"/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 г.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Озерского сельского клуба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250,0кв.м., 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управлениеМКУ</w:t>
            </w:r>
            <w:proofErr w:type="spell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ЛКО РЦКД Юность,</w:t>
            </w:r>
          </w:p>
        </w:tc>
      </w:tr>
      <w:tr w:rsidR="00065172" w:rsidRPr="000A1D2D" w:rsidTr="00956EF6">
        <w:trPr>
          <w:trHeight w:val="1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аравайково</w:t>
            </w:r>
            <w:proofErr w:type="spellEnd"/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клуба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418,0кв.м.,   шлакобетонное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956EF6">
        <w:trPr>
          <w:trHeight w:val="12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фаново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 г.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Овсянниковского</w:t>
            </w:r>
            <w:proofErr w:type="spell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590,7кв.м.,  шлакобетонное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управлениеМКУ</w:t>
            </w:r>
            <w:proofErr w:type="spell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ЛКО РЦКД Юность</w:t>
            </w:r>
          </w:p>
        </w:tc>
      </w:tr>
      <w:tr w:rsidR="00065172" w:rsidRPr="000A1D2D" w:rsidTr="00956EF6">
        <w:trPr>
          <w:trHeight w:val="1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уза,ул.Рабочая</w:t>
            </w:r>
            <w:proofErr w:type="spell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д.21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1953 г.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ветеранов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197,1кв.м.,  одноэтажное,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оперативное </w:t>
            </w: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управлениеМКУ</w:t>
            </w:r>
            <w:proofErr w:type="spell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ЛКО РЦКД </w:t>
            </w: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Юность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,д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</w:t>
            </w:r>
            <w:proofErr w:type="spell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№69 от 18.10.2013г</w:t>
            </w:r>
          </w:p>
        </w:tc>
      </w:tr>
      <w:tr w:rsidR="00065172" w:rsidRPr="000A1D2D" w:rsidTr="00956EF6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ул.Зои Космодемьянской, д.21а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1961 г.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клуба </w:t>
            </w: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лесобиржи</w:t>
            </w:r>
            <w:proofErr w:type="spell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155кв.м., 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управлениеМБУ</w:t>
            </w:r>
            <w:proofErr w:type="spell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ЛКО РЦКД Юность</w:t>
            </w:r>
          </w:p>
        </w:tc>
      </w:tr>
      <w:tr w:rsidR="00065172" w:rsidRPr="000A1D2D" w:rsidTr="00956EF6">
        <w:trPr>
          <w:trHeight w:val="12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651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43:16:310135:107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ул.Олега Кошевого, д.13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1955 г.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"Встреча"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253,9кв.м.,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956EF6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99205E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ул.Маяковского, д.52а у здания спортивного зала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E1055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Спортивный стадион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17100кв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оперативное управление МКУ "Городской спортивный комплекс", </w:t>
            </w:r>
          </w:p>
        </w:tc>
      </w:tr>
      <w:tr w:rsidR="00065172" w:rsidRPr="000A1D2D" w:rsidTr="00956EF6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651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43:16:310129:391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ул.Маяковского, д.52а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 г.</w:t>
            </w:r>
            <w:proofErr w:type="gramStart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спортивного зала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457,80кв.м.,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"Городской спортивный комплекс", дог№01/2012 от 31.01.2012</w:t>
            </w:r>
          </w:p>
        </w:tc>
      </w:tr>
      <w:tr w:rsidR="00E00D52" w:rsidRPr="00E00D52" w:rsidTr="00956EF6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DC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43:16:310129:46:2517/10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/А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ул.Маяковского, д.52б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1988 г.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стрелкового тира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372,8кв.м., 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"Городской спортивный комплекс", дог.№46 от 25.07.2013</w:t>
            </w:r>
          </w:p>
        </w:tc>
      </w:tr>
      <w:tr w:rsidR="00E00D52" w:rsidRPr="00E00D52" w:rsidTr="00956EF6">
        <w:trPr>
          <w:trHeight w:val="11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в восточной части кадастрового квартала 43:16:310133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1055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Территория городского кладбища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C69E6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3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DC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43:16:000000:221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соор.1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 г.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Автодорожный мост через р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на 297 км ж/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линии 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Киров-Сусоловка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C69E6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в районе озера 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Устальца</w:t>
            </w:r>
            <w:proofErr w:type="spellEnd"/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парк Мира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территория городского кладбища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неизвестному солдату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площадь Ленина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В.И.Ленину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3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площадь Победы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Скульптура воина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2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аравайково</w:t>
            </w:r>
            <w:proofErr w:type="spellEnd"/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 г.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Почта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49кв.м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.,, 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деревянное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99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43:16:310126:730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ул.Пушкина, д.17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с прачечной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443,9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Коммунсервис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</w:tr>
      <w:tr w:rsidR="00E00D52" w:rsidRPr="00E00D52" w:rsidTr="00956EF6">
        <w:trPr>
          <w:trHeight w:val="10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99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43:16:310125:390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ул.Пушкина, д.17а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190,7 кв.м.,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Коммунсервис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</w:tr>
      <w:tr w:rsidR="00E00D52" w:rsidRPr="00E00D52" w:rsidTr="00956EF6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6652C0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43:16:310111:13:2318/10/А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,А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A424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ул.Кирова, д.87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бани 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лесобиржи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№2 с котельной и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269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310202:166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ул.Зои Космодемьянской, д.1а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бани 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лесобиржи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,220,2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Коммунсервис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".</w:t>
            </w:r>
          </w:p>
        </w:tc>
      </w:tr>
      <w:tr w:rsidR="00E00D52" w:rsidRPr="00E00D52" w:rsidTr="00956EF6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43:16:310201:57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ул.Зои Космодемьянской, д.1б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153,8 кв.м.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арендеМУП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Коммунсервис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</w:tr>
      <w:tr w:rsidR="00E00D52" w:rsidRPr="00E00D52" w:rsidTr="00956EF6">
        <w:trPr>
          <w:trHeight w:val="11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43:16:310204:378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ул.Зои Космодемьянской, д.1"в" у здания бани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1980г.в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.;.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водопровода №2449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6,3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E00D52" w:rsidRPr="00E00D52" w:rsidTr="00956EF6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1966г.в.,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столярной мастерской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127,0кв.м.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Оперативное управление "Служба ХДО 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иБ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</w:tr>
      <w:tr w:rsidR="00E00D52" w:rsidRPr="00E00D52" w:rsidTr="00956EF6">
        <w:trPr>
          <w:trHeight w:val="11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43:16:310204:378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ул.Зои Космодемьянской, д.1в у здания бани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водонапорной башни№2449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высрта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23м.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</w:t>
            </w: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Коммунсервис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</w:tr>
      <w:tr w:rsidR="00E00D52" w:rsidRPr="00E00D52" w:rsidTr="00956EF6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43:16:400501:0079:3415/10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/Б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фаново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ул.Юбилейная, д.6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1994г.в.,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 и теплотрассы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139,2кв.м.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,о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дноэтажное,  кирпичное, протяжённость теплотрассы - 234м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E00D52" w:rsidRPr="00E00D52" w:rsidTr="00956EF6">
        <w:trPr>
          <w:trHeight w:val="1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аравайково</w:t>
            </w:r>
            <w:proofErr w:type="spellEnd"/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котельной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50,00кв.м.,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271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43:16:310131:0101:1863/10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/Б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ул.Виталия Козлова, д.6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82,3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концессионное соглашение №258/01/2019 от 20.09.2019 с ООО "ЛТК"</w:t>
            </w:r>
          </w:p>
        </w:tc>
      </w:tr>
      <w:tr w:rsidR="00E00D52" w:rsidRPr="00E00D52" w:rsidTr="00956EF6">
        <w:trPr>
          <w:trHeight w:val="12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9E6A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43:16:310112:0242:2873/10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/Б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ул.Октябрьская, д.3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2008г.в.,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104,2кв.м., металлическое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концессионное соглашение №258/01/2019 от 20.09.2019 с ООО "ЛТК"</w:t>
            </w:r>
          </w:p>
        </w:tc>
      </w:tr>
      <w:tr w:rsidR="00E00D52" w:rsidRPr="00E00D52" w:rsidTr="00956EF6">
        <w:trPr>
          <w:trHeight w:val="1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480,00кв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"Служба ХДО и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</w:tr>
      <w:tr w:rsidR="00E00D52" w:rsidRPr="00E00D52" w:rsidTr="00956EF6">
        <w:trPr>
          <w:trHeight w:val="11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ул.Ленина, д.39а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1978г.в.,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гаражного бокса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30,00кв.м., 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кирпичное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32%износ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1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1970г.в.,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материального склада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111,0кв.м.,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"Служба ХДО и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</w:tr>
      <w:tr w:rsidR="00E00D52" w:rsidRPr="00E00D52" w:rsidTr="00956EF6">
        <w:trPr>
          <w:trHeight w:val="12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Трансформатор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41D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956EF6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между жилыми домами № 54 по ул.Жуковского и №1 по ул.Строителей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41D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ул.Рабочая, у жилого дома № 29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9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ул.Ленина, у жилого дома № 61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9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ул.Виталия Козлова, д.7 у спортивного стадиона ПУ-48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9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</w:t>
            </w: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ул.Боровицкая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 жилого дома № 59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0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B7A5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ул.Пушкина, д.15 у здания котельной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42A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B7A5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ул.Маяковского, д.52 у РЦКД "Юность"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0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602E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ул.Ленина, у жилого дома №120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9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протяжённость-424м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9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Сеть горячего водоснабжения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протяжённость-312м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9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холодного водоснабжения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-1961м.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протяжённость-395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8D1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ул.Виталия Козлова, к зданию Центра образования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протяжённость-46м.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8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4DD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ул.Виталия Козлова, к зданию детского сада "Солнышко"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384м.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ул.Чапаева, к зданию коррекционной школы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1996г.в.,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протяжённость-253м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ул.Виталия Козлова, к зданию Центра образования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протяжённость-85м.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8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ул.Чапаева, к зданию коррекционной школы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1996г.в.,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протяжённость-253м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ул.Виталия Козлова, д.6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9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E60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43:16:310124:831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ул.Виталия Козлова, д.8а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1976г.в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,.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скважина№32848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40м.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8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ул.Виталия Козлова, д.6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Водопроводный колодец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7935AF" w:rsidRPr="007935AF" w:rsidTr="00956EF6">
        <w:trPr>
          <w:trHeight w:val="9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зерская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на берегу реки </w:t>
            </w: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Недума</w:t>
            </w:r>
            <w:proofErr w:type="spellEnd"/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деревянная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B11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ул.Алферова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- 2000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</w:t>
            </w: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ул.Боровицкая</w:t>
            </w:r>
            <w:proofErr w:type="spellEnd"/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- 915 м, площадь земельного участка - 2000 кв.м., покрытие: </w:t>
            </w:r>
            <w:proofErr w:type="spell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асфальто-бетонное</w:t>
            </w:r>
            <w:proofErr w:type="spell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- 450 м, грунтовое - 465 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ул.Виталия Козлова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- 3677 м, площадь земельного участка - 8967 кв.м., покрытие: бетонное - 1800 м, железобетонное - 1877 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0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ул.Виноградова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- 399 м, площадь земельного участка - 5135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ул.Волкова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- 311 м, площадь земельного участка - 2540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ул.Володарского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- 156 м, площадь земельного участка - 2178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ул.Гагарина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- 2284 м, площадь земельного участка - 36599 кв.м., покрытие </w:t>
            </w:r>
            <w:proofErr w:type="spellStart"/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асфальто-бетонное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ул.Гоголя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- 1038 м, площадь земельного участка - 16462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9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D5CEE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83D6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ул.Максима Горького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- 1180 м, площадь земельного участка - 17346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53066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53422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27CD0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ул.Добролюбова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- 1142 м, площадь земельного участка - 16283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53066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ул.Дорожников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- 690 м, площадь земельного участка - 7145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ул.Дружбы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- 319 м, площадь земельного участка - 4342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ул.Железнодорожников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 м, площадь земельного участка - 1508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ул.Жуковского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- 931 м, площадь земельного участка - 12364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ул.Заводская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- 1890 м, площадь земельного участка - 30240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ул.Заречная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- 1616 м, площадь земельного участка - 15369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ул.Зои Космодемьянской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150E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- 714 м, площадь земельного участка - 10849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ул.Карла Либкнехта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- 540 м, площадь земельного участка - 8632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ул.Калинина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- 477 м, площадь земельного участка - 5770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ул.Кирова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- 1917 м, площадь земельного участка - 2000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71F2F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ул.Комарова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- 376 м, площадь земельного участка - 8046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71F2F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ул.Коммунальная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- 182 м, площадь земельного участка - 2095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ул.Комсомольская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- 1141 м, площадь земельного участка - 19589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ул.Красная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- 1620 м, площадь земельного участка - 24922 кв.м., покрытие: </w:t>
            </w:r>
            <w:proofErr w:type="spellStart"/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асфальто-бетонное</w:t>
            </w:r>
            <w:proofErr w:type="spellEnd"/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- 1620м.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ул.Красноармейская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- 509 м, площадь земельного участка - 6908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1 Красный переулок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- 185 м, площадь земельного участка - 2650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2 Красный переулок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- 180 м, площадь земельного участка - 2262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ул.Куйбышева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- 6614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ул.Ленина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812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- 3820 м, площадь земельного участка - 67100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площадь Ленина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земельного участка - 6000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ул.Лермонтова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- 360 м, площадь земельного участка - 5400 кв.м., покрытие асфальтобетонное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ул.Лесная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- 2331 м, площадь земельного участка - 27735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</w:t>
            </w:r>
            <w:proofErr w:type="spell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ул.Лисавенко</w:t>
            </w:r>
            <w:proofErr w:type="spellEnd"/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- 296 м, площадь земельного участка - 2594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B1DE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ул.Лизы Чайкиной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- 1039 м, площадь земельного участка - 11445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B1DE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ул.Луначарского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- 890 м, площадь земельного участка - 11376 кв.м., покрытие: железобетонное - 400 м, грунтовое - 490 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D7BB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ул.Матросова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- 653 м, площадь земельного участка - 5920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E33C1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D7BB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ул.Маяковского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- 1410 м, площадь земельного участка - 26452 кв.м., покрытие асфальтное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E33C1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53C1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ул.Меньшикова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- 168 м, площадь земельного участка - 2016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53C1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ул.Мира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- 801 м, площадь земельного участка - 12084 кв.м., покрытие: асфальтное - 601 м, грунтовое - 200 м 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ул.Молодежная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- 427 м, площадь земельного участка - 3918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706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ул.Молодой Гвардии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4CD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- 158 м, площадь земельного участка - 948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ул.Набережная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4CD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- 466 м, площадь земельного участка - 3370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147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1B164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1-й </w:t>
            </w:r>
            <w:proofErr w:type="spell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Набережный</w:t>
            </w:r>
            <w:proofErr w:type="spell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- 690 м, площадь земельного участка - 12272 кв.м., покрытие: асфальтное - 490 м, грунтовое - 200 м 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7D1CF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2-й </w:t>
            </w:r>
            <w:proofErr w:type="spell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Набережный</w:t>
            </w:r>
            <w:proofErr w:type="spell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- 763 м, площадь земельного участка - 12433 кв.м., покрытие железобетонное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7D1CF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ул.Некрасова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- 458 м, площадь земельного участка - 7364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ул.Новая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- 1260 м, площадь земельного участка - 14629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ул.Новый путь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- 2595 м, площадь земельного участка - 23386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ул.Ногина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- 1104 м, площадь земельного участка - 14726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ул.Олега Кошевого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- 742 м, площадь земельного участка - 18356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E832D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ул.Октябрьская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- 505 м, площадь земельного участка - 6381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35EC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ул.Осипенко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- 2098 м, площадь земельного участка - 28893 кв.м., покрытие: железобетонное - 100 м, грунтовое - 1998 м 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35EC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ул.Островского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- 860 м, площадь земельного участка - 12040 кв.м., покрытие железобетонное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F41A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ул.Песчаная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- 458 м, площадь земельного участка - 4593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F41A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ул.Пионерская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- 407 м, площадь земельного участка - 3759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442E3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ул.Пляжная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- 190 м, площадь земельного участка - 1520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442E3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ул.Победы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- 1587 м, площадь земельного участка - 26973 кв.м., покрытие: асфальтное - 500 м, железобетонное - 987 м, грунтовое - 100 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площадь Победы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земельного участка - 2635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ул.Подгорная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- 401 м, площадь земельного участка - 6381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ул.Пролетарская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- 667 м, площадь земельного участка - 16256 кв.м., покрытие: асфальтное - 567 м, железобетонное - 100 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1-й Пролетарский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- 422 м, площадь земельного участка - 7286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2-й Пролетарский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- 370 м, площадь земельного участка - 2893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ул.Профсоюзная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- 286 м, площадь земельного участка - 2878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ул.Пугачева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- 653 м, площадь земельного участка - 7597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ул.Пушкина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- 1132 м, площадь земельного участка - 26487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ул.Рабочая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- 1734 м, площадь земельного участка - 18763 кв.м., покрытие: асфальтное - 1234 м, железобетонное - 500 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ул.Разина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- 229 м, площадь земельного участка - 2210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ул.Розы Люксембург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- 865 м, площадь земельного участка - 25857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FE59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ул.Садовая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DB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- 298 м, площадь земельного участка - 5686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E59D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ул.Свободы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- 281 м, площадь земельного участка - 3573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BC24C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ул.Советская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 м, площадь земельного участка - 7000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BC24C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ул.Степана </w:t>
            </w: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Лычакова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- 379 м, площадь земельного участка - 2857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ул.Строителей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- 240 м, площадь земельного участка - 2400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ул.Титова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- 687 м, площадь земельного участка - 7243 кв.м., покрытие асфальт 340м.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ул.Толстого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- 427 м, площадь земельного участка - 4419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ул.Труда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- 1320 м, площадь земельного участка - 18480 кв.м., покрытие: железобетонное - 200 м, грунтовое - 1120 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ул.Тургенева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- 212 м, площадь земельного участка - 2297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</w:t>
            </w: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ул.Ульяны</w:t>
            </w:r>
            <w:proofErr w:type="spell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Громовой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- 483 м, площадь земельного участка - 6438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ул.Чапаева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- 973 м, площадь земельного участка - 15248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ул.Чернышевского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- 821 м, площадь земельного участка - 13888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переулок Чернышевского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- 184 м, площадь земельного участка - 2576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ул.Чехова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- 8880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ул.Чкалова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- 769 м, площадь земельного участка - 14220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ул.Энгельса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- 887 м, площадь земельного участка - 11558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ул.Энергетиков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- 300 м, площадь земельного участка - 3000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ул.Юбилейная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- 4800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нтюшевская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- 300 м, площадь земельного участка - 900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асильева Горка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 м, площадь земельного участка - 750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мельяновская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м, площадь земельного участка - 1050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фаново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- 2500 м, площадь земельного участка - 30000 кв.м., покрытие: асфальтное - 1250 м, железобетонное - 1250 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вашево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- 450 м, площадь земельного участка - 1350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аравайково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- 1500 м, площадь земельного участка - 18000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лобуково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- 650 м, площадь земельного участка - 3900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опылово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м, площадь земельного участка - 1050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узнецово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- 1500 м, площадь земельного участка - 9000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D21F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ычаково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 м, площадь земельного участка - 3000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D21F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атвеевская</w:t>
            </w:r>
            <w:proofErr w:type="spellEnd"/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- 850 м, площадь земельного участка - 10200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зерская</w:t>
            </w:r>
            <w:proofErr w:type="spellEnd"/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- 3500 м, площадь земельного участка - 42000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синова</w:t>
            </w:r>
            <w:proofErr w:type="spell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Слободка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- 600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одионова Гора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 м, площадь земельного участка - 450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околино</w:t>
            </w:r>
            <w:proofErr w:type="spellEnd"/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- 3500 м, площадь земельного участка - 42000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таромонастырская</w:t>
            </w:r>
            <w:proofErr w:type="spellEnd"/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- 460 м, площадь земельного участка - 1380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убботино</w:t>
            </w:r>
            <w:proofErr w:type="spellEnd"/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 м, площадь земельного участка - 750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.Т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урино</w:t>
            </w:r>
            <w:proofErr w:type="spellEnd"/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- 600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ул.Красная - </w:t>
            </w: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ур.Выдреница</w:t>
            </w:r>
            <w:proofErr w:type="spellEnd"/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- 1000 м, площадь земельного участка - 30000 кв.м., покрытие 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проходная ОАО "</w:t>
            </w: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Лузский</w:t>
            </w:r>
            <w:proofErr w:type="spell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ЛПК" №3 - </w:t>
            </w: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Ивашево</w:t>
            </w:r>
            <w:proofErr w:type="spellEnd"/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A21CD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- 2700 м, площадь земельного участка - 81000 кв.м., покрытие:  железобетонное - 30 м, асфальтное - 2670 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43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43:16:310133:0060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ул.Энергетиков, д.1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Склад по хранению топлива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,600 кв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уза, </w:t>
            </w: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канализационно-очистные</w:t>
            </w:r>
            <w:proofErr w:type="spell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сооружения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шт.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Здания и сооружения КОС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водопроводные очистные сооружения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шт.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Здания и сооружения ВОС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вашево</w:t>
            </w:r>
            <w:proofErr w:type="spellEnd"/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в здании ретранслятора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кв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аренде ФГУП РТРС 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Кировский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ОРТПЦ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5623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ул.М.Горького, у жилого дома №3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5623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ул.Пушкина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- 781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от колонки по ул.Лермонтова до жилого дома №22 по ул.Советская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1988 г.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- 576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от жилого дома №3 по ул.М.Горького до жилого дома №120 по ул.Ленина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 г.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ул.Островского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1988 г.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- 270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956EF6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ул.Алферова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1986 г.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ул.Комарова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2003г.в.;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ул.Р.Люксе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бург, соор.12а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 г.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Танцевальная площадка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511,6кв.м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т.ч. площадка бетонная, эстрада деревянная -497кв.м.,  касса кирпичная - 14,6кв.м.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4660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43:16:310204:0096:2868/10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/А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ул.Тургенева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трансформаторной подстанции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826DA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ул.Тургенева, около здания школы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826DA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от здания бани по ул.Кирова, д.87 до магистрального коллектора по ул.Кирова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1990 г.</w:t>
            </w:r>
            <w:proofErr w:type="gramStart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073C15" w:rsidRPr="00073C1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7A1328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от здания котельной по ул.З.Космодемьянской, д.1А до здания школы по ул.Тургенева, д.1а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73C15"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</w:t>
            </w:r>
            <w:proofErr w:type="spellStart"/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Коммунсервис</w:t>
            </w:r>
            <w:proofErr w:type="spellEnd"/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</w:tr>
      <w:tr w:rsidR="00073C15" w:rsidRPr="00073C15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7A1328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от здания котельной по ул.З.Космодемьянской, д.1А до здания школы по ул.Тургенева, д.1а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г.в.; протяженность - 212 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73C15"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г.в.; протяженность - 212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1987г.в.;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СДК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826D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бывшего детского сада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292,0кв.м.;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826D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B26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43:16:381001:265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 бывшей столовой детского сада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41,0кв.м.;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аренде ИП </w:t>
            </w:r>
            <w:proofErr w:type="spell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Бобчихина</w:t>
            </w:r>
            <w:proofErr w:type="spell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С.А.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1987г.в.;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Центральная котельная с теплотрассой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6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деревянная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1000,0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586E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381001:255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80м.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ипово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воинам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.Я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ковлевская</w:t>
            </w:r>
            <w:proofErr w:type="spellEnd"/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герою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- 5840 м, площадь земельного участка - 47630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ерхнее </w:t>
            </w:r>
            <w:proofErr w:type="spell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Липово</w:t>
            </w:r>
            <w:proofErr w:type="spellEnd"/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- 1580 м, площадь земельного участка - 15800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горельцово</w:t>
            </w:r>
            <w:proofErr w:type="spellEnd"/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- 1070 м, площадь земельного участка - 4815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.Т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урково</w:t>
            </w:r>
            <w:proofErr w:type="spellEnd"/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- 1000 м, площадь земельного участка - 5000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ршово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- 900 м, площадь земельного участка - 3600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.Д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емидовская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- 730 м, площадь земельного участка - 3650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.Б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ольшое Заборье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- 690м, площадь земельного участка - 2760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.Б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ерезино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- 640 м, площадь земельного участка - 2560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ловская</w:t>
            </w:r>
            <w:proofErr w:type="spellEnd"/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2FAF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- 570 м, площадь земельного участка - 2565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ршовская</w:t>
            </w:r>
            <w:proofErr w:type="spellEnd"/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Запань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2FAF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- 560м, площадь земельного участка - 2240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.Ч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ируховская</w:t>
            </w:r>
            <w:proofErr w:type="spellEnd"/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04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- 440 м, площадь земельного участка - 1760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гнатьевская</w:t>
            </w:r>
            <w:proofErr w:type="spellEnd"/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04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- 500м, площадь земельного участка - 2000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.З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агарье</w:t>
            </w:r>
            <w:proofErr w:type="spellEnd"/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- 390 м, площадь земельного участка - 1950кв.м.,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ж.д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азьезд</w:t>
            </w:r>
            <w:proofErr w:type="spell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Макуха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- 260 м, площадь земельного участка - 1040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ершино</w:t>
            </w:r>
            <w:proofErr w:type="spellEnd"/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- 260 м, площадь земельного участка - 1040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.Б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арминская</w:t>
            </w:r>
            <w:proofErr w:type="spellEnd"/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- 220 м, площадь земельного участка - 1100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алое Заборье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 м, площадь земельного участка - 400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956EF6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фаново</w:t>
            </w:r>
            <w:proofErr w:type="spellEnd"/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1985г.в.; протяженность - 164 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1985г.в.; протяженность - 164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6C0F22" w:rsidRPr="006C0F22" w:rsidTr="00956EF6">
        <w:trPr>
          <w:trHeight w:val="6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фаново</w:t>
            </w:r>
            <w:proofErr w:type="spellEnd"/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1985г.в.: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- 3275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6C0F22" w:rsidRPr="006C0F22" w:rsidTr="00956EF6">
        <w:trPr>
          <w:trHeight w:val="6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опылово</w:t>
            </w:r>
            <w:proofErr w:type="spellEnd"/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1984г.в.;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- 901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6C0F22" w:rsidRPr="006C0F22" w:rsidTr="00956EF6">
        <w:trPr>
          <w:trHeight w:val="6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фаново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90м.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6C0F22" w:rsidRPr="006C0F22" w:rsidTr="00956EF6">
        <w:trPr>
          <w:trHeight w:val="7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фаново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91м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6C0F22" w:rsidRPr="006C0F2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43:16:401101:92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опылово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1969г.в</w:t>
            </w:r>
            <w:proofErr w:type="gram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80м.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spellEnd"/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ведение МУП "ЛКС"</w:t>
            </w:r>
          </w:p>
        </w:tc>
      </w:tr>
      <w:tr w:rsidR="007630A2" w:rsidRPr="007630A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аравайково</w:t>
            </w:r>
            <w:proofErr w:type="spellEnd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F7EFE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фаново</w:t>
            </w:r>
            <w:proofErr w:type="spellEnd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90547B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Лузское</w:t>
            </w:r>
            <w:proofErr w:type="spellEnd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городское кладбище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1942-1945г.в.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Воинские захоронения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E47448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90547B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Лузское</w:t>
            </w:r>
            <w:proofErr w:type="spellEnd"/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городское поселение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33451C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1D18C3" w:rsidRPr="001D18C3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от ул.Заводская до ул.Маяковского, 1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2010г.в.;  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773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285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1D18C3" w:rsidRPr="001D18C3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ул.Заводская, 8А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Котельная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1036,2кв</w:t>
            </w:r>
            <w:proofErr w:type="gram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4826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1D18C3" w:rsidRPr="001D18C3" w:rsidTr="00956EF6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по ул.Калинина от котельной до ЦРБ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1D18C3" w:rsidRPr="001D18C3" w:rsidTr="00956EF6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Озерская</w:t>
            </w:r>
            <w:proofErr w:type="spellEnd"/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1989г.в.;  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Водопровод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773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904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1D18C3" w:rsidRPr="001D18C3" w:rsidTr="00956EF6">
        <w:trPr>
          <w:trHeight w:val="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Озерская</w:t>
            </w:r>
            <w:proofErr w:type="spellEnd"/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95A9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77355A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1D18C3" w:rsidRPr="001D18C3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48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43:16:400802:114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аравайково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 № 3844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95A9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67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МУП"ЛКС"</w:t>
            </w:r>
          </w:p>
        </w:tc>
      </w:tr>
      <w:tr w:rsidR="0007278A" w:rsidRPr="0007278A" w:rsidTr="00956EF6">
        <w:trPr>
          <w:trHeight w:val="4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8C40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43:16:400801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аравайково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 № 3803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72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47448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аравайково</w:t>
            </w:r>
            <w:proofErr w:type="spellEnd"/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Водопровод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272м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47448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аравайково</w:t>
            </w:r>
            <w:proofErr w:type="spellEnd"/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2056м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8C40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43:16:310136:303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                                ул.Дорожников, 1Б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79,7кв.м.;   стены металлические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6A415B" w:rsidP="006A41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43:16:310125:212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6A415B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 В.Козлова, 7Б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248,5 кв.м.;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6A415B" w:rsidP="006A41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43:16:310129:90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6A415B" w:rsidP="008D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ул.Заводская, 35А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257,9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43:16:310113:581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8D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  ул.Калинина 9Б,  пом.1004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236,7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коцессионое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43:16:310119:264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8D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ул.Пролетарская, 2Г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138,7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43:16:310116:400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 ул.Ленина, 35 А, пом.1002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1974г.в.;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1149,8кв.м.;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43:16:310105:257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ул.Рабочая, 29А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1114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935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43:16:310116:294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35DC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ул.Коммунальная, 3Б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196,4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3451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77355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соглашение №258/01/2019 от 20.09.2019 с ООО "ЛТК"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ул.В.Козлова,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Водонапорная башня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ул.Козлова,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ул.Козлова,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ул.Козлова,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1976г.в.;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глубинная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40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  <w:r w:rsidR="003562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 ул.Октябрьская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 ул.Октябрьская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43:16:310132:176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ул.Заводская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., глубина 45м.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водозаборная №50157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., глубина 45м.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6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43:16:310130:57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07278A" w:rsidRPr="0007278A" w:rsidRDefault="0007278A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6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уза ул. Чернышевского </w:t>
            </w:r>
          </w:p>
          <w:p w:rsidR="0007278A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"а"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скважина №1634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45м.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131:375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ул.Чапаева, 3а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 центрального водопровода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84D26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   ул.Островского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 № 32819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43:16:310105:623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 Рабочая,29Б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глубинная №25558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37м,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  ул.Ленина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 ул.Рабочая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ул.Гоголя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    № 15435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 Маяковского, 55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43:16:401901:342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околино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 артезианская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60м.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CD225E" w:rsidP="009011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ул.Калинина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CD225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CD2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ул.Пролетарская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E5AF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река 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3451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Защитная дамба № 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0C87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E5AF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река 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3451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Защитная дамба № 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0C87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7278A" w:rsidRPr="0007278A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E5AF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3451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водопровода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EE5AF1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00929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33451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канализации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5A4E4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D93543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EE5AF1" w:rsidP="00A0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00929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ул.Ленина, 73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котельной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198,4кв.м.;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EB0C87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EE5AF1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00929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ул.Ленина,73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5A4E4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железобетонных лотках, протяжённость 739 п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00929" w:rsidP="00A0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43:16:310114:359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00929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ул.Ленина, 73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артезианской скважины №76474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16,6кв.м.;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EE5AF1" w:rsidP="00A0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00929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ул.Ленина, 73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5A4E4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A0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 900 п.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EE5AF1" w:rsidP="00A0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00929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  ул.Ленина, 73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1971 г.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водопровода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5A4E4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A009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700  п.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EE5AF1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C75C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база отдыха "Лесная сказка"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(пристрой)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50кв.м.; деревянное;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80451A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C75C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фаново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Лузского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района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1989г.в.;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Пруд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5A4E4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2000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80451A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C75C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от.д.№13 до.№17 "а" по ул.Добролюбова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2013г.в.;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5A4E4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320м.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C75C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ул.В.Козлова, д.11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4361F7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C75C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ул.Комсомольская, д.2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4361F7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C75C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ул.Октябрьская, д.5 "а"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4361F7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C75C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ристофорово,ул.М.Горького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д.22 "а"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417C53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C75C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ул.Железнодорожная, д.11 "а"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417C53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80451A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AC75CC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ул.Первомайская, д.19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1980г.в.;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столярной мастерской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417C53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163,53кв.м. каменное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267F9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ул.М.Горького, у.д.22 "а"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417C53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D93543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CE4D70" w:rsidRPr="00CE4D7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9D1E6D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F8791B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</w:t>
            </w:r>
            <w:r w:rsidR="009D1E6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ул.Комсомольская, у д.2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417C53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D93543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E4D7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D70" w:rsidRPr="00CE4D70" w:rsidRDefault="00CE4D70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D1E6D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E2361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ул.В.Козлова, д.11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CF60C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D93543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D1E6D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E2361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ул.Октябрьская, д.5 "А"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CF60C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D93543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D1E6D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61" w:rsidRDefault="008E2361" w:rsidP="008E2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ул.Труда, у д.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547920" w:rsidRPr="00547920" w:rsidRDefault="008E2361" w:rsidP="008E23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"а"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CF60C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D93543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D1E6D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87" w:rsidRDefault="003456AC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</w:t>
            </w:r>
          </w:p>
          <w:p w:rsidR="00547920" w:rsidRPr="00547920" w:rsidRDefault="003456AC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.Ж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елезнодорожная, у д.12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CF60C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D93543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0451A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240EC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A45E8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ул.В.Козлова, у д.20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CF60C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D93543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0451A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A45E87" w:rsidP="00A45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43:16:330104:353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A45E8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ул.Первомайская, д.35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сельской администрации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137кв.м.;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0451A" w:rsidP="00A45E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240EC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A45E8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ул.Железнодорожная, д.6 "а"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пекарни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0451A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240EC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A45E8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ул.Первомайская, д.20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1976г.в.;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79,4кв.м.;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0451A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240EC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21041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ул.В.Козлова, д.17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1960г.в.;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сельской библиотеки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МКУК "</w:t>
            </w: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Лузская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БИС"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240EC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02679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ул.Первомайская, д.23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сельского клуба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86кв.м.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МБУ ЛКО РЦКД Юность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240EC7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02679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ул.Первомайская,д.36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гостиницы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EA7AD2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0260E3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02679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ул.Первомайская, д.30 "а"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1966г.в.;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коммутатора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EA7AD2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0260E3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02679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</w:t>
            </w:r>
            <w:r w:rsidR="000260E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ул.Железнодорожная,  д.8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1962г.в.;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кухни больницы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BF4A66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0260E3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02679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ул.Железнодорожная, д.8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амбулатории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безвозмездном пользовании муниципальным имуществом</w:t>
            </w:r>
            <w:r w:rsidR="009026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КОГБУЗ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узская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ЦРБ"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0260E3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02679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ул.Железнодорожная, д.8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стационара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242кв.м.;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BF4A66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770458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B2188F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ул.Железнодорожная, д.8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1995г.в.;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48кв.м.;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BF4A66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770458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B2188F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ул.Железнодорожная, д.8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1968г.в.,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прачечной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 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BF4A66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770458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257F4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ул.Первомайская, д.30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Бесхозное здание для размещения и 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а/м ЗИЛ 131 (АРС-14)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BF4A66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770458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257F4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ул.Труда, у здания школы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теплового пункта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18,9кв.м.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 w:rsidR="009026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МОУ ООШ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770458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257F4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ул.Труда, у здания школы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Секционный склад для дров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 w:rsidR="009026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МОУ ООШ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770458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8257F4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</w:t>
            </w:r>
            <w:r w:rsidR="007704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</w:t>
            </w:r>
            <w:r w:rsidR="007704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Труда,</w:t>
            </w:r>
            <w:r w:rsidR="007704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здания теплового пункта до здания школы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01.09.2009 г.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3E76AC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23 </w:t>
            </w: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пог.м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 w:rsidR="009026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МОУ ООШ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770458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4458B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ул.В.Козлова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65137D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3E76AC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10825кв.м.; протяженность -866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BF4A66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47920" w:rsidRPr="00547920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770458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94458B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,Х</w:t>
            </w:r>
            <w:proofErr w:type="gram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</w:t>
            </w:r>
            <w:proofErr w:type="spellEnd"/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ул.М.Горького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65137D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3E76AC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4792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54792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6304кв.м.; протяженность -480,0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20" w:rsidRPr="00547920" w:rsidRDefault="00BF4A66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70458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58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</w:t>
            </w:r>
            <w:r w:rsidR="007704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ул.</w:t>
            </w:r>
            <w:r w:rsidR="007704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Железнодорожная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3E76AC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4328кв.м.; протяженность -444.0м.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70458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ул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.З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елёная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245EE1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4170кв.м.; протяженность -354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70458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п,Христофорово,ул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ирова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245EE1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2808кв.м.; протяженность -312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70458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 ул.Коммунистическая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245EE1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6038кв.м.; протяженность -476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ул.Комсомольская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10416кв.м.; протяженность -564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ул.Мира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4984кв.м.; протяженность -356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ул.Новая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5080кв.м.; протяженность -330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F6D1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ул.Октябрьская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8558кв.м.; протяженность -622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F6D1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ул.Первомайская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19250кв.м.; протяженность -1375 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F6D1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ул.Профсоюзная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4375кв.м.; протяженность -350 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F6D1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ул.Свободы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1344кв.м.; протяженность -168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F6D1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ул.Северная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7900кв.м.; протяженность -700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F4A6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F6D1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ул.Советская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1377кв.м.; протяженность -162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5120A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F6D1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ул.Труда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2856кв.м.; протяженность -238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5120A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F6D10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ул.Юбилейная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3840кв.м.; протяженность -240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5120A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764B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63EF3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в сквере МОКУ ООШ п.Христофорово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воинам, павшим в ВОВ 1941-1945г.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409AB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D40A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5120A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C43B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63EF3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ул.М.Горького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Стадион "Труд"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FE35A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D40A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5120A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C43B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C0592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ристофорово, по улицам поселения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FE35A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-441м.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C43B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C0592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ристофорово, от </w:t>
            </w: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зд.насос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Ул.В.Козлова до </w:t>
            </w: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маг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АО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ССБ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FE35A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протяжённость-150м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C43B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C0592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.Х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ристофорово, от </w:t>
            </w: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зд.насос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Ул. Труда 4А до </w:t>
            </w: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.т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еплов.пункта</w:t>
            </w:r>
            <w:proofErr w:type="spellEnd"/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65137D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FE35A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-80м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C43B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C0592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ул.Добролюбова, д.17 "а"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для размещения тепловых агрегатов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21,5кв.м., кирпичное, перекрытие плиты 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ж/б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крыша металлическая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5120A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C43B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A4A43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зерская</w:t>
            </w:r>
            <w:proofErr w:type="spellEnd"/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№4559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FE35A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D40AE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A4A43" w:rsidP="00EA4A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43:16:310126:962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A4A43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пл.Труда,д.6, пом.1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Нежилые помещения в здании МКУК "</w:t>
            </w: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Лузская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БИС"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FE7EDA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652,3кв.м.;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</w:t>
            </w: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Лузская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БИС"</w:t>
            </w:r>
          </w:p>
        </w:tc>
      </w:tr>
      <w:tr w:rsidR="00956EF6" w:rsidRPr="00956EF6" w:rsidTr="00956EF6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BC43BF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EA4A43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ул.Маяковского, д.52</w:t>
            </w:r>
            <w:r w:rsidR="00956EF6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1968 г.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МБУ</w:t>
            </w:r>
            <w:proofErr w:type="gram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  <w:proofErr w:type="spellStart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</w:t>
            </w:r>
            <w:proofErr w:type="gram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узское</w:t>
            </w:r>
            <w:proofErr w:type="spellEnd"/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клубное объединение РЦКД "Юность"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1106кв.м.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EF6" w:rsidRPr="00956EF6" w:rsidRDefault="00956EF6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ЛКО РЦКД Юность</w:t>
            </w:r>
          </w:p>
        </w:tc>
      </w:tr>
      <w:tr w:rsidR="00D13A07" w:rsidRPr="00D13A07" w:rsidTr="00D13A07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BC43BF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F450E0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ул.Ленина, д.73</w:t>
            </w:r>
            <w:r w:rsidR="00D13A07"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Канализационно-насосная</w:t>
            </w:r>
            <w:proofErr w:type="spellEnd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станция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FE7EDA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D13A07"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27,3кв.м.; </w:t>
            </w:r>
            <w:proofErr w:type="gramStart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Кирпичное</w:t>
            </w:r>
            <w:proofErr w:type="gramEnd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глубина, 20,5м.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</w:t>
            </w:r>
            <w:proofErr w:type="gramStart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едение</w:t>
            </w:r>
            <w:proofErr w:type="spellEnd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МУП "ЛКС"</w:t>
            </w:r>
          </w:p>
        </w:tc>
      </w:tr>
      <w:tr w:rsidR="00D13A07" w:rsidRPr="00D13A07" w:rsidTr="00D13A07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F450E0" w:rsidP="00F450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43:16:381001:227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F450E0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уликово, д.54а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</w:t>
            </w:r>
            <w:proofErr w:type="gramStart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.;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Покровского сельского Дома культуры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1235,4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ЛКО РЦКД "Юность"</w:t>
            </w:r>
          </w:p>
        </w:tc>
      </w:tr>
      <w:tr w:rsidR="00D13A07" w:rsidRPr="00D13A07" w:rsidTr="00D13A07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BC43BF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F450E0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уликово, д.54а</w:t>
            </w:r>
            <w:r w:rsidR="00D13A07"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 г.</w:t>
            </w:r>
            <w:proofErr w:type="gramStart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.;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склад для дров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FE7EDA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30,7 кв.м.; деревянный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A07" w:rsidRPr="00D13A07" w:rsidRDefault="00D13A07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МБУ ЛКО РЦКД "Юность"</w:t>
            </w:r>
          </w:p>
        </w:tc>
      </w:tr>
      <w:tr w:rsidR="007A4EF3" w:rsidRPr="007A4EF3" w:rsidTr="007A4EF3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3" w:rsidRPr="007A4EF3" w:rsidRDefault="00BC43BF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уликово, д.54а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1997г.в.;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овощехранилища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30 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F3" w:rsidRPr="007A4EF3" w:rsidRDefault="00E5120A" w:rsidP="007A4E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D4FB7" w:rsidRPr="00AD4FB7" w:rsidTr="00AD4FB7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B7" w:rsidRPr="00AD4FB7" w:rsidRDefault="00AD4FB7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B7" w:rsidRPr="00AD4FB7" w:rsidRDefault="00AD4FB7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43:16:310133:448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B7" w:rsidRPr="00AD4FB7" w:rsidRDefault="00AD4FB7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проходная ОАО "</w:t>
            </w:r>
            <w:proofErr w:type="spellStart"/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Лузский</w:t>
            </w:r>
            <w:proofErr w:type="spellEnd"/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ЛПК" №1 - проходная ОАО "</w:t>
            </w:r>
            <w:proofErr w:type="spellStart"/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Лузский</w:t>
            </w:r>
            <w:proofErr w:type="spellEnd"/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ЛПК" №2- проходная ОАО "</w:t>
            </w:r>
            <w:proofErr w:type="spellStart"/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Лузский</w:t>
            </w:r>
            <w:proofErr w:type="spellEnd"/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ЛПК" №3(парковая зона)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B7" w:rsidRPr="00AD4FB7" w:rsidRDefault="000251A7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AD4FB7"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B7" w:rsidRPr="00AD4FB7" w:rsidRDefault="00AD4FB7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B7" w:rsidRPr="00AD4FB7" w:rsidRDefault="00FE7EDA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AD4FB7"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B7" w:rsidRPr="00AD4FB7" w:rsidRDefault="00AD4FB7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2330м, площадь земельного участка 20227кв.м.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FB7" w:rsidRPr="00AD4FB7" w:rsidRDefault="00E5120A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C70B3F" w:rsidRPr="00C70B3F" w:rsidTr="00C70B3F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43:16:401601:213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gramStart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зерская,ул.Труда</w:t>
            </w:r>
            <w:proofErr w:type="spellEnd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д.16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нежилое</w:t>
            </w:r>
            <w:proofErr w:type="gramEnd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здание-комплексный</w:t>
            </w:r>
            <w:proofErr w:type="spellEnd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центр социального обслуживания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FE7E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Площадь 402,2кв.м.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часть помещений сдана в аренду</w:t>
            </w:r>
          </w:p>
        </w:tc>
      </w:tr>
      <w:tr w:rsidR="00C70B3F" w:rsidRPr="00C70B3F" w:rsidTr="00C70B3F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43:16:310101:20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ул.Рабочая, д.86, стр.1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 год ввода</w:t>
            </w:r>
            <w:proofErr w:type="gramStart"/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., 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производственное здание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FE7EDA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70B3F"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C70B3F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353,1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B3F" w:rsidRPr="00C70B3F" w:rsidRDefault="00E5120A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447C27" w:rsidRPr="00447C27" w:rsidTr="00447C27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43:16:310101:21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ул.Рабочая, д.86, стр.2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2016 .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административно - бытовой корпус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FE7EDA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447C27"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108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E5120A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447C27" w:rsidRPr="00447C27" w:rsidTr="00447C27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BC43BF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1-Набережный переулок у дома №25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0251A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447C27"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FE7EDA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447C27"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447C27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бетонном исполнении вместимостью 100м3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7" w:rsidRPr="00447C27" w:rsidRDefault="006E36DA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B979AE" w:rsidRPr="00B979AE" w:rsidTr="00B979AE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B979AE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BC43BF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B979AE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</w:t>
            </w:r>
            <w:proofErr w:type="gramStart"/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уликово, у здания СДК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0251A7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979AE"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B979AE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7356A2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979AE"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B979AE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бетонном исполнении вместимостью 100м3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6E36DA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B979AE" w:rsidRPr="00B979AE" w:rsidTr="00B979AE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B979AE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BC43BF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B979AE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proofErr w:type="gramStart"/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</w:t>
            </w:r>
            <w:proofErr w:type="gramEnd"/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уза, ул.Дорожников у д.№3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0251A7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979AE"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B979AE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7356A2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979AE"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AE" w:rsidRPr="00B979AE" w:rsidRDefault="00D40AEF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979AE"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D0" w:rsidRDefault="001025D0" w:rsidP="001025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уза</w:t>
            </w:r>
          </w:p>
          <w:p w:rsidR="00B979AE" w:rsidRPr="00B979AE" w:rsidRDefault="00B979AE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03959" w:rsidRPr="00B03959" w:rsidTr="00B03959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B03959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BC43BF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000647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ул.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Боровицкая</w:t>
            </w:r>
            <w:proofErr w:type="spellEnd"/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между д.№57 и №59</w:t>
            </w:r>
            <w:r w:rsidR="00B03959"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0251A7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03959"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B03959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7356A2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03959"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D40AEF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03959"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D0" w:rsidRDefault="001025D0" w:rsidP="001025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уза</w:t>
            </w:r>
          </w:p>
          <w:p w:rsidR="00B03959" w:rsidRPr="00B03959" w:rsidRDefault="00B03959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3959" w:rsidRPr="00B03959" w:rsidTr="00B03959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B03959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BC43BF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000647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напротив д.№6 по ул.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Мира</w:t>
            </w:r>
            <w:r w:rsidR="00B03959"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0251A7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03959"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B03959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7356A2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03959"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959" w:rsidRPr="00B03959" w:rsidRDefault="00D40AEF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B03959"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D0" w:rsidRDefault="001025D0" w:rsidP="001025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уза</w:t>
            </w:r>
          </w:p>
          <w:p w:rsidR="00B03959" w:rsidRPr="00B03959" w:rsidRDefault="00B03959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F12F0" w:rsidRPr="00CF12F0" w:rsidTr="00CF12F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F0" w:rsidRPr="00CF12F0" w:rsidRDefault="00CF12F0" w:rsidP="00CF1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F0" w:rsidRPr="00CF12F0" w:rsidRDefault="00BC43BF" w:rsidP="00CF1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F0" w:rsidRPr="00CF12F0" w:rsidRDefault="00CF12F0" w:rsidP="00CF1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у д.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2а по ул.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Чапаева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F0" w:rsidRPr="00CF12F0" w:rsidRDefault="000251A7" w:rsidP="00CF1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F12F0"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F0" w:rsidRPr="00CF12F0" w:rsidRDefault="00CF12F0" w:rsidP="00CF1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F0" w:rsidRPr="00CF12F0" w:rsidRDefault="007356A2" w:rsidP="00CF1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F12F0"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F0" w:rsidRPr="00CF12F0" w:rsidRDefault="00D40AEF" w:rsidP="00CF1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CF12F0"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5D0" w:rsidRDefault="001025D0" w:rsidP="001025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.Л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уза</w:t>
            </w:r>
          </w:p>
          <w:p w:rsidR="00CF12F0" w:rsidRPr="00CF12F0" w:rsidRDefault="00CF12F0" w:rsidP="00CF12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1D7853" w:rsidRDefault="007B49FD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B49FD" w:rsidRPr="0077684F" w:rsidRDefault="001D7853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B49FD">
        <w:rPr>
          <w:sz w:val="20"/>
          <w:szCs w:val="20"/>
        </w:rPr>
        <w:t xml:space="preserve">                </w:t>
      </w:r>
      <w:r w:rsidR="007B49FD" w:rsidRPr="0077684F">
        <w:rPr>
          <w:sz w:val="20"/>
          <w:szCs w:val="20"/>
        </w:rPr>
        <w:t xml:space="preserve">Приложение № </w:t>
      </w:r>
      <w:r w:rsidR="007B49FD">
        <w:rPr>
          <w:sz w:val="20"/>
          <w:szCs w:val="20"/>
        </w:rPr>
        <w:t>2</w:t>
      </w:r>
    </w:p>
    <w:p w:rsidR="002737A6" w:rsidRDefault="002737A6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B49FD" w:rsidRPr="0077684F">
        <w:rPr>
          <w:sz w:val="20"/>
          <w:szCs w:val="20"/>
        </w:rPr>
        <w:t xml:space="preserve">Перечень объектов </w:t>
      </w:r>
      <w:r w:rsidR="007B49FD">
        <w:rPr>
          <w:sz w:val="20"/>
          <w:szCs w:val="20"/>
        </w:rPr>
        <w:t>движимого им</w:t>
      </w:r>
      <w:r>
        <w:rPr>
          <w:sz w:val="20"/>
          <w:szCs w:val="20"/>
        </w:rPr>
        <w:t>ущ</w:t>
      </w:r>
      <w:r w:rsidR="007B49FD">
        <w:rPr>
          <w:sz w:val="20"/>
          <w:szCs w:val="20"/>
        </w:rPr>
        <w:t>ества, учитываемых</w:t>
      </w:r>
      <w:r w:rsidR="007B49FD" w:rsidRPr="0077684F">
        <w:rPr>
          <w:sz w:val="20"/>
          <w:szCs w:val="20"/>
        </w:rPr>
        <w:t xml:space="preserve"> </w:t>
      </w:r>
      <w:r w:rsidR="007B49FD">
        <w:rPr>
          <w:sz w:val="20"/>
          <w:szCs w:val="20"/>
        </w:rPr>
        <w:t xml:space="preserve"> в реестре имущества </w:t>
      </w:r>
    </w:p>
    <w:p w:rsidR="007B49FD" w:rsidRDefault="007B49FD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Лузско</w:t>
      </w:r>
      <w:r w:rsidR="00B44415"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на 01.01.2021 года.</w:t>
      </w:r>
      <w:r w:rsidRPr="0077684F">
        <w:rPr>
          <w:sz w:val="20"/>
          <w:szCs w:val="20"/>
        </w:rPr>
        <w:t xml:space="preserve">   </w:t>
      </w:r>
    </w:p>
    <w:p w:rsidR="00A604F9" w:rsidRPr="0077684F" w:rsidRDefault="007B49FD" w:rsidP="007B49FD">
      <w:pPr>
        <w:rPr>
          <w:sz w:val="20"/>
          <w:szCs w:val="20"/>
        </w:rPr>
      </w:pPr>
      <w:r w:rsidRPr="0077684F">
        <w:rPr>
          <w:sz w:val="20"/>
          <w:szCs w:val="20"/>
        </w:rPr>
        <w:t xml:space="preserve">     </w:t>
      </w:r>
    </w:p>
    <w:tbl>
      <w:tblPr>
        <w:tblW w:w="7321" w:type="dxa"/>
        <w:tblInd w:w="98" w:type="dxa"/>
        <w:tblLook w:val="04A0"/>
      </w:tblPr>
      <w:tblGrid>
        <w:gridCol w:w="1124"/>
        <w:gridCol w:w="2224"/>
        <w:gridCol w:w="1678"/>
        <w:gridCol w:w="2295"/>
      </w:tblGrid>
      <w:tr w:rsidR="00A604F9" w:rsidRPr="00A604F9" w:rsidTr="007F468F">
        <w:trPr>
          <w:trHeight w:val="134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Реестровый</w:t>
            </w:r>
          </w:p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Ограничение их использования и обременения</w:t>
            </w:r>
          </w:p>
        </w:tc>
      </w:tr>
      <w:tr w:rsidR="00A604F9" w:rsidRPr="00A604F9" w:rsidTr="007F468F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57817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Бульдозер ДМ-15;            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604F9" w:rsidRPr="00A604F9" w:rsidTr="007F468F">
        <w:trPr>
          <w:trHeight w:val="3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Прицеп тракторный 2ПТС-4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6E36DA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604F9" w:rsidRPr="00A604F9" w:rsidTr="007F468F">
        <w:trPr>
          <w:trHeight w:val="88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Трактор колесный МТЗ 80Л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6E36DA">
        <w:trPr>
          <w:trHeight w:val="9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КАМАЗ-5410 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7F468F">
        <w:trPr>
          <w:trHeight w:val="86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Мусоровоз МКЗ-10 (4805АВ)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4F782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57817" w:rsidRPr="00A57817" w:rsidTr="007F468F">
        <w:trPr>
          <w:trHeight w:val="85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Мусоровоз КО-440-4Д</w:t>
            </w:r>
            <w:proofErr w:type="gramStart"/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4F782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57817" w:rsidRPr="00A57817" w:rsidTr="007F468F">
        <w:trPr>
          <w:trHeight w:val="95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Экскаватор-погрузчик ЭО 2626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7F468F">
        <w:trPr>
          <w:trHeight w:val="87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Снегоход "Буран"</w:t>
            </w:r>
            <w:proofErr w:type="gramStart"/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оперативном управлении МКУ "ГСК"</w:t>
            </w:r>
          </w:p>
        </w:tc>
      </w:tr>
      <w:tr w:rsidR="007F468F" w:rsidRPr="007066BD" w:rsidTr="007F468F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Трактор Беларусь 82,1 </w:t>
            </w:r>
          </w:p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8F" w:rsidRPr="007066BD" w:rsidRDefault="001D7853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Гидропроводный</w:t>
            </w:r>
            <w:proofErr w:type="spellEnd"/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бульдозерный отвал ОГ-2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Прицеп тракторный самосвальный 2ПТС-4,5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Прицеп тракторный 2ПТС-6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легковой ГАЗ 31105,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хозяйственное ведение МУП "ЛКС"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Автобус ПАЗ-32053-50,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4F782C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1D5460" w:rsidRPr="001D5460" w:rsidTr="006E36DA">
        <w:trPr>
          <w:trHeight w:val="7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УАЗ-390994,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</w:tbl>
    <w:p w:rsidR="003B6382" w:rsidRDefault="003B6382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Pr="0077684F" w:rsidRDefault="00DB135D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986918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7684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DB135D" w:rsidRDefault="00986918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DB135D">
        <w:rPr>
          <w:sz w:val="20"/>
          <w:szCs w:val="20"/>
        </w:rPr>
        <w:t xml:space="preserve">     </w:t>
      </w:r>
      <w:r w:rsidR="00DB135D" w:rsidRPr="0077684F">
        <w:rPr>
          <w:sz w:val="20"/>
          <w:szCs w:val="20"/>
        </w:rPr>
        <w:t xml:space="preserve">Перечень </w:t>
      </w:r>
      <w:r w:rsidR="00DB135D">
        <w:rPr>
          <w:sz w:val="20"/>
          <w:szCs w:val="20"/>
        </w:rPr>
        <w:t>земельных участков, учитываемых</w:t>
      </w:r>
      <w:r w:rsidR="00DB135D" w:rsidRPr="0077684F">
        <w:rPr>
          <w:sz w:val="20"/>
          <w:szCs w:val="20"/>
        </w:rPr>
        <w:t xml:space="preserve"> </w:t>
      </w:r>
      <w:r w:rsidR="00DB135D">
        <w:rPr>
          <w:sz w:val="20"/>
          <w:szCs w:val="20"/>
        </w:rPr>
        <w:t xml:space="preserve"> в реестре имущества муниципального </w:t>
      </w:r>
    </w:p>
    <w:p w:rsidR="00B44415" w:rsidRDefault="00DB135D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86918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образования </w:t>
      </w:r>
      <w:proofErr w:type="spellStart"/>
      <w:r>
        <w:rPr>
          <w:sz w:val="20"/>
          <w:szCs w:val="20"/>
        </w:rPr>
        <w:t>Лузско</w:t>
      </w:r>
      <w:r w:rsidR="00B44415"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на 01.01.2021 года.</w:t>
      </w:r>
      <w:r w:rsidRPr="0077684F">
        <w:rPr>
          <w:sz w:val="20"/>
          <w:szCs w:val="20"/>
        </w:rPr>
        <w:t xml:space="preserve">  </w:t>
      </w:r>
    </w:p>
    <w:tbl>
      <w:tblPr>
        <w:tblStyle w:val="a7"/>
        <w:tblW w:w="13008" w:type="dxa"/>
        <w:tblLayout w:type="fixed"/>
        <w:tblLook w:val="04A0"/>
      </w:tblPr>
      <w:tblGrid>
        <w:gridCol w:w="959"/>
        <w:gridCol w:w="2693"/>
        <w:gridCol w:w="3402"/>
        <w:gridCol w:w="2410"/>
        <w:gridCol w:w="3544"/>
      </w:tblGrid>
      <w:tr w:rsidR="00986918" w:rsidRPr="00986918" w:rsidTr="00C13212">
        <w:tc>
          <w:tcPr>
            <w:tcW w:w="959" w:type="dxa"/>
            <w:hideMark/>
          </w:tcPr>
          <w:p w:rsidR="00C13212" w:rsidRDefault="00986918" w:rsidP="00C13212">
            <w:pPr>
              <w:jc w:val="center"/>
              <w:rPr>
                <w:sz w:val="20"/>
                <w:szCs w:val="20"/>
              </w:rPr>
            </w:pPr>
            <w:proofErr w:type="spellStart"/>
            <w:r w:rsidRPr="00986918">
              <w:rPr>
                <w:sz w:val="20"/>
                <w:szCs w:val="20"/>
              </w:rPr>
              <w:t>Реестро</w:t>
            </w:r>
            <w:proofErr w:type="spellEnd"/>
          </w:p>
          <w:p w:rsidR="00986918" w:rsidRPr="00986918" w:rsidRDefault="00986918" w:rsidP="00C13212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вы</w:t>
            </w:r>
            <w:r w:rsidR="00C13212">
              <w:rPr>
                <w:sz w:val="20"/>
                <w:szCs w:val="20"/>
              </w:rPr>
              <w:t xml:space="preserve">й </w:t>
            </w:r>
            <w:r w:rsidRPr="00986918">
              <w:rPr>
                <w:sz w:val="20"/>
                <w:szCs w:val="20"/>
              </w:rPr>
              <w:t>номер</w:t>
            </w:r>
          </w:p>
        </w:tc>
        <w:tc>
          <w:tcPr>
            <w:tcW w:w="2693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Кадастровый номер</w:t>
            </w:r>
          </w:p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Адрес</w:t>
            </w:r>
          </w:p>
        </w:tc>
        <w:tc>
          <w:tcPr>
            <w:tcW w:w="2410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Площадь земельного участка,</w:t>
            </w:r>
          </w:p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кв.м.</w:t>
            </w:r>
          </w:p>
        </w:tc>
        <w:tc>
          <w:tcPr>
            <w:tcW w:w="3544" w:type="dxa"/>
            <w:hideMark/>
          </w:tcPr>
          <w:p w:rsidR="00986918" w:rsidRPr="00986918" w:rsidRDefault="00986918" w:rsidP="00C13212">
            <w:pPr>
              <w:tabs>
                <w:tab w:val="left" w:pos="1735"/>
                <w:tab w:val="left" w:pos="2424"/>
              </w:tabs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Ограничение</w:t>
            </w:r>
            <w:r w:rsidR="00C13212">
              <w:rPr>
                <w:sz w:val="20"/>
                <w:szCs w:val="20"/>
              </w:rPr>
              <w:t xml:space="preserve"> их использования и обременения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43:16:310116:217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Ленина, д. 33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2741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43:16:310125:139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Титова, д. 27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506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proofErr w:type="gramStart"/>
            <w:r w:rsidRPr="00986918">
              <w:rPr>
                <w:sz w:val="20"/>
                <w:szCs w:val="20"/>
              </w:rPr>
              <w:t>Сдан</w:t>
            </w:r>
            <w:proofErr w:type="gramEnd"/>
            <w:r w:rsidRPr="00986918">
              <w:rPr>
                <w:sz w:val="20"/>
                <w:szCs w:val="20"/>
              </w:rPr>
              <w:t xml:space="preserve"> в аренду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43:16:310131:68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Чапаева д. 10,12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4210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86918" w:rsidRPr="00986918" w:rsidRDefault="00986918" w:rsidP="009D58C6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</w:t>
            </w:r>
            <w:r w:rsidR="009D58C6">
              <w:rPr>
                <w:sz w:val="20"/>
                <w:szCs w:val="20"/>
              </w:rPr>
              <w:t>204</w:t>
            </w:r>
            <w:r w:rsidRPr="00986918">
              <w:rPr>
                <w:sz w:val="20"/>
                <w:szCs w:val="20"/>
              </w:rPr>
              <w:t>:96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</w:t>
            </w:r>
            <w:proofErr w:type="gramStart"/>
            <w:r w:rsidRPr="00986918">
              <w:rPr>
                <w:sz w:val="20"/>
                <w:szCs w:val="20"/>
              </w:rPr>
              <w:t>.Т</w:t>
            </w:r>
            <w:proofErr w:type="gramEnd"/>
            <w:r w:rsidRPr="00986918">
              <w:rPr>
                <w:sz w:val="20"/>
                <w:szCs w:val="20"/>
              </w:rPr>
              <w:t>ургенева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43:16:310111:13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Кирова д.87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1739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43:16:310112:242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Октябрьская д. 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7069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43:16:310132:63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Заводская д. 8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7755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43:16:310125:58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 xml:space="preserve">Г. </w:t>
            </w:r>
            <w:proofErr w:type="spellStart"/>
            <w:r w:rsidRPr="00986918">
              <w:rPr>
                <w:sz w:val="20"/>
                <w:szCs w:val="20"/>
              </w:rPr>
              <w:t>Луза</w:t>
            </w:r>
            <w:proofErr w:type="gramStart"/>
            <w:r w:rsidRPr="00986918">
              <w:rPr>
                <w:sz w:val="20"/>
                <w:szCs w:val="20"/>
              </w:rPr>
              <w:t>,у</w:t>
            </w:r>
            <w:proofErr w:type="gramEnd"/>
            <w:r w:rsidRPr="00986918">
              <w:rPr>
                <w:sz w:val="20"/>
                <w:szCs w:val="20"/>
              </w:rPr>
              <w:t>л</w:t>
            </w:r>
            <w:proofErr w:type="spellEnd"/>
            <w:r w:rsidRPr="00986918">
              <w:rPr>
                <w:sz w:val="20"/>
                <w:szCs w:val="20"/>
              </w:rPr>
              <w:t>. Пушкина д. 17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1584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</w:t>
            </w:r>
            <w:proofErr w:type="spellStart"/>
            <w:r w:rsidRPr="00986918">
              <w:rPr>
                <w:sz w:val="20"/>
                <w:szCs w:val="20"/>
              </w:rPr>
              <w:t>Коммунсервис</w:t>
            </w:r>
            <w:proofErr w:type="spellEnd"/>
            <w:r w:rsidRPr="00986918">
              <w:rPr>
                <w:sz w:val="20"/>
                <w:szCs w:val="20"/>
              </w:rPr>
              <w:t>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2576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43:16:310105:575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д. 29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892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43:16:310127:12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д.29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1462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43:16:381001:36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Д. Куликово, 54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8576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43:16:310101:9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д. 86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36971</w:t>
            </w:r>
          </w:p>
        </w:tc>
        <w:tc>
          <w:tcPr>
            <w:tcW w:w="3544" w:type="dxa"/>
          </w:tcPr>
          <w:p w:rsidR="00986918" w:rsidRPr="00986918" w:rsidRDefault="00493BCA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43:16:310115:116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</w:t>
            </w:r>
            <w:r w:rsidR="00493BCA">
              <w:rPr>
                <w:sz w:val="20"/>
                <w:szCs w:val="20"/>
              </w:rPr>
              <w:t xml:space="preserve"> </w:t>
            </w:r>
            <w:r w:rsidRPr="00986918">
              <w:rPr>
                <w:sz w:val="20"/>
                <w:szCs w:val="20"/>
              </w:rPr>
              <w:t>ул. Красноармейская д. 20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1023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141AC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43:16:310201:12</w:t>
            </w:r>
          </w:p>
        </w:tc>
        <w:tc>
          <w:tcPr>
            <w:tcW w:w="3402" w:type="dxa"/>
          </w:tcPr>
          <w:p w:rsidR="001141AC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 xml:space="preserve">Г. Луза, ул. З.Космодемьянской </w:t>
            </w:r>
            <w:proofErr w:type="spellStart"/>
            <w:r w:rsidRPr="00986918">
              <w:rPr>
                <w:sz w:val="20"/>
                <w:szCs w:val="20"/>
              </w:rPr>
              <w:t>з</w:t>
            </w:r>
            <w:proofErr w:type="spellEnd"/>
            <w:r w:rsidRPr="00986918">
              <w:rPr>
                <w:sz w:val="20"/>
                <w:szCs w:val="20"/>
              </w:rPr>
              <w:t xml:space="preserve">/у </w:t>
            </w: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2752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</w:t>
            </w:r>
            <w:proofErr w:type="spellStart"/>
            <w:r w:rsidRPr="00986918">
              <w:rPr>
                <w:sz w:val="20"/>
                <w:szCs w:val="20"/>
              </w:rPr>
              <w:t>Коммунсервис</w:t>
            </w:r>
            <w:proofErr w:type="spellEnd"/>
            <w:r w:rsidRPr="00986918">
              <w:rPr>
                <w:sz w:val="20"/>
                <w:szCs w:val="20"/>
              </w:rPr>
              <w:t>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43:16:310133:448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20227</w:t>
            </w:r>
          </w:p>
        </w:tc>
        <w:tc>
          <w:tcPr>
            <w:tcW w:w="3544" w:type="dxa"/>
          </w:tcPr>
          <w:p w:rsidR="00986918" w:rsidRPr="00986918" w:rsidRDefault="001141AC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43:16:310132:61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41546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proofErr w:type="gramStart"/>
            <w:r w:rsidRPr="00986918">
              <w:rPr>
                <w:sz w:val="20"/>
                <w:szCs w:val="20"/>
              </w:rPr>
              <w:t>Сдан</w:t>
            </w:r>
            <w:proofErr w:type="gramEnd"/>
            <w:r w:rsidRPr="00986918">
              <w:rPr>
                <w:sz w:val="20"/>
                <w:szCs w:val="20"/>
              </w:rPr>
              <w:t xml:space="preserve"> в аренду ООО «</w:t>
            </w:r>
            <w:proofErr w:type="spellStart"/>
            <w:r w:rsidRPr="00986918">
              <w:rPr>
                <w:sz w:val="20"/>
                <w:szCs w:val="20"/>
              </w:rPr>
              <w:t>Хольц-Хаус</w:t>
            </w:r>
            <w:proofErr w:type="spellEnd"/>
            <w:r w:rsidRPr="00986918">
              <w:rPr>
                <w:sz w:val="20"/>
                <w:szCs w:val="20"/>
              </w:rPr>
              <w:t>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43:16:310113:4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Р. Люксембург д.14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2211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43:16:310125:184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 д. 7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1881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43:16:310126:65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Пушкина д. 17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1842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</w:t>
            </w:r>
            <w:proofErr w:type="spellStart"/>
            <w:r w:rsidRPr="00986918">
              <w:rPr>
                <w:sz w:val="20"/>
                <w:szCs w:val="20"/>
              </w:rPr>
              <w:t>Коммунсервис</w:t>
            </w:r>
            <w:proofErr w:type="spellEnd"/>
            <w:r w:rsidRPr="00986918">
              <w:rPr>
                <w:sz w:val="20"/>
                <w:szCs w:val="20"/>
              </w:rPr>
              <w:t>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«ГСК»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43:16:310129:46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1755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«ГСК»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43:16:310135:29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О. Кошевого д.13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2252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43:16:330104:193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 xml:space="preserve">П. Христофорово, ул. </w:t>
            </w:r>
            <w:proofErr w:type="gramStart"/>
            <w:r w:rsidRPr="00986918">
              <w:rPr>
                <w:sz w:val="20"/>
                <w:szCs w:val="20"/>
              </w:rPr>
              <w:t>Первомайская</w:t>
            </w:r>
            <w:proofErr w:type="gramEnd"/>
            <w:r w:rsidRPr="00986918">
              <w:rPr>
                <w:sz w:val="20"/>
                <w:szCs w:val="20"/>
              </w:rPr>
              <w:t xml:space="preserve"> д. 35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858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  <w:lang w:val="en-US"/>
              </w:rPr>
            </w:pPr>
            <w:r w:rsidRPr="0098691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43:16:310133:440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1998</w:t>
            </w:r>
          </w:p>
        </w:tc>
        <w:tc>
          <w:tcPr>
            <w:tcW w:w="3544" w:type="dxa"/>
          </w:tcPr>
          <w:p w:rsidR="00986918" w:rsidRPr="00986918" w:rsidRDefault="00470442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43:16:310131:99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 xml:space="preserve">г. Луза, ул. Чапаева, </w:t>
            </w:r>
            <w:proofErr w:type="spellStart"/>
            <w:r w:rsidRPr="00986918">
              <w:rPr>
                <w:sz w:val="20"/>
                <w:szCs w:val="20"/>
              </w:rPr>
              <w:t>соор</w:t>
            </w:r>
            <w:proofErr w:type="spellEnd"/>
            <w:r w:rsidRPr="00986918">
              <w:rPr>
                <w:sz w:val="20"/>
                <w:szCs w:val="20"/>
              </w:rPr>
              <w:t>. 3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1136</w:t>
            </w:r>
          </w:p>
        </w:tc>
        <w:tc>
          <w:tcPr>
            <w:tcW w:w="3544" w:type="dxa"/>
          </w:tcPr>
          <w:p w:rsidR="00986918" w:rsidRPr="00986918" w:rsidRDefault="00470442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43:16:310124:196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В.Козлова, с. 8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1200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43:16:310204:130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Ул. З. Космодемьянской, с 1в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1125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43:16:310130:57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Чернышевского, с. 14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252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43:16:000000:218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83689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43:16:310136:160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Дорожников, д. 1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1300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43:16:310119:150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Пролетарская д. 2 г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1250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Заводская д. 35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1296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43:16:310113:199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 xml:space="preserve">Г. </w:t>
            </w:r>
            <w:proofErr w:type="spellStart"/>
            <w:r w:rsidRPr="00986918">
              <w:rPr>
                <w:sz w:val="20"/>
                <w:szCs w:val="20"/>
              </w:rPr>
              <w:t>Луза</w:t>
            </w:r>
            <w:proofErr w:type="gramStart"/>
            <w:r w:rsidRPr="00986918">
              <w:rPr>
                <w:sz w:val="20"/>
                <w:szCs w:val="20"/>
              </w:rPr>
              <w:t>,у</w:t>
            </w:r>
            <w:proofErr w:type="gramEnd"/>
            <w:r w:rsidRPr="00986918">
              <w:rPr>
                <w:sz w:val="20"/>
                <w:szCs w:val="20"/>
              </w:rPr>
              <w:t>л</w:t>
            </w:r>
            <w:proofErr w:type="spellEnd"/>
            <w:r w:rsidRPr="00986918">
              <w:rPr>
                <w:sz w:val="20"/>
                <w:szCs w:val="20"/>
              </w:rPr>
              <w:t>. Калинина д.9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1520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43:16:310116:231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</w:t>
            </w:r>
            <w:proofErr w:type="gramStart"/>
            <w:r w:rsidRPr="00986918">
              <w:rPr>
                <w:sz w:val="20"/>
                <w:szCs w:val="20"/>
              </w:rPr>
              <w:t>.Л</w:t>
            </w:r>
            <w:proofErr w:type="gramEnd"/>
            <w:r w:rsidRPr="00986918">
              <w:rPr>
                <w:sz w:val="20"/>
                <w:szCs w:val="20"/>
              </w:rPr>
              <w:t>енина д. 35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674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43:16:310105:190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 xml:space="preserve">Г. Луза, ул. Рабочая </w:t>
            </w:r>
            <w:proofErr w:type="spellStart"/>
            <w:r w:rsidRPr="00986918">
              <w:rPr>
                <w:sz w:val="20"/>
                <w:szCs w:val="20"/>
              </w:rPr>
              <w:t>з</w:t>
            </w:r>
            <w:proofErr w:type="spellEnd"/>
            <w:r w:rsidRPr="00986918">
              <w:rPr>
                <w:sz w:val="20"/>
                <w:szCs w:val="20"/>
              </w:rPr>
              <w:t>/у 29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373</w:t>
            </w:r>
          </w:p>
        </w:tc>
        <w:tc>
          <w:tcPr>
            <w:tcW w:w="3544" w:type="dxa"/>
          </w:tcPr>
          <w:p w:rsidR="00986918" w:rsidRPr="00986918" w:rsidRDefault="005456E6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43:16:400501:131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proofErr w:type="spellStart"/>
            <w:r w:rsidRPr="00986918">
              <w:rPr>
                <w:sz w:val="20"/>
                <w:szCs w:val="20"/>
              </w:rPr>
              <w:t>Ефаново</w:t>
            </w:r>
            <w:proofErr w:type="spellEnd"/>
            <w:r w:rsidRPr="00986918">
              <w:rPr>
                <w:sz w:val="20"/>
                <w:szCs w:val="20"/>
              </w:rPr>
              <w:t xml:space="preserve">, ул. Юбилейная, </w:t>
            </w:r>
            <w:proofErr w:type="spellStart"/>
            <w:r w:rsidRPr="00986918">
              <w:rPr>
                <w:sz w:val="20"/>
                <w:szCs w:val="20"/>
              </w:rPr>
              <w:t>з</w:t>
            </w:r>
            <w:proofErr w:type="spellEnd"/>
            <w:r w:rsidRPr="00986918">
              <w:rPr>
                <w:sz w:val="20"/>
                <w:szCs w:val="20"/>
              </w:rPr>
              <w:t>/у 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4050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43:16:310126:135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ул</w:t>
            </w:r>
            <w:proofErr w:type="gramStart"/>
            <w:r w:rsidRPr="00986918">
              <w:rPr>
                <w:sz w:val="20"/>
                <w:szCs w:val="20"/>
              </w:rPr>
              <w:t>.Г</w:t>
            </w:r>
            <w:proofErr w:type="gramEnd"/>
            <w:r w:rsidRPr="00986918">
              <w:rPr>
                <w:sz w:val="20"/>
                <w:szCs w:val="20"/>
              </w:rPr>
              <w:t xml:space="preserve">оголя  </w:t>
            </w:r>
            <w:proofErr w:type="spellStart"/>
            <w:r w:rsidRPr="00986918">
              <w:rPr>
                <w:sz w:val="20"/>
                <w:szCs w:val="20"/>
              </w:rPr>
              <w:t>з</w:t>
            </w:r>
            <w:proofErr w:type="spellEnd"/>
            <w:r w:rsidRPr="00986918">
              <w:rPr>
                <w:sz w:val="20"/>
                <w:szCs w:val="20"/>
              </w:rPr>
              <w:t>/у 24а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340</w:t>
            </w:r>
          </w:p>
        </w:tc>
        <w:tc>
          <w:tcPr>
            <w:tcW w:w="3544" w:type="dxa"/>
          </w:tcPr>
          <w:p w:rsidR="00986918" w:rsidRPr="00986918" w:rsidRDefault="002A3A54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43:16:401601:57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proofErr w:type="spellStart"/>
            <w:r w:rsidRPr="00986918">
              <w:rPr>
                <w:sz w:val="20"/>
                <w:szCs w:val="20"/>
              </w:rPr>
              <w:t>Д.Озерская</w:t>
            </w:r>
            <w:proofErr w:type="spellEnd"/>
            <w:r w:rsidRPr="00986918">
              <w:rPr>
                <w:sz w:val="20"/>
                <w:szCs w:val="20"/>
              </w:rPr>
              <w:t>, ул</w:t>
            </w:r>
            <w:proofErr w:type="gramStart"/>
            <w:r w:rsidRPr="00986918">
              <w:rPr>
                <w:sz w:val="20"/>
                <w:szCs w:val="20"/>
              </w:rPr>
              <w:t>.Т</w:t>
            </w:r>
            <w:proofErr w:type="gramEnd"/>
            <w:r w:rsidRPr="00986918">
              <w:rPr>
                <w:sz w:val="20"/>
                <w:szCs w:val="20"/>
              </w:rPr>
              <w:t xml:space="preserve">руда, </w:t>
            </w:r>
            <w:proofErr w:type="spellStart"/>
            <w:r w:rsidRPr="00986918">
              <w:rPr>
                <w:sz w:val="20"/>
                <w:szCs w:val="20"/>
              </w:rPr>
              <w:t>з</w:t>
            </w:r>
            <w:proofErr w:type="spellEnd"/>
            <w:r w:rsidRPr="00986918">
              <w:rPr>
                <w:sz w:val="20"/>
                <w:szCs w:val="20"/>
              </w:rPr>
              <w:t>/у16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1965</w:t>
            </w:r>
          </w:p>
        </w:tc>
        <w:tc>
          <w:tcPr>
            <w:tcW w:w="3544" w:type="dxa"/>
          </w:tcPr>
          <w:p w:rsidR="00986918" w:rsidRPr="00986918" w:rsidRDefault="002A3A54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43:16:310126:98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пл</w:t>
            </w:r>
            <w:proofErr w:type="gramStart"/>
            <w:r w:rsidRPr="00986918">
              <w:rPr>
                <w:sz w:val="20"/>
                <w:szCs w:val="20"/>
              </w:rPr>
              <w:t>.Т</w:t>
            </w:r>
            <w:proofErr w:type="gramEnd"/>
            <w:r w:rsidRPr="00986918">
              <w:rPr>
                <w:sz w:val="20"/>
                <w:szCs w:val="20"/>
              </w:rPr>
              <w:t>руда, д. 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1954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</w:t>
            </w:r>
            <w:proofErr w:type="spellStart"/>
            <w:r w:rsidRPr="00986918">
              <w:rPr>
                <w:sz w:val="20"/>
                <w:szCs w:val="20"/>
              </w:rPr>
              <w:t>Лузская</w:t>
            </w:r>
            <w:proofErr w:type="spellEnd"/>
            <w:r w:rsidRPr="00986918">
              <w:rPr>
                <w:sz w:val="20"/>
                <w:szCs w:val="20"/>
              </w:rPr>
              <w:t xml:space="preserve"> СБИС»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43:16:310131:377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ул</w:t>
            </w:r>
            <w:proofErr w:type="gramStart"/>
            <w:r w:rsidRPr="00986918">
              <w:rPr>
                <w:sz w:val="20"/>
                <w:szCs w:val="20"/>
              </w:rPr>
              <w:t>.Ч</w:t>
            </w:r>
            <w:proofErr w:type="gramEnd"/>
            <w:r w:rsidRPr="00986918">
              <w:rPr>
                <w:sz w:val="20"/>
                <w:szCs w:val="20"/>
              </w:rPr>
              <w:t xml:space="preserve">апаева, </w:t>
            </w:r>
            <w:proofErr w:type="spellStart"/>
            <w:r w:rsidRPr="00986918">
              <w:rPr>
                <w:sz w:val="20"/>
                <w:szCs w:val="20"/>
              </w:rPr>
              <w:t>з</w:t>
            </w:r>
            <w:proofErr w:type="spellEnd"/>
            <w:r w:rsidRPr="00986918">
              <w:rPr>
                <w:sz w:val="20"/>
                <w:szCs w:val="20"/>
              </w:rPr>
              <w:t>/у3б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926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</w:t>
            </w:r>
            <w:proofErr w:type="gramStart"/>
            <w:r w:rsidRPr="00986918">
              <w:rPr>
                <w:sz w:val="20"/>
                <w:szCs w:val="20"/>
              </w:rPr>
              <w:t>а ООО</w:t>
            </w:r>
            <w:proofErr w:type="gramEnd"/>
            <w:r w:rsidRPr="00986918">
              <w:rPr>
                <w:sz w:val="20"/>
                <w:szCs w:val="20"/>
              </w:rPr>
              <w:t xml:space="preserve"> «ЛТК»</w:t>
            </w:r>
          </w:p>
        </w:tc>
      </w:tr>
    </w:tbl>
    <w:p w:rsidR="00DB135D" w:rsidRPr="00986918" w:rsidRDefault="00DB135D" w:rsidP="00DB135D">
      <w:pPr>
        <w:rPr>
          <w:sz w:val="20"/>
          <w:szCs w:val="20"/>
        </w:rPr>
      </w:pPr>
      <w:r w:rsidRPr="00986918">
        <w:rPr>
          <w:sz w:val="20"/>
          <w:szCs w:val="20"/>
        </w:rPr>
        <w:t xml:space="preserve"> </w:t>
      </w:r>
    </w:p>
    <w:p w:rsidR="00DB135D" w:rsidRDefault="00DB135D" w:rsidP="00DB135D">
      <w:pPr>
        <w:rPr>
          <w:sz w:val="20"/>
          <w:szCs w:val="20"/>
        </w:rPr>
      </w:pPr>
    </w:p>
    <w:p w:rsidR="00DB135D" w:rsidRDefault="00DB135D">
      <w:pPr>
        <w:rPr>
          <w:sz w:val="16"/>
          <w:szCs w:val="16"/>
        </w:rPr>
      </w:pPr>
    </w:p>
    <w:p w:rsidR="00DB135D" w:rsidRPr="003B6382" w:rsidRDefault="00DB135D">
      <w:pPr>
        <w:rPr>
          <w:sz w:val="16"/>
          <w:szCs w:val="16"/>
        </w:rPr>
      </w:pPr>
    </w:p>
    <w:sectPr w:rsidR="00DB135D" w:rsidRPr="003B6382" w:rsidSect="00701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E4" w:rsidRDefault="00150BE4" w:rsidP="00B93FE1">
      <w:pPr>
        <w:spacing w:after="0" w:line="240" w:lineRule="auto"/>
      </w:pPr>
      <w:r>
        <w:separator/>
      </w:r>
    </w:p>
  </w:endnote>
  <w:endnote w:type="continuationSeparator" w:id="0">
    <w:p w:rsidR="00150BE4" w:rsidRDefault="00150BE4" w:rsidP="00B9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E4" w:rsidRDefault="00150BE4" w:rsidP="00B93FE1">
      <w:pPr>
        <w:spacing w:after="0" w:line="240" w:lineRule="auto"/>
      </w:pPr>
      <w:r>
        <w:separator/>
      </w:r>
    </w:p>
  </w:footnote>
  <w:footnote w:type="continuationSeparator" w:id="0">
    <w:p w:rsidR="00150BE4" w:rsidRDefault="00150BE4" w:rsidP="00B9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82"/>
    <w:rsid w:val="00000647"/>
    <w:rsid w:val="00000C04"/>
    <w:rsid w:val="00000E68"/>
    <w:rsid w:val="00001384"/>
    <w:rsid w:val="000251A7"/>
    <w:rsid w:val="000260E3"/>
    <w:rsid w:val="00034D4A"/>
    <w:rsid w:val="000442E3"/>
    <w:rsid w:val="00053066"/>
    <w:rsid w:val="0006036B"/>
    <w:rsid w:val="00065172"/>
    <w:rsid w:val="00065AF1"/>
    <w:rsid w:val="0007278A"/>
    <w:rsid w:val="00073C15"/>
    <w:rsid w:val="00091E70"/>
    <w:rsid w:val="000A1D2D"/>
    <w:rsid w:val="000C139B"/>
    <w:rsid w:val="000C7889"/>
    <w:rsid w:val="001025D0"/>
    <w:rsid w:val="00102B21"/>
    <w:rsid w:val="00107A9B"/>
    <w:rsid w:val="001107DC"/>
    <w:rsid w:val="001141AC"/>
    <w:rsid w:val="001171F4"/>
    <w:rsid w:val="00125F55"/>
    <w:rsid w:val="00150BE4"/>
    <w:rsid w:val="00150EAB"/>
    <w:rsid w:val="001565F0"/>
    <w:rsid w:val="00175EFF"/>
    <w:rsid w:val="00195A92"/>
    <w:rsid w:val="001B1644"/>
    <w:rsid w:val="001D18C3"/>
    <w:rsid w:val="001D2F3D"/>
    <w:rsid w:val="001D3703"/>
    <w:rsid w:val="001D5460"/>
    <w:rsid w:val="001D6377"/>
    <w:rsid w:val="001D7853"/>
    <w:rsid w:val="001F6797"/>
    <w:rsid w:val="002179AE"/>
    <w:rsid w:val="00230E8A"/>
    <w:rsid w:val="00231576"/>
    <w:rsid w:val="00240EC7"/>
    <w:rsid w:val="00243B9F"/>
    <w:rsid w:val="00245EE1"/>
    <w:rsid w:val="00267F9D"/>
    <w:rsid w:val="002711C0"/>
    <w:rsid w:val="002711E8"/>
    <w:rsid w:val="002737A6"/>
    <w:rsid w:val="00277349"/>
    <w:rsid w:val="00283000"/>
    <w:rsid w:val="00285EB8"/>
    <w:rsid w:val="00286EB7"/>
    <w:rsid w:val="00295DD5"/>
    <w:rsid w:val="002A3A54"/>
    <w:rsid w:val="002A6547"/>
    <w:rsid w:val="002B5DBE"/>
    <w:rsid w:val="002E33C1"/>
    <w:rsid w:val="00306C9F"/>
    <w:rsid w:val="0033451C"/>
    <w:rsid w:val="003456AC"/>
    <w:rsid w:val="003562B4"/>
    <w:rsid w:val="00390D28"/>
    <w:rsid w:val="003B45F8"/>
    <w:rsid w:val="003B6382"/>
    <w:rsid w:val="003C3281"/>
    <w:rsid w:val="003C4A7D"/>
    <w:rsid w:val="003D5568"/>
    <w:rsid w:val="003E76AC"/>
    <w:rsid w:val="004059DC"/>
    <w:rsid w:val="00417C53"/>
    <w:rsid w:val="00425AEA"/>
    <w:rsid w:val="004354BF"/>
    <w:rsid w:val="00435731"/>
    <w:rsid w:val="004361F7"/>
    <w:rsid w:val="00441193"/>
    <w:rsid w:val="00445520"/>
    <w:rsid w:val="00447C27"/>
    <w:rsid w:val="0046604B"/>
    <w:rsid w:val="00470442"/>
    <w:rsid w:val="00472C0E"/>
    <w:rsid w:val="00481644"/>
    <w:rsid w:val="00482652"/>
    <w:rsid w:val="00493BCA"/>
    <w:rsid w:val="004942B0"/>
    <w:rsid w:val="004A3EC9"/>
    <w:rsid w:val="004A472B"/>
    <w:rsid w:val="004B0045"/>
    <w:rsid w:val="004B08DD"/>
    <w:rsid w:val="004C0EE3"/>
    <w:rsid w:val="004F782C"/>
    <w:rsid w:val="00514782"/>
    <w:rsid w:val="005203A1"/>
    <w:rsid w:val="005456E6"/>
    <w:rsid w:val="00547920"/>
    <w:rsid w:val="00547C9F"/>
    <w:rsid w:val="00565486"/>
    <w:rsid w:val="00586E51"/>
    <w:rsid w:val="005A0CF8"/>
    <w:rsid w:val="005A4E45"/>
    <w:rsid w:val="005B1DE4"/>
    <w:rsid w:val="005C3CDF"/>
    <w:rsid w:val="005C6882"/>
    <w:rsid w:val="005D5CEE"/>
    <w:rsid w:val="005E3D8D"/>
    <w:rsid w:val="00612BB0"/>
    <w:rsid w:val="006168BE"/>
    <w:rsid w:val="0064341A"/>
    <w:rsid w:val="0064523E"/>
    <w:rsid w:val="0065137D"/>
    <w:rsid w:val="00663EF3"/>
    <w:rsid w:val="006652C0"/>
    <w:rsid w:val="00665457"/>
    <w:rsid w:val="00666CBD"/>
    <w:rsid w:val="00675B07"/>
    <w:rsid w:val="0068636B"/>
    <w:rsid w:val="006A2279"/>
    <w:rsid w:val="006A415B"/>
    <w:rsid w:val="006B0F9C"/>
    <w:rsid w:val="006C0F22"/>
    <w:rsid w:val="006C65C5"/>
    <w:rsid w:val="006D5A1C"/>
    <w:rsid w:val="006E36DA"/>
    <w:rsid w:val="006F35BE"/>
    <w:rsid w:val="006F6D10"/>
    <w:rsid w:val="00701C1F"/>
    <w:rsid w:val="00706593"/>
    <w:rsid w:val="007066BD"/>
    <w:rsid w:val="00715643"/>
    <w:rsid w:val="00717BF4"/>
    <w:rsid w:val="00731704"/>
    <w:rsid w:val="007332CC"/>
    <w:rsid w:val="007356A2"/>
    <w:rsid w:val="00753C18"/>
    <w:rsid w:val="007630A2"/>
    <w:rsid w:val="00764BEF"/>
    <w:rsid w:val="00770458"/>
    <w:rsid w:val="0077355A"/>
    <w:rsid w:val="0077684F"/>
    <w:rsid w:val="00783D6B"/>
    <w:rsid w:val="007935AF"/>
    <w:rsid w:val="007A1328"/>
    <w:rsid w:val="007A4EF3"/>
    <w:rsid w:val="007B0AA0"/>
    <w:rsid w:val="007B49FD"/>
    <w:rsid w:val="007B6FFA"/>
    <w:rsid w:val="007D1CFC"/>
    <w:rsid w:val="007F468F"/>
    <w:rsid w:val="007F7EFE"/>
    <w:rsid w:val="0080451A"/>
    <w:rsid w:val="00820E5E"/>
    <w:rsid w:val="00821041"/>
    <w:rsid w:val="008257F4"/>
    <w:rsid w:val="008318F8"/>
    <w:rsid w:val="00836CF9"/>
    <w:rsid w:val="00842757"/>
    <w:rsid w:val="008445F3"/>
    <w:rsid w:val="00856CE6"/>
    <w:rsid w:val="0089010C"/>
    <w:rsid w:val="008A60F5"/>
    <w:rsid w:val="008A7784"/>
    <w:rsid w:val="008C4070"/>
    <w:rsid w:val="008C5409"/>
    <w:rsid w:val="008D1068"/>
    <w:rsid w:val="008D10FF"/>
    <w:rsid w:val="008E2361"/>
    <w:rsid w:val="008E2E7F"/>
    <w:rsid w:val="008F2F80"/>
    <w:rsid w:val="008F41AC"/>
    <w:rsid w:val="00901161"/>
    <w:rsid w:val="00902679"/>
    <w:rsid w:val="0090547B"/>
    <w:rsid w:val="0092534A"/>
    <w:rsid w:val="00935DC0"/>
    <w:rsid w:val="0094458B"/>
    <w:rsid w:val="00955FE9"/>
    <w:rsid w:val="00956EF6"/>
    <w:rsid w:val="0097279E"/>
    <w:rsid w:val="00976C4D"/>
    <w:rsid w:val="00986918"/>
    <w:rsid w:val="0099205E"/>
    <w:rsid w:val="0099603F"/>
    <w:rsid w:val="009A251E"/>
    <w:rsid w:val="009A793F"/>
    <w:rsid w:val="009D1E6D"/>
    <w:rsid w:val="009D58C6"/>
    <w:rsid w:val="009E1B28"/>
    <w:rsid w:val="009E6ACC"/>
    <w:rsid w:val="009F1676"/>
    <w:rsid w:val="009F4CD2"/>
    <w:rsid w:val="009F5D55"/>
    <w:rsid w:val="00A00929"/>
    <w:rsid w:val="00A27CD0"/>
    <w:rsid w:val="00A35AA7"/>
    <w:rsid w:val="00A35EC5"/>
    <w:rsid w:val="00A4244A"/>
    <w:rsid w:val="00A45E87"/>
    <w:rsid w:val="00A516ED"/>
    <w:rsid w:val="00A52A86"/>
    <w:rsid w:val="00A57817"/>
    <w:rsid w:val="00A60400"/>
    <w:rsid w:val="00A604F9"/>
    <w:rsid w:val="00A62FAF"/>
    <w:rsid w:val="00A642D3"/>
    <w:rsid w:val="00A66975"/>
    <w:rsid w:val="00A75016"/>
    <w:rsid w:val="00AA2C75"/>
    <w:rsid w:val="00AB473B"/>
    <w:rsid w:val="00AC75CC"/>
    <w:rsid w:val="00AD4FB7"/>
    <w:rsid w:val="00AE0F1E"/>
    <w:rsid w:val="00AE1ED8"/>
    <w:rsid w:val="00B03959"/>
    <w:rsid w:val="00B11CD8"/>
    <w:rsid w:val="00B2188F"/>
    <w:rsid w:val="00B264A6"/>
    <w:rsid w:val="00B368D1"/>
    <w:rsid w:val="00B36C24"/>
    <w:rsid w:val="00B44415"/>
    <w:rsid w:val="00B931A5"/>
    <w:rsid w:val="00B93FE1"/>
    <w:rsid w:val="00B979AE"/>
    <w:rsid w:val="00BA535E"/>
    <w:rsid w:val="00BB53CE"/>
    <w:rsid w:val="00BC24C0"/>
    <w:rsid w:val="00BC43BF"/>
    <w:rsid w:val="00BC78D2"/>
    <w:rsid w:val="00BF4A66"/>
    <w:rsid w:val="00C02837"/>
    <w:rsid w:val="00C04D0A"/>
    <w:rsid w:val="00C10E01"/>
    <w:rsid w:val="00C11A08"/>
    <w:rsid w:val="00C13212"/>
    <w:rsid w:val="00C262DA"/>
    <w:rsid w:val="00C265CC"/>
    <w:rsid w:val="00C551AE"/>
    <w:rsid w:val="00C70B3F"/>
    <w:rsid w:val="00C8127E"/>
    <w:rsid w:val="00C85BF8"/>
    <w:rsid w:val="00C86AA7"/>
    <w:rsid w:val="00CA21CD"/>
    <w:rsid w:val="00CA2E87"/>
    <w:rsid w:val="00CB0E15"/>
    <w:rsid w:val="00CC2CCD"/>
    <w:rsid w:val="00CC32B7"/>
    <w:rsid w:val="00CD225E"/>
    <w:rsid w:val="00CD47BE"/>
    <w:rsid w:val="00CD4D5B"/>
    <w:rsid w:val="00CD7BB7"/>
    <w:rsid w:val="00CE4D70"/>
    <w:rsid w:val="00CF12F0"/>
    <w:rsid w:val="00CF60C0"/>
    <w:rsid w:val="00D06162"/>
    <w:rsid w:val="00D0642F"/>
    <w:rsid w:val="00D10C5F"/>
    <w:rsid w:val="00D13A07"/>
    <w:rsid w:val="00D3214B"/>
    <w:rsid w:val="00D40AEF"/>
    <w:rsid w:val="00D602E5"/>
    <w:rsid w:val="00D62F7E"/>
    <w:rsid w:val="00D674FC"/>
    <w:rsid w:val="00D84D26"/>
    <w:rsid w:val="00D93543"/>
    <w:rsid w:val="00D94F69"/>
    <w:rsid w:val="00DB135D"/>
    <w:rsid w:val="00DB35AF"/>
    <w:rsid w:val="00DB7A55"/>
    <w:rsid w:val="00DC20EB"/>
    <w:rsid w:val="00DC2957"/>
    <w:rsid w:val="00DC707E"/>
    <w:rsid w:val="00E00D52"/>
    <w:rsid w:val="00E041D9"/>
    <w:rsid w:val="00E1055A"/>
    <w:rsid w:val="00E11CC2"/>
    <w:rsid w:val="00E16C65"/>
    <w:rsid w:val="00E409AB"/>
    <w:rsid w:val="00E47448"/>
    <w:rsid w:val="00E5120A"/>
    <w:rsid w:val="00E56230"/>
    <w:rsid w:val="00E60047"/>
    <w:rsid w:val="00E61B8C"/>
    <w:rsid w:val="00E756EC"/>
    <w:rsid w:val="00E832D9"/>
    <w:rsid w:val="00EA4A43"/>
    <w:rsid w:val="00EA7AD2"/>
    <w:rsid w:val="00EB07FC"/>
    <w:rsid w:val="00EB0C87"/>
    <w:rsid w:val="00EB11ED"/>
    <w:rsid w:val="00EB42AC"/>
    <w:rsid w:val="00EC0592"/>
    <w:rsid w:val="00EC2EC8"/>
    <w:rsid w:val="00EC4DD5"/>
    <w:rsid w:val="00ED21F2"/>
    <w:rsid w:val="00EE5AF1"/>
    <w:rsid w:val="00EE7537"/>
    <w:rsid w:val="00EE7FF0"/>
    <w:rsid w:val="00F25628"/>
    <w:rsid w:val="00F30C0B"/>
    <w:rsid w:val="00F450E0"/>
    <w:rsid w:val="00F53422"/>
    <w:rsid w:val="00F66D09"/>
    <w:rsid w:val="00F71F2F"/>
    <w:rsid w:val="00F7283B"/>
    <w:rsid w:val="00F826DA"/>
    <w:rsid w:val="00F8791B"/>
    <w:rsid w:val="00FA474C"/>
    <w:rsid w:val="00FC69E6"/>
    <w:rsid w:val="00FD7DCF"/>
    <w:rsid w:val="00FE35AF"/>
    <w:rsid w:val="00FE59D2"/>
    <w:rsid w:val="00FE7EDA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FE1"/>
  </w:style>
  <w:style w:type="paragraph" w:styleId="a5">
    <w:name w:val="footer"/>
    <w:basedOn w:val="a"/>
    <w:link w:val="a6"/>
    <w:uiPriority w:val="99"/>
    <w:semiHidden/>
    <w:unhideWhenUsed/>
    <w:rsid w:val="00B9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FE1"/>
  </w:style>
  <w:style w:type="table" w:styleId="a7">
    <w:name w:val="Table Grid"/>
    <w:basedOn w:val="a1"/>
    <w:uiPriority w:val="59"/>
    <w:rsid w:val="0098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2E8A-D039-4A44-B5DB-5AE49916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8828</Words>
  <Characters>50325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2020-12-22T13:39:00Z</dcterms:created>
  <dcterms:modified xsi:type="dcterms:W3CDTF">2020-12-22T13:39:00Z</dcterms:modified>
</cp:coreProperties>
</file>