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F1" w:rsidRPr="00695397" w:rsidRDefault="00906AF1" w:rsidP="00F914E6">
      <w:pPr>
        <w:pStyle w:val="ConsPlusNormal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6AF1" w:rsidRPr="00695397" w:rsidRDefault="00906AF1" w:rsidP="00E23E4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69539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E23E4D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8C5E11" w:rsidRPr="00695397">
        <w:rPr>
          <w:rFonts w:ascii="Times New Roman" w:hAnsi="Times New Roman" w:cs="Times New Roman"/>
          <w:b/>
          <w:bCs/>
          <w:sz w:val="28"/>
          <w:szCs w:val="28"/>
        </w:rPr>
        <w:t>УЗСКО</w:t>
      </w:r>
      <w:r w:rsidR="00E23E4D">
        <w:rPr>
          <w:rFonts w:ascii="Times New Roman" w:hAnsi="Times New Roman" w:cs="Times New Roman"/>
          <w:b/>
          <w:bCs/>
          <w:sz w:val="28"/>
          <w:szCs w:val="28"/>
        </w:rPr>
        <w:t xml:space="preserve">ГО ГОРОДСКОГО </w:t>
      </w:r>
      <w:r w:rsidR="008C5E11" w:rsidRPr="00695397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E23E4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8C5E11" w:rsidRPr="00695397">
        <w:rPr>
          <w:rFonts w:ascii="Times New Roman" w:hAnsi="Times New Roman" w:cs="Times New Roman"/>
          <w:b/>
          <w:bCs/>
          <w:sz w:val="28"/>
          <w:szCs w:val="28"/>
        </w:rPr>
        <w:t xml:space="preserve"> ЛУЗСКОГО РАЙОНА КИРОВСКОЙ ОБЛАСТИ</w:t>
      </w:r>
    </w:p>
    <w:p w:rsidR="00906AF1" w:rsidRPr="00695397" w:rsidRDefault="00906A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AF1" w:rsidRPr="00695397" w:rsidRDefault="00906A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39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06AF1" w:rsidRPr="00F811A0" w:rsidRDefault="003F78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06.12.2019</w:t>
      </w:r>
      <w:r w:rsidR="004A5C47">
        <w:rPr>
          <w:rFonts w:ascii="Times New Roman" w:hAnsi="Times New Roman" w:cs="Times New Roman"/>
          <w:sz w:val="28"/>
          <w:szCs w:val="28"/>
        </w:rPr>
        <w:t xml:space="preserve">   </w:t>
      </w:r>
      <w:r w:rsidR="00906AF1" w:rsidRPr="00F811A0">
        <w:rPr>
          <w:rFonts w:ascii="Times New Roman" w:hAnsi="Times New Roman" w:cs="Times New Roman"/>
          <w:sz w:val="28"/>
          <w:szCs w:val="28"/>
        </w:rPr>
        <w:t xml:space="preserve">г. </w:t>
      </w:r>
      <w:r w:rsidR="00F914E6" w:rsidRPr="00F811A0">
        <w:rPr>
          <w:rFonts w:ascii="Times New Roman" w:hAnsi="Times New Roman" w:cs="Times New Roman"/>
          <w:sz w:val="28"/>
          <w:szCs w:val="28"/>
        </w:rPr>
        <w:t xml:space="preserve">   </w:t>
      </w:r>
      <w:r w:rsidR="004A5C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14E6" w:rsidRPr="00F811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03ED6">
        <w:rPr>
          <w:rFonts w:ascii="Times New Roman" w:hAnsi="Times New Roman" w:cs="Times New Roman"/>
          <w:sz w:val="28"/>
          <w:szCs w:val="28"/>
        </w:rPr>
        <w:t>№</w:t>
      </w:r>
      <w:r w:rsidR="00ED5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435</w:t>
      </w:r>
    </w:p>
    <w:p w:rsidR="00906AF1" w:rsidRDefault="00F914E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Луза</w:t>
      </w:r>
    </w:p>
    <w:p w:rsidR="00F914E6" w:rsidRPr="00695397" w:rsidRDefault="00F914E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AF1" w:rsidRPr="00695397" w:rsidRDefault="00906A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r w:rsidRPr="006953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914E6">
        <w:rPr>
          <w:rFonts w:ascii="Times New Roman" w:hAnsi="Times New Roman" w:cs="Times New Roman"/>
          <w:b/>
          <w:bCs/>
          <w:sz w:val="28"/>
          <w:szCs w:val="28"/>
        </w:rPr>
        <w:t>б утверждении муниципальной программы</w:t>
      </w:r>
    </w:p>
    <w:p w:rsidR="00517DA2" w:rsidRPr="00695397" w:rsidRDefault="00906A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397">
        <w:rPr>
          <w:rFonts w:ascii="Times New Roman" w:hAnsi="Times New Roman" w:cs="Times New Roman"/>
          <w:b/>
          <w:bCs/>
          <w:sz w:val="28"/>
          <w:szCs w:val="28"/>
        </w:rPr>
        <w:t>"Б</w:t>
      </w:r>
      <w:r w:rsidR="00F914E6">
        <w:rPr>
          <w:rFonts w:ascii="Times New Roman" w:hAnsi="Times New Roman" w:cs="Times New Roman"/>
          <w:b/>
          <w:bCs/>
          <w:sz w:val="28"/>
          <w:szCs w:val="28"/>
        </w:rPr>
        <w:t>лагоустройство территории Лузского городского поселения</w:t>
      </w:r>
    </w:p>
    <w:p w:rsidR="00906AF1" w:rsidRPr="00695397" w:rsidRDefault="00906A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3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14E6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69539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705B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C5E11" w:rsidRPr="00695397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F914E6">
        <w:rPr>
          <w:rFonts w:ascii="Times New Roman" w:hAnsi="Times New Roman" w:cs="Times New Roman"/>
          <w:b/>
          <w:bCs/>
          <w:sz w:val="28"/>
          <w:szCs w:val="28"/>
        </w:rPr>
        <w:t>и плановый период</w:t>
      </w:r>
      <w:r w:rsidR="008C5E11" w:rsidRPr="006953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539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E69B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705B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C5E11" w:rsidRPr="00695397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F3735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705B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953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5E11" w:rsidRPr="00695397">
        <w:rPr>
          <w:rFonts w:ascii="Times New Roman" w:hAnsi="Times New Roman" w:cs="Times New Roman"/>
          <w:b/>
          <w:bCs/>
          <w:sz w:val="28"/>
          <w:szCs w:val="28"/>
        </w:rPr>
        <w:t>г.г.</w:t>
      </w:r>
      <w:r w:rsidRPr="00695397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bookmarkEnd w:id="1"/>
    <w:p w:rsidR="00906AF1" w:rsidRPr="00695397" w:rsidRDefault="00906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4B2" w:rsidRPr="00922784" w:rsidRDefault="001C64B2" w:rsidP="00C57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784">
        <w:rPr>
          <w:sz w:val="28"/>
          <w:szCs w:val="28"/>
        </w:rPr>
        <w:t xml:space="preserve">В соответствии с </w:t>
      </w:r>
      <w:hyperlink r:id="rId5" w:history="1">
        <w:r w:rsidRPr="00922784">
          <w:rPr>
            <w:sz w:val="28"/>
            <w:szCs w:val="28"/>
          </w:rPr>
          <w:t>Законом</w:t>
        </w:r>
      </w:hyperlink>
      <w:r w:rsidRPr="00922784">
        <w:rPr>
          <w:sz w:val="28"/>
          <w:szCs w:val="28"/>
        </w:rPr>
        <w:t xml:space="preserve"> Кировской области от 29.11.200</w:t>
      </w:r>
      <w:r>
        <w:rPr>
          <w:sz w:val="28"/>
          <w:szCs w:val="28"/>
        </w:rPr>
        <w:t>6</w:t>
      </w:r>
      <w:r w:rsidRPr="00922784">
        <w:rPr>
          <w:sz w:val="28"/>
          <w:szCs w:val="28"/>
        </w:rPr>
        <w:t xml:space="preserve"> N 55-ЗО  "Об охране окружающей среды на территории Кировской области",</w:t>
      </w:r>
      <w:r w:rsidRPr="00AC7C6C">
        <w:rPr>
          <w:sz w:val="28"/>
          <w:szCs w:val="28"/>
        </w:rPr>
        <w:t xml:space="preserve"> </w:t>
      </w:r>
      <w:r w:rsidRPr="00667A25">
        <w:rPr>
          <w:sz w:val="28"/>
          <w:szCs w:val="28"/>
        </w:rPr>
        <w:t xml:space="preserve">Федеральным законом от 06.10.2003 N 131-ФЗ  "Об  общих принципах организации местного самоуправления в </w:t>
      </w:r>
      <w:r>
        <w:rPr>
          <w:sz w:val="28"/>
          <w:szCs w:val="28"/>
        </w:rPr>
        <w:t>Российской  Федерации</w:t>
      </w:r>
      <w:r w:rsidRPr="00667A25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Pr="00922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Pr="00922784">
        <w:rPr>
          <w:sz w:val="28"/>
          <w:szCs w:val="28"/>
        </w:rPr>
        <w:t>Лузского городского поселения</w:t>
      </w:r>
      <w:r>
        <w:rPr>
          <w:sz w:val="28"/>
          <w:szCs w:val="28"/>
        </w:rPr>
        <w:t xml:space="preserve">, </w:t>
      </w:r>
      <w:r w:rsidRPr="00667A25">
        <w:rPr>
          <w:sz w:val="28"/>
          <w:szCs w:val="28"/>
        </w:rPr>
        <w:t>администрация Лузского городского поселения ПОСТАНОВЛЯЕ</w:t>
      </w:r>
      <w:r>
        <w:rPr>
          <w:sz w:val="28"/>
          <w:szCs w:val="28"/>
        </w:rPr>
        <w:t>Т</w:t>
      </w:r>
      <w:r w:rsidRPr="00922784">
        <w:rPr>
          <w:sz w:val="28"/>
          <w:szCs w:val="28"/>
        </w:rPr>
        <w:t>:</w:t>
      </w:r>
    </w:p>
    <w:p w:rsidR="001C64B2" w:rsidRPr="00922784" w:rsidRDefault="001C64B2" w:rsidP="00C57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784">
        <w:rPr>
          <w:sz w:val="28"/>
          <w:szCs w:val="28"/>
        </w:rPr>
        <w:t xml:space="preserve">1. Утвердить муниципальную </w:t>
      </w:r>
      <w:hyperlink r:id="rId6" w:history="1">
        <w:r w:rsidRPr="00922784">
          <w:rPr>
            <w:sz w:val="28"/>
            <w:szCs w:val="28"/>
          </w:rPr>
          <w:t>программу</w:t>
        </w:r>
      </w:hyperlink>
      <w:r w:rsidR="00DA6177">
        <w:rPr>
          <w:sz w:val="28"/>
          <w:szCs w:val="28"/>
        </w:rPr>
        <w:t xml:space="preserve"> </w:t>
      </w:r>
      <w:r w:rsidR="00DA6177" w:rsidRPr="00695397">
        <w:rPr>
          <w:sz w:val="28"/>
          <w:szCs w:val="28"/>
        </w:rPr>
        <w:t>"Благоустройство территории Лузского городского поселения на 20</w:t>
      </w:r>
      <w:r w:rsidR="00D705B2">
        <w:rPr>
          <w:sz w:val="28"/>
          <w:szCs w:val="28"/>
        </w:rPr>
        <w:t>20</w:t>
      </w:r>
      <w:r w:rsidR="00DA6177" w:rsidRPr="00695397">
        <w:rPr>
          <w:sz w:val="28"/>
          <w:szCs w:val="28"/>
        </w:rPr>
        <w:t xml:space="preserve"> и плановый период  20</w:t>
      </w:r>
      <w:r w:rsidR="003E69B4">
        <w:rPr>
          <w:sz w:val="28"/>
          <w:szCs w:val="28"/>
        </w:rPr>
        <w:t>2</w:t>
      </w:r>
      <w:r w:rsidR="00D705B2">
        <w:rPr>
          <w:sz w:val="28"/>
          <w:szCs w:val="28"/>
        </w:rPr>
        <w:t>1</w:t>
      </w:r>
      <w:r w:rsidR="00DA6177" w:rsidRPr="00695397">
        <w:rPr>
          <w:sz w:val="28"/>
          <w:szCs w:val="28"/>
        </w:rPr>
        <w:t>-20</w:t>
      </w:r>
      <w:r w:rsidR="00DA6177">
        <w:rPr>
          <w:sz w:val="28"/>
          <w:szCs w:val="28"/>
        </w:rPr>
        <w:t>2</w:t>
      </w:r>
      <w:r w:rsidR="00D705B2">
        <w:rPr>
          <w:sz w:val="28"/>
          <w:szCs w:val="28"/>
        </w:rPr>
        <w:t>2</w:t>
      </w:r>
      <w:r w:rsidR="00DA6177" w:rsidRPr="00695397">
        <w:rPr>
          <w:sz w:val="28"/>
          <w:szCs w:val="28"/>
        </w:rPr>
        <w:t xml:space="preserve"> г.г."</w:t>
      </w:r>
      <w:r w:rsidR="00F20655">
        <w:rPr>
          <w:sz w:val="28"/>
          <w:szCs w:val="28"/>
        </w:rPr>
        <w:t xml:space="preserve"> </w:t>
      </w:r>
      <w:r w:rsidRPr="00922784">
        <w:rPr>
          <w:sz w:val="28"/>
          <w:szCs w:val="28"/>
        </w:rPr>
        <w:t>Прилагается.</w:t>
      </w:r>
    </w:p>
    <w:p w:rsidR="001C64B2" w:rsidRPr="009A0AEF" w:rsidRDefault="001C64B2" w:rsidP="00C57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695397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hyperlink w:anchor="Par31" w:tooltip="Ссылка на текущий документ" w:history="1">
        <w:r w:rsidRPr="0069539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695397">
        <w:rPr>
          <w:rFonts w:ascii="Times New Roman" w:hAnsi="Times New Roman" w:cs="Times New Roman"/>
          <w:sz w:val="28"/>
          <w:szCs w:val="28"/>
        </w:rPr>
        <w:t xml:space="preserve"> начиная с 20</w:t>
      </w:r>
      <w:r w:rsidR="00D705B2">
        <w:rPr>
          <w:rFonts w:ascii="Times New Roman" w:hAnsi="Times New Roman" w:cs="Times New Roman"/>
          <w:sz w:val="28"/>
          <w:szCs w:val="28"/>
        </w:rPr>
        <w:t>20</w:t>
      </w:r>
      <w:r w:rsidRPr="00695397">
        <w:rPr>
          <w:rFonts w:ascii="Times New Roman" w:hAnsi="Times New Roman" w:cs="Times New Roman"/>
          <w:sz w:val="28"/>
          <w:szCs w:val="28"/>
        </w:rPr>
        <w:t xml:space="preserve"> года осуществлять в </w:t>
      </w:r>
      <w:r w:rsidRPr="009A0AEF">
        <w:rPr>
          <w:rFonts w:ascii="Times New Roman" w:hAnsi="Times New Roman" w:cs="Times New Roman"/>
          <w:sz w:val="28"/>
          <w:szCs w:val="28"/>
        </w:rPr>
        <w:t>пределах средств, предусмотренных в муниципальном бюджете Лузского городского  поселения на соответствующий финансовый год.</w:t>
      </w:r>
    </w:p>
    <w:p w:rsidR="001C64B2" w:rsidRPr="00DC27F4" w:rsidRDefault="001C64B2" w:rsidP="00C5774D">
      <w:pPr>
        <w:jc w:val="both"/>
        <w:rPr>
          <w:sz w:val="28"/>
          <w:szCs w:val="28"/>
        </w:rPr>
      </w:pPr>
      <w:r w:rsidRPr="009A0AEF">
        <w:rPr>
          <w:sz w:val="28"/>
          <w:szCs w:val="28"/>
        </w:rPr>
        <w:t xml:space="preserve">        3. Постановление администрации Лузского городского поселения </w:t>
      </w:r>
      <w:r w:rsidRPr="00DC27F4">
        <w:rPr>
          <w:sz w:val="28"/>
          <w:szCs w:val="28"/>
        </w:rPr>
        <w:t xml:space="preserve"> </w:t>
      </w:r>
      <w:r w:rsidR="00271569">
        <w:rPr>
          <w:sz w:val="28"/>
          <w:szCs w:val="28"/>
        </w:rPr>
        <w:t xml:space="preserve">№ </w:t>
      </w:r>
      <w:r w:rsidR="009B4958">
        <w:rPr>
          <w:sz w:val="28"/>
          <w:szCs w:val="28"/>
        </w:rPr>
        <w:t>429</w:t>
      </w:r>
      <w:r w:rsidR="00271569">
        <w:rPr>
          <w:sz w:val="28"/>
          <w:szCs w:val="28"/>
        </w:rPr>
        <w:t xml:space="preserve"> от </w:t>
      </w:r>
      <w:r w:rsidR="009B4958">
        <w:rPr>
          <w:sz w:val="28"/>
          <w:szCs w:val="28"/>
        </w:rPr>
        <w:t>1</w:t>
      </w:r>
      <w:r w:rsidR="00AF225C">
        <w:rPr>
          <w:sz w:val="28"/>
          <w:szCs w:val="28"/>
        </w:rPr>
        <w:t>2</w:t>
      </w:r>
      <w:r w:rsidR="00271569">
        <w:rPr>
          <w:sz w:val="28"/>
          <w:szCs w:val="28"/>
        </w:rPr>
        <w:t>.12.201</w:t>
      </w:r>
      <w:r w:rsidR="00AF225C">
        <w:rPr>
          <w:sz w:val="28"/>
          <w:szCs w:val="28"/>
        </w:rPr>
        <w:t>8</w:t>
      </w:r>
      <w:r w:rsidR="00271569">
        <w:rPr>
          <w:sz w:val="28"/>
          <w:szCs w:val="28"/>
        </w:rPr>
        <w:t xml:space="preserve"> г. «Об утверждении муниципальной программы «Благоустройство территории Лузского городского поселения на 201</w:t>
      </w:r>
      <w:r w:rsidR="00AF225C">
        <w:rPr>
          <w:sz w:val="28"/>
          <w:szCs w:val="28"/>
        </w:rPr>
        <w:t>9</w:t>
      </w:r>
      <w:r w:rsidR="00271569">
        <w:rPr>
          <w:sz w:val="28"/>
          <w:szCs w:val="28"/>
        </w:rPr>
        <w:t xml:space="preserve"> и плановый период 20</w:t>
      </w:r>
      <w:r w:rsidR="00AF225C">
        <w:rPr>
          <w:sz w:val="28"/>
          <w:szCs w:val="28"/>
        </w:rPr>
        <w:t>20</w:t>
      </w:r>
      <w:r w:rsidR="00271569">
        <w:rPr>
          <w:sz w:val="28"/>
          <w:szCs w:val="28"/>
        </w:rPr>
        <w:t>-20</w:t>
      </w:r>
      <w:r w:rsidR="003E69B4">
        <w:rPr>
          <w:sz w:val="28"/>
          <w:szCs w:val="28"/>
        </w:rPr>
        <w:t>2</w:t>
      </w:r>
      <w:r w:rsidR="00AF225C">
        <w:rPr>
          <w:sz w:val="28"/>
          <w:szCs w:val="28"/>
        </w:rPr>
        <w:t>1</w:t>
      </w:r>
      <w:r w:rsidR="00271569">
        <w:rPr>
          <w:sz w:val="28"/>
          <w:szCs w:val="28"/>
        </w:rPr>
        <w:t xml:space="preserve"> г.г» </w:t>
      </w:r>
      <w:r w:rsidRPr="00DC27F4">
        <w:rPr>
          <w:sz w:val="28"/>
          <w:szCs w:val="28"/>
        </w:rPr>
        <w:t>считать утратившим силу.</w:t>
      </w:r>
    </w:p>
    <w:p w:rsidR="001C64B2" w:rsidRPr="00922784" w:rsidRDefault="001C64B2" w:rsidP="00C57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22784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возложить на главного специалиста</w:t>
      </w:r>
      <w:r w:rsidRPr="00922784">
        <w:rPr>
          <w:sz w:val="28"/>
          <w:szCs w:val="28"/>
        </w:rPr>
        <w:t xml:space="preserve">  Р.В. Токовинина</w:t>
      </w:r>
      <w:r>
        <w:rPr>
          <w:sz w:val="28"/>
          <w:szCs w:val="28"/>
        </w:rPr>
        <w:t>.</w:t>
      </w:r>
    </w:p>
    <w:p w:rsidR="001C64B2" w:rsidRPr="001C64B2" w:rsidRDefault="001C64B2" w:rsidP="00C577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64B2">
        <w:rPr>
          <w:rFonts w:ascii="Times New Roman" w:hAnsi="Times New Roman" w:cs="Times New Roman"/>
          <w:sz w:val="28"/>
          <w:szCs w:val="28"/>
        </w:rPr>
        <w:t xml:space="preserve">        5. Постановление вступает в силу с момента подписания. </w:t>
      </w:r>
    </w:p>
    <w:p w:rsidR="001C64B2" w:rsidRDefault="001C64B2" w:rsidP="00C57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настоящее постановление на сайте администрации Лузского городского поселения.</w:t>
      </w:r>
    </w:p>
    <w:p w:rsidR="00344DBC" w:rsidRDefault="00344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DBC" w:rsidRDefault="00344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CD1" w:rsidRDefault="00245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CD1" w:rsidRDefault="00245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E4D" w:rsidRDefault="00E23E4D" w:rsidP="00E23E4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644512" w:rsidRPr="00695397">
        <w:rPr>
          <w:rFonts w:ascii="Times New Roman" w:hAnsi="Times New Roman" w:cs="Times New Roman"/>
          <w:sz w:val="28"/>
          <w:szCs w:val="28"/>
        </w:rPr>
        <w:t xml:space="preserve"> </w:t>
      </w:r>
      <w:r w:rsidR="00906AF1" w:rsidRPr="00695397">
        <w:rPr>
          <w:rFonts w:ascii="Times New Roman" w:hAnsi="Times New Roman" w:cs="Times New Roman"/>
          <w:sz w:val="28"/>
          <w:szCs w:val="28"/>
        </w:rPr>
        <w:t xml:space="preserve"> </w:t>
      </w:r>
      <w:r w:rsidR="00B53AB4" w:rsidRPr="00695397">
        <w:rPr>
          <w:rFonts w:ascii="Times New Roman" w:hAnsi="Times New Roman" w:cs="Times New Roman"/>
          <w:sz w:val="28"/>
          <w:szCs w:val="28"/>
        </w:rPr>
        <w:t>Лузско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53AB4" w:rsidRPr="00695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AF1" w:rsidRPr="00695397" w:rsidRDefault="00B53AB4" w:rsidP="00E23E4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95397">
        <w:rPr>
          <w:rFonts w:ascii="Times New Roman" w:hAnsi="Times New Roman" w:cs="Times New Roman"/>
          <w:sz w:val="28"/>
          <w:szCs w:val="28"/>
        </w:rPr>
        <w:t>городско</w:t>
      </w:r>
      <w:r w:rsidR="00E23E4D">
        <w:rPr>
          <w:rFonts w:ascii="Times New Roman" w:hAnsi="Times New Roman" w:cs="Times New Roman"/>
          <w:sz w:val="28"/>
          <w:szCs w:val="28"/>
        </w:rPr>
        <w:t xml:space="preserve">го поселения                                                                 </w:t>
      </w:r>
      <w:r w:rsidRPr="00695397">
        <w:rPr>
          <w:rFonts w:ascii="Times New Roman" w:hAnsi="Times New Roman" w:cs="Times New Roman"/>
          <w:sz w:val="28"/>
          <w:szCs w:val="28"/>
        </w:rPr>
        <w:t>С</w:t>
      </w:r>
      <w:r w:rsidR="00906AF1" w:rsidRPr="00695397">
        <w:rPr>
          <w:rFonts w:ascii="Times New Roman" w:hAnsi="Times New Roman" w:cs="Times New Roman"/>
          <w:sz w:val="28"/>
          <w:szCs w:val="28"/>
        </w:rPr>
        <w:t>.</w:t>
      </w:r>
      <w:r w:rsidRPr="00695397">
        <w:rPr>
          <w:rFonts w:ascii="Times New Roman" w:hAnsi="Times New Roman" w:cs="Times New Roman"/>
          <w:sz w:val="28"/>
          <w:szCs w:val="28"/>
        </w:rPr>
        <w:t>В</w:t>
      </w:r>
      <w:r w:rsidR="00906AF1" w:rsidRPr="00695397">
        <w:rPr>
          <w:rFonts w:ascii="Times New Roman" w:hAnsi="Times New Roman" w:cs="Times New Roman"/>
          <w:sz w:val="28"/>
          <w:szCs w:val="28"/>
        </w:rPr>
        <w:t>.</w:t>
      </w:r>
      <w:r w:rsidR="00E23E4D">
        <w:rPr>
          <w:rFonts w:ascii="Times New Roman" w:hAnsi="Times New Roman" w:cs="Times New Roman"/>
          <w:sz w:val="28"/>
          <w:szCs w:val="28"/>
        </w:rPr>
        <w:t xml:space="preserve"> </w:t>
      </w:r>
      <w:r w:rsidR="007F1BD2">
        <w:rPr>
          <w:rFonts w:ascii="Times New Roman" w:hAnsi="Times New Roman" w:cs="Times New Roman"/>
          <w:sz w:val="28"/>
          <w:szCs w:val="28"/>
        </w:rPr>
        <w:t>Тетерин</w:t>
      </w:r>
    </w:p>
    <w:p w:rsidR="00906AF1" w:rsidRPr="00695397" w:rsidRDefault="00906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952" w:rsidRDefault="00DC2952" w:rsidP="00695397">
      <w:pPr>
        <w:jc w:val="both"/>
        <w:rPr>
          <w:sz w:val="28"/>
          <w:szCs w:val="28"/>
        </w:rPr>
      </w:pPr>
    </w:p>
    <w:p w:rsidR="00C5774D" w:rsidRDefault="00C5774D" w:rsidP="00695397">
      <w:pPr>
        <w:jc w:val="both"/>
        <w:rPr>
          <w:sz w:val="28"/>
          <w:szCs w:val="28"/>
        </w:rPr>
      </w:pPr>
    </w:p>
    <w:p w:rsidR="00C5774D" w:rsidRDefault="00C5774D" w:rsidP="00695397">
      <w:pPr>
        <w:jc w:val="both"/>
        <w:rPr>
          <w:sz w:val="28"/>
          <w:szCs w:val="28"/>
        </w:rPr>
      </w:pPr>
    </w:p>
    <w:p w:rsidR="00C5774D" w:rsidRDefault="00C5774D" w:rsidP="00695397">
      <w:pPr>
        <w:jc w:val="both"/>
        <w:rPr>
          <w:sz w:val="28"/>
          <w:szCs w:val="28"/>
        </w:rPr>
      </w:pPr>
    </w:p>
    <w:p w:rsidR="00344DBC" w:rsidRDefault="00344DBC" w:rsidP="00695397">
      <w:pPr>
        <w:jc w:val="both"/>
        <w:rPr>
          <w:sz w:val="28"/>
          <w:szCs w:val="28"/>
        </w:rPr>
      </w:pPr>
    </w:p>
    <w:p w:rsidR="00695397" w:rsidRPr="00695397" w:rsidRDefault="00695397" w:rsidP="00695397">
      <w:pPr>
        <w:jc w:val="both"/>
        <w:rPr>
          <w:sz w:val="28"/>
          <w:szCs w:val="28"/>
        </w:rPr>
      </w:pPr>
      <w:r w:rsidRPr="00695397">
        <w:rPr>
          <w:sz w:val="28"/>
          <w:szCs w:val="28"/>
        </w:rPr>
        <w:t>ПОДГОТОВЛЕНО</w:t>
      </w:r>
      <w:r w:rsidR="000B63D8">
        <w:rPr>
          <w:sz w:val="28"/>
          <w:szCs w:val="28"/>
        </w:rPr>
        <w:t>:</w:t>
      </w:r>
    </w:p>
    <w:p w:rsidR="000B63D8" w:rsidRDefault="00FA77AD" w:rsidP="000B6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695397" w:rsidRPr="00695397">
        <w:rPr>
          <w:sz w:val="28"/>
          <w:szCs w:val="28"/>
        </w:rPr>
        <w:t>специалист</w:t>
      </w:r>
      <w:r w:rsidR="00F914E6">
        <w:rPr>
          <w:sz w:val="28"/>
          <w:szCs w:val="28"/>
        </w:rPr>
        <w:t xml:space="preserve">    </w:t>
      </w:r>
      <w:r w:rsidR="000B63D8">
        <w:rPr>
          <w:sz w:val="28"/>
          <w:szCs w:val="28"/>
        </w:rPr>
        <w:t>администрации</w:t>
      </w:r>
    </w:p>
    <w:p w:rsidR="000B63D8" w:rsidRDefault="000B63D8" w:rsidP="000B6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Лузского городского поселения                                               </w:t>
      </w:r>
      <w:r w:rsidR="00EC0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Р.В. Токовинин                                     </w:t>
      </w:r>
    </w:p>
    <w:p w:rsidR="00695397" w:rsidRDefault="00695397" w:rsidP="00695397">
      <w:pPr>
        <w:jc w:val="both"/>
        <w:rPr>
          <w:sz w:val="28"/>
          <w:szCs w:val="28"/>
        </w:rPr>
      </w:pPr>
    </w:p>
    <w:p w:rsidR="00245CD1" w:rsidRDefault="00245CD1" w:rsidP="00695397">
      <w:pPr>
        <w:jc w:val="both"/>
        <w:rPr>
          <w:sz w:val="28"/>
          <w:szCs w:val="28"/>
        </w:rPr>
      </w:pPr>
    </w:p>
    <w:p w:rsidR="00245CD1" w:rsidRDefault="00245CD1" w:rsidP="00695397">
      <w:pPr>
        <w:jc w:val="both"/>
        <w:rPr>
          <w:sz w:val="28"/>
          <w:szCs w:val="28"/>
        </w:rPr>
      </w:pPr>
    </w:p>
    <w:p w:rsidR="00245CD1" w:rsidRPr="00695397" w:rsidRDefault="00245CD1" w:rsidP="00695397">
      <w:pPr>
        <w:jc w:val="both"/>
        <w:rPr>
          <w:sz w:val="28"/>
          <w:szCs w:val="28"/>
        </w:rPr>
      </w:pPr>
    </w:p>
    <w:p w:rsidR="00960DF4" w:rsidRDefault="00960DF4" w:rsidP="00695397">
      <w:pPr>
        <w:jc w:val="both"/>
        <w:rPr>
          <w:sz w:val="28"/>
          <w:szCs w:val="28"/>
        </w:rPr>
      </w:pPr>
    </w:p>
    <w:p w:rsidR="00960DF4" w:rsidRDefault="00960DF4" w:rsidP="00695397">
      <w:pPr>
        <w:jc w:val="both"/>
        <w:rPr>
          <w:sz w:val="28"/>
          <w:szCs w:val="28"/>
        </w:rPr>
      </w:pPr>
    </w:p>
    <w:p w:rsidR="00960DF4" w:rsidRDefault="00960DF4" w:rsidP="00960DF4">
      <w:pPr>
        <w:jc w:val="both"/>
        <w:rPr>
          <w:sz w:val="28"/>
          <w:szCs w:val="28"/>
        </w:rPr>
      </w:pPr>
      <w:r w:rsidRPr="00695397">
        <w:rPr>
          <w:sz w:val="28"/>
          <w:szCs w:val="28"/>
        </w:rPr>
        <w:t>СОГЛАСОВАНО:</w:t>
      </w:r>
    </w:p>
    <w:p w:rsidR="00960DF4" w:rsidRDefault="00960DF4" w:rsidP="00960DF4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0B63D8">
        <w:rPr>
          <w:sz w:val="28"/>
          <w:szCs w:val="28"/>
        </w:rPr>
        <w:t xml:space="preserve"> юридическим отделом- юрисконсульт</w:t>
      </w:r>
    </w:p>
    <w:p w:rsidR="00960DF4" w:rsidRDefault="000B63D8" w:rsidP="00960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60DF4">
        <w:rPr>
          <w:sz w:val="28"/>
          <w:szCs w:val="28"/>
        </w:rPr>
        <w:t xml:space="preserve">Лузского городского поселения          </w:t>
      </w:r>
      <w:r>
        <w:rPr>
          <w:sz w:val="28"/>
          <w:szCs w:val="28"/>
        </w:rPr>
        <w:t xml:space="preserve">  </w:t>
      </w:r>
      <w:r w:rsidR="00EC0B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C0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60DF4">
        <w:rPr>
          <w:sz w:val="28"/>
          <w:szCs w:val="28"/>
        </w:rPr>
        <w:t xml:space="preserve">  </w:t>
      </w:r>
      <w:r w:rsidR="003E69B4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3E69B4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3E69B4">
        <w:rPr>
          <w:sz w:val="28"/>
          <w:szCs w:val="28"/>
        </w:rPr>
        <w:t>Сергеев</w:t>
      </w:r>
      <w:r w:rsidR="00960DF4">
        <w:rPr>
          <w:sz w:val="28"/>
          <w:szCs w:val="28"/>
        </w:rPr>
        <w:t xml:space="preserve">                                     </w:t>
      </w:r>
    </w:p>
    <w:p w:rsidR="00960DF4" w:rsidRDefault="00960DF4" w:rsidP="00695397">
      <w:pPr>
        <w:jc w:val="both"/>
        <w:rPr>
          <w:sz w:val="28"/>
          <w:szCs w:val="28"/>
        </w:rPr>
      </w:pPr>
    </w:p>
    <w:p w:rsidR="00960DF4" w:rsidRDefault="00960DF4" w:rsidP="00695397">
      <w:pPr>
        <w:jc w:val="both"/>
        <w:rPr>
          <w:sz w:val="28"/>
          <w:szCs w:val="28"/>
        </w:rPr>
      </w:pPr>
    </w:p>
    <w:p w:rsidR="00960DF4" w:rsidRDefault="00960DF4" w:rsidP="00695397">
      <w:pPr>
        <w:jc w:val="both"/>
        <w:rPr>
          <w:sz w:val="28"/>
          <w:szCs w:val="28"/>
        </w:rPr>
      </w:pPr>
    </w:p>
    <w:p w:rsidR="00960DF4" w:rsidRDefault="00960DF4" w:rsidP="00695397">
      <w:pPr>
        <w:jc w:val="both"/>
        <w:rPr>
          <w:sz w:val="28"/>
          <w:szCs w:val="28"/>
        </w:rPr>
      </w:pPr>
    </w:p>
    <w:p w:rsidR="00960DF4" w:rsidRDefault="00960DF4" w:rsidP="00695397">
      <w:pPr>
        <w:jc w:val="both"/>
        <w:rPr>
          <w:sz w:val="28"/>
          <w:szCs w:val="28"/>
        </w:rPr>
      </w:pPr>
    </w:p>
    <w:p w:rsidR="00960DF4" w:rsidRDefault="00960DF4" w:rsidP="00695397">
      <w:pPr>
        <w:jc w:val="both"/>
        <w:rPr>
          <w:sz w:val="28"/>
          <w:szCs w:val="28"/>
        </w:rPr>
      </w:pPr>
    </w:p>
    <w:p w:rsidR="00960DF4" w:rsidRDefault="00960DF4" w:rsidP="00695397">
      <w:pPr>
        <w:jc w:val="both"/>
        <w:rPr>
          <w:sz w:val="28"/>
          <w:szCs w:val="28"/>
        </w:rPr>
      </w:pPr>
    </w:p>
    <w:p w:rsidR="00960DF4" w:rsidRDefault="00960DF4" w:rsidP="00695397">
      <w:pPr>
        <w:jc w:val="both"/>
        <w:rPr>
          <w:sz w:val="28"/>
          <w:szCs w:val="28"/>
        </w:rPr>
      </w:pPr>
    </w:p>
    <w:p w:rsidR="001B0ED5" w:rsidRDefault="001B0ED5" w:rsidP="00E34C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4"/>
      <w:bookmarkEnd w:id="2"/>
    </w:p>
    <w:p w:rsidR="001B0ED5" w:rsidRDefault="001B0ED5" w:rsidP="00E34C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ED5" w:rsidRDefault="001B0ED5" w:rsidP="00E34C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ED5" w:rsidRDefault="001B0ED5" w:rsidP="00E34C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ED5" w:rsidRDefault="001B0ED5" w:rsidP="00E34C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ED5" w:rsidRDefault="001B0ED5" w:rsidP="00E34C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2894" w:rsidRPr="00F914E6" w:rsidRDefault="00D2746C" w:rsidP="00C40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4E6">
        <w:rPr>
          <w:rFonts w:ascii="Times New Roman" w:hAnsi="Times New Roman" w:cs="Times New Roman"/>
          <w:sz w:val="28"/>
          <w:szCs w:val="28"/>
        </w:rPr>
        <w:t>.</w:t>
      </w:r>
      <w:bookmarkStart w:id="3" w:name="Par178"/>
      <w:bookmarkEnd w:id="3"/>
    </w:p>
    <w:sectPr w:rsidR="00AB2894" w:rsidRPr="00F914E6" w:rsidSect="00D356B9">
      <w:pgSz w:w="11906" w:h="16838"/>
      <w:pgMar w:top="709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0C1"/>
    <w:multiLevelType w:val="hybridMultilevel"/>
    <w:tmpl w:val="377032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11"/>
    <w:rsid w:val="000070EF"/>
    <w:rsid w:val="00022E82"/>
    <w:rsid w:val="000257D8"/>
    <w:rsid w:val="000429E2"/>
    <w:rsid w:val="000B63D8"/>
    <w:rsid w:val="000D3A11"/>
    <w:rsid w:val="000E525B"/>
    <w:rsid w:val="00103ED6"/>
    <w:rsid w:val="00114A63"/>
    <w:rsid w:val="001405D6"/>
    <w:rsid w:val="00142FB5"/>
    <w:rsid w:val="00157194"/>
    <w:rsid w:val="0019347F"/>
    <w:rsid w:val="001A5042"/>
    <w:rsid w:val="001B0ED5"/>
    <w:rsid w:val="001C64B2"/>
    <w:rsid w:val="00235F4F"/>
    <w:rsid w:val="00243E68"/>
    <w:rsid w:val="00245CD1"/>
    <w:rsid w:val="00271569"/>
    <w:rsid w:val="00271EB1"/>
    <w:rsid w:val="0029593D"/>
    <w:rsid w:val="002B01FF"/>
    <w:rsid w:val="002D6406"/>
    <w:rsid w:val="00306A6F"/>
    <w:rsid w:val="00312EA8"/>
    <w:rsid w:val="00341298"/>
    <w:rsid w:val="00344DBC"/>
    <w:rsid w:val="003813AF"/>
    <w:rsid w:val="003A2627"/>
    <w:rsid w:val="003A3C37"/>
    <w:rsid w:val="003A7B2D"/>
    <w:rsid w:val="003E63A7"/>
    <w:rsid w:val="003E69B4"/>
    <w:rsid w:val="003F785B"/>
    <w:rsid w:val="004225F2"/>
    <w:rsid w:val="00434967"/>
    <w:rsid w:val="00446153"/>
    <w:rsid w:val="0046694B"/>
    <w:rsid w:val="004A5C47"/>
    <w:rsid w:val="004B3938"/>
    <w:rsid w:val="004D45D9"/>
    <w:rsid w:val="004F5B50"/>
    <w:rsid w:val="0050091E"/>
    <w:rsid w:val="00517DA2"/>
    <w:rsid w:val="00532391"/>
    <w:rsid w:val="005347DA"/>
    <w:rsid w:val="00534A5D"/>
    <w:rsid w:val="00544C26"/>
    <w:rsid w:val="005528C8"/>
    <w:rsid w:val="005610B5"/>
    <w:rsid w:val="00567EFD"/>
    <w:rsid w:val="0058218E"/>
    <w:rsid w:val="00591342"/>
    <w:rsid w:val="00596DBA"/>
    <w:rsid w:val="005A7555"/>
    <w:rsid w:val="005B51A2"/>
    <w:rsid w:val="005C2EC2"/>
    <w:rsid w:val="005C7C09"/>
    <w:rsid w:val="005D4E82"/>
    <w:rsid w:val="005F5DE6"/>
    <w:rsid w:val="005F7F4B"/>
    <w:rsid w:val="006134BD"/>
    <w:rsid w:val="00644512"/>
    <w:rsid w:val="00644FB1"/>
    <w:rsid w:val="00653C52"/>
    <w:rsid w:val="00667A25"/>
    <w:rsid w:val="00691B84"/>
    <w:rsid w:val="00695397"/>
    <w:rsid w:val="006B4AA9"/>
    <w:rsid w:val="006B605B"/>
    <w:rsid w:val="006B635E"/>
    <w:rsid w:val="006C13E8"/>
    <w:rsid w:val="006E4C21"/>
    <w:rsid w:val="006F2C25"/>
    <w:rsid w:val="007134E4"/>
    <w:rsid w:val="00717EC5"/>
    <w:rsid w:val="00724DCB"/>
    <w:rsid w:val="00732C18"/>
    <w:rsid w:val="007A6CF9"/>
    <w:rsid w:val="007C5380"/>
    <w:rsid w:val="007C7A02"/>
    <w:rsid w:val="007F1BD2"/>
    <w:rsid w:val="00805148"/>
    <w:rsid w:val="00807AC3"/>
    <w:rsid w:val="008121F3"/>
    <w:rsid w:val="00824CA6"/>
    <w:rsid w:val="00844ED9"/>
    <w:rsid w:val="00855E00"/>
    <w:rsid w:val="008566A6"/>
    <w:rsid w:val="0086662B"/>
    <w:rsid w:val="00890848"/>
    <w:rsid w:val="008C08F2"/>
    <w:rsid w:val="008C5E11"/>
    <w:rsid w:val="008E4263"/>
    <w:rsid w:val="009045D7"/>
    <w:rsid w:val="00906AF1"/>
    <w:rsid w:val="00913BBD"/>
    <w:rsid w:val="00922784"/>
    <w:rsid w:val="00956AFD"/>
    <w:rsid w:val="00960DF4"/>
    <w:rsid w:val="009804A7"/>
    <w:rsid w:val="009A0AEF"/>
    <w:rsid w:val="009A7B31"/>
    <w:rsid w:val="009B4958"/>
    <w:rsid w:val="009B73FF"/>
    <w:rsid w:val="009E2A77"/>
    <w:rsid w:val="009F2258"/>
    <w:rsid w:val="00A0316F"/>
    <w:rsid w:val="00A227BF"/>
    <w:rsid w:val="00A30981"/>
    <w:rsid w:val="00A83EB7"/>
    <w:rsid w:val="00AB2894"/>
    <w:rsid w:val="00AC7C6C"/>
    <w:rsid w:val="00AF225C"/>
    <w:rsid w:val="00AF2FF0"/>
    <w:rsid w:val="00AF397C"/>
    <w:rsid w:val="00B0178B"/>
    <w:rsid w:val="00B0369D"/>
    <w:rsid w:val="00B05BD7"/>
    <w:rsid w:val="00B10E0F"/>
    <w:rsid w:val="00B50E54"/>
    <w:rsid w:val="00B53AB4"/>
    <w:rsid w:val="00B73F77"/>
    <w:rsid w:val="00B75091"/>
    <w:rsid w:val="00B920F8"/>
    <w:rsid w:val="00BC4689"/>
    <w:rsid w:val="00BC55AB"/>
    <w:rsid w:val="00BD60F2"/>
    <w:rsid w:val="00BE05EF"/>
    <w:rsid w:val="00BF5D2E"/>
    <w:rsid w:val="00BF6BC9"/>
    <w:rsid w:val="00BF6D0B"/>
    <w:rsid w:val="00BF70F7"/>
    <w:rsid w:val="00C168A6"/>
    <w:rsid w:val="00C215BA"/>
    <w:rsid w:val="00C400C9"/>
    <w:rsid w:val="00C4595A"/>
    <w:rsid w:val="00C52305"/>
    <w:rsid w:val="00C5774D"/>
    <w:rsid w:val="00C93D87"/>
    <w:rsid w:val="00CD0D3F"/>
    <w:rsid w:val="00CD64CB"/>
    <w:rsid w:val="00CE1780"/>
    <w:rsid w:val="00CF41C7"/>
    <w:rsid w:val="00D12B83"/>
    <w:rsid w:val="00D17D40"/>
    <w:rsid w:val="00D230AA"/>
    <w:rsid w:val="00D2746C"/>
    <w:rsid w:val="00D356B9"/>
    <w:rsid w:val="00D5384D"/>
    <w:rsid w:val="00D705B2"/>
    <w:rsid w:val="00D74D81"/>
    <w:rsid w:val="00D80BDB"/>
    <w:rsid w:val="00D922B2"/>
    <w:rsid w:val="00DA2B69"/>
    <w:rsid w:val="00DA421D"/>
    <w:rsid w:val="00DA6177"/>
    <w:rsid w:val="00DC1E02"/>
    <w:rsid w:val="00DC27F4"/>
    <w:rsid w:val="00DC2952"/>
    <w:rsid w:val="00DC6669"/>
    <w:rsid w:val="00DE567A"/>
    <w:rsid w:val="00E22FE0"/>
    <w:rsid w:val="00E23E4D"/>
    <w:rsid w:val="00E32059"/>
    <w:rsid w:val="00E34C7F"/>
    <w:rsid w:val="00E525D1"/>
    <w:rsid w:val="00E60677"/>
    <w:rsid w:val="00E84A78"/>
    <w:rsid w:val="00E94433"/>
    <w:rsid w:val="00E956B2"/>
    <w:rsid w:val="00EA044F"/>
    <w:rsid w:val="00EA33BE"/>
    <w:rsid w:val="00EB1E82"/>
    <w:rsid w:val="00EB27DD"/>
    <w:rsid w:val="00EC03FA"/>
    <w:rsid w:val="00EC0BBA"/>
    <w:rsid w:val="00ED5023"/>
    <w:rsid w:val="00EE2749"/>
    <w:rsid w:val="00EF1068"/>
    <w:rsid w:val="00F02665"/>
    <w:rsid w:val="00F057F2"/>
    <w:rsid w:val="00F20655"/>
    <w:rsid w:val="00F34090"/>
    <w:rsid w:val="00F37355"/>
    <w:rsid w:val="00F454F1"/>
    <w:rsid w:val="00F569F0"/>
    <w:rsid w:val="00F7139E"/>
    <w:rsid w:val="00F811A0"/>
    <w:rsid w:val="00F914E6"/>
    <w:rsid w:val="00FA10E8"/>
    <w:rsid w:val="00FA77AD"/>
    <w:rsid w:val="00FB30F0"/>
    <w:rsid w:val="00FD103E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A3F63F-C5E5-4543-BE8C-BA4059B7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F3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58218E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1">
    <w:name w:val="Знак Знак Знак Знак Знак Знак1 Знак Знак Знак Знак Знак Знак Знак Знак Знак Знак"/>
    <w:basedOn w:val="a"/>
    <w:link w:val="a0"/>
    <w:uiPriority w:val="99"/>
    <w:rsid w:val="005821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0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5DBF93AEDFBD88F92E9E146663BF5135407B128349DD60CC332550C4E9865CB1539FE3BB2EA7F4EF1382w5C0M" TargetMode="External"/><Relationship Id="rId5" Type="http://schemas.openxmlformats.org/officeDocument/2006/relationships/hyperlink" Target="consultantplus://offline/ref=5C5DBF93AEDFBD88F92E9E146663BF5135407B12854ADF6ACA332550C4E9865CwBC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Михальское сельское поселение Спасского муниципального района Рязанской области от 29.04.2011 N 6"Об утверждении муниципальной целевой программы "Благоустройство населенных пунктов на 2011 - 2015 го</vt:lpstr>
    </vt:vector>
  </TitlesOfParts>
  <Company>Home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Михальское сельское поселение Спасского муниципального района Рязанской области от 29.04.2011 N 6"Об утверждении муниципальной целевой программы "Благоустройство населенных пунктов на 2011 - 2015 го</dc:title>
  <dc:subject/>
  <dc:creator>ConsultantPlus</dc:creator>
  <cp:keywords/>
  <dc:description/>
  <cp:lastModifiedBy>Лиза</cp:lastModifiedBy>
  <cp:revision>3</cp:revision>
  <cp:lastPrinted>2017-12-19T10:07:00Z</cp:lastPrinted>
  <dcterms:created xsi:type="dcterms:W3CDTF">2020-01-18T10:52:00Z</dcterms:created>
  <dcterms:modified xsi:type="dcterms:W3CDTF">2020-01-18T10:52:00Z</dcterms:modified>
</cp:coreProperties>
</file>