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F8" w:rsidRDefault="00C0399E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</w:t>
      </w:r>
    </w:p>
    <w:p w:rsidR="002B1292" w:rsidRDefault="00526AF8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        </w:t>
      </w:r>
    </w:p>
    <w:p w:rsidR="002B1292" w:rsidRDefault="002B1292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Утверждена </w:t>
      </w:r>
    </w:p>
    <w:p w:rsidR="002B1292" w:rsidRDefault="002B1292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Постановлением администрации</w:t>
      </w:r>
    </w:p>
    <w:p w:rsidR="002B1292" w:rsidRDefault="002B1292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t>Лузского</w:t>
      </w:r>
      <w:proofErr w:type="spellEnd"/>
      <w:r>
        <w:t xml:space="preserve"> городского поселения</w:t>
      </w:r>
    </w:p>
    <w:p w:rsidR="002B1292" w:rsidRDefault="002B1292" w:rsidP="00C0399E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C8192D">
        <w:t xml:space="preserve">       От 20.12.2019 № 463</w:t>
      </w:r>
    </w:p>
    <w:p w:rsidR="002B1292" w:rsidRDefault="002B1292" w:rsidP="00C0399E">
      <w:pPr>
        <w:spacing w:after="0" w:line="240" w:lineRule="auto"/>
      </w:pPr>
    </w:p>
    <w:p w:rsidR="002B1292" w:rsidRDefault="002B1292" w:rsidP="00C0399E">
      <w:pPr>
        <w:spacing w:after="0" w:line="240" w:lineRule="auto"/>
      </w:pPr>
    </w:p>
    <w:p w:rsidR="00C0399E" w:rsidRPr="00C0399E" w:rsidRDefault="0079669E" w:rsidP="00C0399E">
      <w:pPr>
        <w:spacing w:after="0" w:line="240" w:lineRule="auto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</w:t>
      </w:r>
      <w:r w:rsidR="00526AF8">
        <w:t xml:space="preserve"> </w:t>
      </w:r>
      <w:r w:rsidR="00C0399E" w:rsidRPr="00C0399E">
        <w:rPr>
          <w:sz w:val="24"/>
          <w:szCs w:val="24"/>
        </w:rPr>
        <w:t>СХЕМА</w:t>
      </w:r>
    </w:p>
    <w:p w:rsidR="00C0399E" w:rsidRPr="00C0399E" w:rsidRDefault="00C0399E" w:rsidP="00C039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Pr="00C0399E">
        <w:rPr>
          <w:sz w:val="24"/>
          <w:szCs w:val="24"/>
        </w:rPr>
        <w:t xml:space="preserve">Размещения нестационарных торговых объектов на территории  муниципального образования  </w:t>
      </w:r>
      <w:proofErr w:type="spellStart"/>
      <w:r w:rsidRPr="00C0399E">
        <w:rPr>
          <w:sz w:val="24"/>
          <w:szCs w:val="24"/>
        </w:rPr>
        <w:t>Лузское</w:t>
      </w:r>
      <w:proofErr w:type="spellEnd"/>
      <w:r w:rsidRPr="00C0399E">
        <w:rPr>
          <w:sz w:val="24"/>
          <w:szCs w:val="24"/>
        </w:rPr>
        <w:t xml:space="preserve"> городское поселение</w:t>
      </w:r>
    </w:p>
    <w:p w:rsidR="00C0399E" w:rsidRPr="00C0399E" w:rsidRDefault="00C0399E" w:rsidP="00C0399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proofErr w:type="spellStart"/>
      <w:r w:rsidRPr="00C0399E">
        <w:rPr>
          <w:sz w:val="24"/>
          <w:szCs w:val="24"/>
        </w:rPr>
        <w:t>Лузского</w:t>
      </w:r>
      <w:proofErr w:type="spellEnd"/>
      <w:r w:rsidRPr="00C0399E">
        <w:rPr>
          <w:sz w:val="24"/>
          <w:szCs w:val="24"/>
        </w:rPr>
        <w:t xml:space="preserve"> района Кировской области на 2020 и плановый период 2021-2022 годы</w:t>
      </w:r>
    </w:p>
    <w:p w:rsidR="00154982" w:rsidRDefault="00F664BF">
      <w:r>
        <w:rPr>
          <w:noProof/>
        </w:rPr>
        <w:drawing>
          <wp:inline distT="0" distB="0" distL="0" distR="0">
            <wp:extent cx="6465074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72" cy="369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82" w:rsidRDefault="00C0399E">
      <w:r>
        <w:t>Торговый киоск напротив  торгового дома «Муссон»</w:t>
      </w:r>
      <w:r w:rsidR="00154982">
        <w:t xml:space="preserve"> по ул</w:t>
      </w:r>
      <w:proofErr w:type="gramStart"/>
      <w:r w:rsidR="00154982">
        <w:t>.Л</w:t>
      </w:r>
      <w:proofErr w:type="gramEnd"/>
      <w:r w:rsidR="00154982">
        <w:t xml:space="preserve">енина  </w:t>
      </w:r>
    </w:p>
    <w:p w:rsidR="00C0399E" w:rsidRDefault="00154982">
      <w:r>
        <w:t xml:space="preserve"> Торговый киоск у автобусной остановки «администрация района» по ул</w:t>
      </w:r>
      <w:proofErr w:type="gramStart"/>
      <w:r>
        <w:t>.Л</w:t>
      </w:r>
      <w:proofErr w:type="gramEnd"/>
      <w:r>
        <w:t>енина</w:t>
      </w:r>
    </w:p>
    <w:p w:rsidR="00154982" w:rsidRDefault="00154982">
      <w:pPr>
        <w:rPr>
          <w:noProof/>
        </w:rPr>
      </w:pPr>
    </w:p>
    <w:p w:rsidR="00526AF8" w:rsidRDefault="00526AF8">
      <w:pPr>
        <w:rPr>
          <w:noProof/>
        </w:rPr>
      </w:pPr>
    </w:p>
    <w:p w:rsidR="00526AF8" w:rsidRDefault="00526AF8">
      <w:pPr>
        <w:rPr>
          <w:noProof/>
        </w:rPr>
      </w:pPr>
    </w:p>
    <w:p w:rsidR="00526AF8" w:rsidRDefault="00526AF8">
      <w:pPr>
        <w:rPr>
          <w:noProof/>
        </w:rPr>
      </w:pPr>
      <w:r>
        <w:rPr>
          <w:noProof/>
        </w:rPr>
        <w:drawing>
          <wp:inline distT="0" distB="0" distL="0" distR="0">
            <wp:extent cx="7575550" cy="4530329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948" cy="452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F8" w:rsidRDefault="00526AF8" w:rsidP="00154982">
      <w:pPr>
        <w:rPr>
          <w:noProof/>
        </w:rPr>
      </w:pPr>
    </w:p>
    <w:p w:rsidR="00526AF8" w:rsidRDefault="00154982" w:rsidP="00154982">
      <w:r>
        <w:t>Торговый павильон  ул</w:t>
      </w:r>
      <w:proofErr w:type="gramStart"/>
      <w:r>
        <w:t>.П</w:t>
      </w:r>
      <w:proofErr w:type="gramEnd"/>
      <w:r>
        <w:t xml:space="preserve">ролетарская у рынка </w:t>
      </w:r>
      <w:proofErr w:type="spellStart"/>
      <w:r>
        <w:t>Райпо</w:t>
      </w:r>
      <w:proofErr w:type="spellEnd"/>
      <w:r w:rsidR="00526AF8">
        <w:t xml:space="preserve">                                   </w:t>
      </w:r>
    </w:p>
    <w:p w:rsidR="00154982" w:rsidRDefault="00526AF8" w:rsidP="00154982">
      <w:r>
        <w:t xml:space="preserve"> </w:t>
      </w:r>
      <w:proofErr w:type="spellStart"/>
      <w:r w:rsidR="00154982">
        <w:t>Торговй</w:t>
      </w:r>
      <w:proofErr w:type="spellEnd"/>
      <w:r w:rsidR="00154982">
        <w:t xml:space="preserve"> павильон </w:t>
      </w:r>
      <w:proofErr w:type="spellStart"/>
      <w:r w:rsidR="00154982">
        <w:t>ул</w:t>
      </w:r>
      <w:proofErr w:type="gramStart"/>
      <w:r w:rsidR="00154982">
        <w:t>.П</w:t>
      </w:r>
      <w:proofErr w:type="gramEnd"/>
      <w:r w:rsidR="00154982">
        <w:t>ролетаркая</w:t>
      </w:r>
      <w:proofErr w:type="spellEnd"/>
      <w:r w:rsidR="00154982">
        <w:t xml:space="preserve"> у </w:t>
      </w:r>
      <w:proofErr w:type="spellStart"/>
      <w:r w:rsidR="00154982">
        <w:t>рпынка</w:t>
      </w:r>
      <w:proofErr w:type="spellEnd"/>
      <w:r w:rsidR="00154982">
        <w:t xml:space="preserve"> </w:t>
      </w:r>
      <w:proofErr w:type="spellStart"/>
      <w:r w:rsidR="00154982">
        <w:t>райпо</w:t>
      </w:r>
      <w:proofErr w:type="spellEnd"/>
    </w:p>
    <w:p w:rsidR="00526AF8" w:rsidRDefault="00526AF8" w:rsidP="00154982"/>
    <w:p w:rsidR="00526AF8" w:rsidRDefault="00526AF8" w:rsidP="00154982"/>
    <w:p w:rsidR="00526AF8" w:rsidRDefault="00526AF8" w:rsidP="00154982"/>
    <w:p w:rsidR="00526AF8" w:rsidRDefault="00526AF8" w:rsidP="00154982"/>
    <w:p w:rsidR="00526AF8" w:rsidRDefault="00526AF8" w:rsidP="00154982"/>
    <w:p w:rsidR="001C1462" w:rsidRDefault="00672461">
      <w:r>
        <w:rPr>
          <w:noProof/>
        </w:rPr>
        <w:drawing>
          <wp:inline distT="0" distB="0" distL="0" distR="0">
            <wp:extent cx="6191250" cy="512189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06" cy="512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F8" w:rsidRDefault="00526AF8">
      <w:r>
        <w:t>Торговый киоск у  автобусной остановки по ул</w:t>
      </w:r>
      <w:proofErr w:type="gramStart"/>
      <w:r>
        <w:t>.Р</w:t>
      </w:r>
      <w:proofErr w:type="gramEnd"/>
      <w:r w:rsidR="004E6484">
        <w:t xml:space="preserve">абочая </w:t>
      </w:r>
      <w:proofErr w:type="spellStart"/>
      <w:r w:rsidR="004E6484">
        <w:t>неч</w:t>
      </w:r>
      <w:proofErr w:type="spellEnd"/>
      <w:r w:rsidR="004E6484">
        <w:t>. сторона</w:t>
      </w:r>
    </w:p>
    <w:p w:rsidR="004E6484" w:rsidRDefault="004E6484" w:rsidP="004E6484">
      <w:r>
        <w:t>Торговый киоск у  автобусной остановки по ул</w:t>
      </w:r>
      <w:proofErr w:type="gramStart"/>
      <w:r>
        <w:t>.Р</w:t>
      </w:r>
      <w:proofErr w:type="gramEnd"/>
      <w:r>
        <w:t xml:space="preserve">абочая </w:t>
      </w:r>
      <w:proofErr w:type="spellStart"/>
      <w:r>
        <w:t>чётн</w:t>
      </w:r>
      <w:proofErr w:type="spellEnd"/>
      <w:r>
        <w:t>. сторона</w:t>
      </w:r>
    </w:p>
    <w:p w:rsidR="00526AF8" w:rsidRDefault="00526AF8"/>
    <w:p w:rsidR="00526AF8" w:rsidRDefault="00526AF8"/>
    <w:p w:rsidR="001C1462" w:rsidRDefault="00D35186">
      <w:r>
        <w:rPr>
          <w:noProof/>
        </w:rPr>
        <w:drawing>
          <wp:inline distT="0" distB="0" distL="0" distR="0">
            <wp:extent cx="6991350" cy="559307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767" cy="558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F8" w:rsidRDefault="00B84506">
      <w:r>
        <w:t>Торговый киоск у  автобусной остановки по ул</w:t>
      </w:r>
      <w:proofErr w:type="gramStart"/>
      <w:r>
        <w:t>.Л</w:t>
      </w:r>
      <w:proofErr w:type="gramEnd"/>
      <w:r>
        <w:t>енина «магазин Росинка»</w:t>
      </w:r>
    </w:p>
    <w:p w:rsidR="00526AF8" w:rsidRDefault="00526AF8"/>
    <w:p w:rsidR="00526AF8" w:rsidRDefault="00526AF8"/>
    <w:p w:rsidR="00526AF8" w:rsidRDefault="00526AF8"/>
    <w:p w:rsidR="00FF0315" w:rsidRDefault="001350F6">
      <w:r>
        <w:rPr>
          <w:noProof/>
        </w:rPr>
        <w:drawing>
          <wp:inline distT="0" distB="0" distL="0" distR="0">
            <wp:extent cx="5911850" cy="47294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54" cy="47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F8" w:rsidRDefault="00042E3A">
      <w:r>
        <w:t>Торговый киоск у  автобусной остановки по ул. Гагарина у южного ж/</w:t>
      </w:r>
      <w:proofErr w:type="spellStart"/>
      <w:r>
        <w:t>д</w:t>
      </w:r>
      <w:proofErr w:type="spellEnd"/>
      <w:r>
        <w:t xml:space="preserve"> переезда</w:t>
      </w:r>
    </w:p>
    <w:p w:rsidR="00526AF8" w:rsidRDefault="00526AF8"/>
    <w:p w:rsidR="00526AF8" w:rsidRDefault="00526AF8"/>
    <w:p w:rsidR="00526AF8" w:rsidRDefault="00526AF8"/>
    <w:p w:rsidR="00526AF8" w:rsidRDefault="00526AF8"/>
    <w:p w:rsidR="001350F6" w:rsidRDefault="00810F2F">
      <w:r>
        <w:rPr>
          <w:noProof/>
        </w:rPr>
        <w:drawing>
          <wp:inline distT="0" distB="0" distL="0" distR="0">
            <wp:extent cx="6216650" cy="49733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18" cy="497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3A" w:rsidRDefault="00042E3A">
      <w:r>
        <w:t>Торговый киоск у  автобусной остановки по ул</w:t>
      </w:r>
      <w:proofErr w:type="gramStart"/>
      <w:r>
        <w:t>.М</w:t>
      </w:r>
      <w:proofErr w:type="gramEnd"/>
      <w:r>
        <w:t>аяковского «ДК Юность»</w:t>
      </w:r>
    </w:p>
    <w:sectPr w:rsidR="00042E3A" w:rsidSect="00526AF8">
      <w:pgSz w:w="16838" w:h="11906" w:orient="landscape"/>
      <w:pgMar w:top="1" w:right="1134" w:bottom="113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E1093"/>
    <w:rsid w:val="00042E3A"/>
    <w:rsid w:val="001350F6"/>
    <w:rsid w:val="00154982"/>
    <w:rsid w:val="001C1462"/>
    <w:rsid w:val="001D28A0"/>
    <w:rsid w:val="002B1292"/>
    <w:rsid w:val="004E6484"/>
    <w:rsid w:val="004F0A73"/>
    <w:rsid w:val="00526AF8"/>
    <w:rsid w:val="005752BB"/>
    <w:rsid w:val="00583D1D"/>
    <w:rsid w:val="00672461"/>
    <w:rsid w:val="006C1E65"/>
    <w:rsid w:val="006E1093"/>
    <w:rsid w:val="00716FDB"/>
    <w:rsid w:val="00794996"/>
    <w:rsid w:val="0079669E"/>
    <w:rsid w:val="007F1BE8"/>
    <w:rsid w:val="00810F2F"/>
    <w:rsid w:val="00856CB2"/>
    <w:rsid w:val="00B84506"/>
    <w:rsid w:val="00C0399E"/>
    <w:rsid w:val="00C255E1"/>
    <w:rsid w:val="00C8192D"/>
    <w:rsid w:val="00D33477"/>
    <w:rsid w:val="00D35186"/>
    <w:rsid w:val="00DB4668"/>
    <w:rsid w:val="00DB7D08"/>
    <w:rsid w:val="00EC572C"/>
    <w:rsid w:val="00ED496D"/>
    <w:rsid w:val="00F664BF"/>
    <w:rsid w:val="00FF0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A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2019-12-20T06:28:00Z</cp:lastPrinted>
  <dcterms:created xsi:type="dcterms:W3CDTF">2019-10-28T11:04:00Z</dcterms:created>
  <dcterms:modified xsi:type="dcterms:W3CDTF">2019-12-23T07:04:00Z</dcterms:modified>
</cp:coreProperties>
</file>