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C5" w:rsidRDefault="00EF51C5" w:rsidP="00EF51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ДЕПУТАТОВ, АДМИНИСТРАЦИЯ</w:t>
      </w:r>
    </w:p>
    <w:p w:rsidR="00EF51C5" w:rsidRDefault="00EF51C5" w:rsidP="00EF51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F51C5" w:rsidRDefault="00EF51C5" w:rsidP="00EF51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ЛУЗСКОЕ ГОРОДСКОЕ ПОСЕЛЕНИЕ</w:t>
      </w:r>
    </w:p>
    <w:p w:rsidR="00EF51C5" w:rsidRDefault="00EF51C5" w:rsidP="00EF51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ЛУЗСКОГО РАЙОНА КИРОВСКОЙ ОБЛАСТИ</w:t>
      </w:r>
    </w:p>
    <w:p w:rsidR="00EF51C5" w:rsidRDefault="00EF51C5" w:rsidP="00EF51C5">
      <w:pPr>
        <w:jc w:val="center"/>
        <w:rPr>
          <w:b/>
          <w:sz w:val="32"/>
          <w:szCs w:val="32"/>
        </w:rPr>
      </w:pPr>
    </w:p>
    <w:p w:rsidR="00EF51C5" w:rsidRDefault="00EF51C5" w:rsidP="00EF51C5">
      <w:pPr>
        <w:jc w:val="center"/>
        <w:rPr>
          <w:b/>
          <w:sz w:val="32"/>
          <w:szCs w:val="32"/>
        </w:rPr>
      </w:pPr>
    </w:p>
    <w:p w:rsidR="00EF51C5" w:rsidRDefault="00EF51C5" w:rsidP="00EF51C5">
      <w:pPr>
        <w:jc w:val="center"/>
        <w:rPr>
          <w:b/>
          <w:sz w:val="32"/>
          <w:szCs w:val="32"/>
        </w:rPr>
      </w:pPr>
    </w:p>
    <w:p w:rsidR="00EF51C5" w:rsidRDefault="00EF51C5" w:rsidP="00EF51C5">
      <w:pPr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sym w:font="Wingdings" w:char="003F"/>
      </w:r>
    </w:p>
    <w:p w:rsidR="00EF51C5" w:rsidRDefault="00EF51C5" w:rsidP="00EF51C5">
      <w:pPr>
        <w:jc w:val="center"/>
        <w:rPr>
          <w:b/>
          <w:sz w:val="40"/>
          <w:szCs w:val="40"/>
        </w:rPr>
      </w:pPr>
    </w:p>
    <w:p w:rsidR="00EF51C5" w:rsidRDefault="00EF51C5" w:rsidP="00EF51C5">
      <w:pPr>
        <w:jc w:val="center"/>
        <w:rPr>
          <w:b/>
          <w:sz w:val="40"/>
          <w:szCs w:val="40"/>
        </w:rPr>
      </w:pPr>
    </w:p>
    <w:p w:rsidR="00EF51C5" w:rsidRDefault="00EF51C5" w:rsidP="00EF51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EF51C5" w:rsidRDefault="00EF51C5" w:rsidP="00EF51C5">
      <w:pPr>
        <w:jc w:val="center"/>
        <w:rPr>
          <w:b/>
          <w:sz w:val="40"/>
          <w:szCs w:val="40"/>
        </w:rPr>
      </w:pPr>
    </w:p>
    <w:p w:rsidR="00EF51C5" w:rsidRDefault="00EF51C5" w:rsidP="00EF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6448AA">
        <w:rPr>
          <w:sz w:val="32"/>
          <w:szCs w:val="32"/>
        </w:rPr>
        <w:t>2</w:t>
      </w:r>
      <w:r w:rsidR="004F5333">
        <w:rPr>
          <w:sz w:val="32"/>
          <w:szCs w:val="32"/>
        </w:rPr>
        <w:t>9</w:t>
      </w:r>
      <w:r>
        <w:rPr>
          <w:sz w:val="32"/>
          <w:szCs w:val="32"/>
        </w:rPr>
        <w:t xml:space="preserve"> (</w:t>
      </w:r>
      <w:r w:rsidR="006448AA">
        <w:rPr>
          <w:sz w:val="32"/>
          <w:szCs w:val="32"/>
        </w:rPr>
        <w:t>254</w:t>
      </w:r>
      <w:r>
        <w:rPr>
          <w:sz w:val="32"/>
          <w:szCs w:val="32"/>
        </w:rPr>
        <w:t>)</w:t>
      </w:r>
    </w:p>
    <w:p w:rsidR="00EF51C5" w:rsidRDefault="004F5333" w:rsidP="00EF51C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6448AA">
        <w:rPr>
          <w:sz w:val="32"/>
          <w:szCs w:val="32"/>
        </w:rPr>
        <w:t>6</w:t>
      </w:r>
      <w:r w:rsidR="00EF51C5">
        <w:rPr>
          <w:sz w:val="32"/>
          <w:szCs w:val="32"/>
        </w:rPr>
        <w:t xml:space="preserve"> </w:t>
      </w:r>
      <w:r w:rsidR="006448AA">
        <w:rPr>
          <w:sz w:val="32"/>
          <w:szCs w:val="32"/>
        </w:rPr>
        <w:t>июля</w:t>
      </w:r>
      <w:r w:rsidR="00EF51C5">
        <w:rPr>
          <w:sz w:val="32"/>
          <w:szCs w:val="32"/>
        </w:rPr>
        <w:t xml:space="preserve"> 201</w:t>
      </w:r>
      <w:r w:rsidR="006448AA">
        <w:rPr>
          <w:sz w:val="32"/>
          <w:szCs w:val="32"/>
        </w:rPr>
        <w:t>9</w:t>
      </w:r>
      <w:r w:rsidR="00EF51C5">
        <w:rPr>
          <w:sz w:val="32"/>
          <w:szCs w:val="32"/>
        </w:rPr>
        <w:t xml:space="preserve"> года</w:t>
      </w:r>
    </w:p>
    <w:p w:rsidR="00EF51C5" w:rsidRDefault="00EF51C5" w:rsidP="00EF51C5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издание</w:t>
      </w:r>
    </w:p>
    <w:p w:rsidR="00EF51C5" w:rsidRDefault="00EF51C5" w:rsidP="00EF51C5">
      <w:pPr>
        <w:jc w:val="center"/>
        <w:rPr>
          <w:sz w:val="32"/>
          <w:szCs w:val="32"/>
        </w:rPr>
      </w:pPr>
    </w:p>
    <w:p w:rsidR="00EF51C5" w:rsidRDefault="00EF51C5" w:rsidP="00EF51C5">
      <w:pPr>
        <w:jc w:val="center"/>
        <w:rPr>
          <w:sz w:val="32"/>
          <w:szCs w:val="32"/>
        </w:rPr>
      </w:pPr>
    </w:p>
    <w:p w:rsidR="00EF51C5" w:rsidRDefault="00EF51C5" w:rsidP="00EF51C5">
      <w:pPr>
        <w:jc w:val="center"/>
        <w:rPr>
          <w:sz w:val="32"/>
          <w:szCs w:val="32"/>
        </w:rPr>
      </w:pPr>
    </w:p>
    <w:p w:rsidR="00EF51C5" w:rsidRDefault="00EF51C5" w:rsidP="00EF51C5">
      <w:pPr>
        <w:jc w:val="center"/>
        <w:rPr>
          <w:sz w:val="32"/>
          <w:szCs w:val="32"/>
        </w:rPr>
      </w:pPr>
    </w:p>
    <w:p w:rsidR="00EF51C5" w:rsidRDefault="00EF51C5" w:rsidP="00EF51C5">
      <w:pPr>
        <w:jc w:val="center"/>
        <w:rPr>
          <w:sz w:val="32"/>
          <w:szCs w:val="32"/>
        </w:rPr>
      </w:pPr>
    </w:p>
    <w:p w:rsidR="00EF51C5" w:rsidRDefault="00EF51C5" w:rsidP="00EF51C5">
      <w:pPr>
        <w:jc w:val="center"/>
        <w:rPr>
          <w:sz w:val="32"/>
          <w:szCs w:val="32"/>
        </w:rPr>
      </w:pPr>
    </w:p>
    <w:p w:rsidR="00EF51C5" w:rsidRDefault="00EF51C5" w:rsidP="00EF51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EF51C5" w:rsidRDefault="00EF51C5" w:rsidP="00EF51C5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Учредитель: Собрание депутатов Лузского городского поселения</w:t>
      </w:r>
    </w:p>
    <w:p w:rsidR="00EF51C5" w:rsidRDefault="00EF51C5" w:rsidP="00EF51C5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15 экземпляров</w:t>
      </w:r>
    </w:p>
    <w:p w:rsidR="00EF51C5" w:rsidRDefault="00EF51C5" w:rsidP="00EF51C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выпуск: администрация Лузского городского поселения</w:t>
      </w:r>
    </w:p>
    <w:p w:rsidR="00EF51C5" w:rsidRDefault="00EF51C5" w:rsidP="00EF51C5">
      <w:pPr>
        <w:jc w:val="both"/>
        <w:rPr>
          <w:sz w:val="28"/>
          <w:szCs w:val="28"/>
        </w:rPr>
      </w:pPr>
      <w:r>
        <w:rPr>
          <w:sz w:val="28"/>
          <w:szCs w:val="28"/>
        </w:rPr>
        <w:t>613980 Кировская область г.Луза, ул.Ленина, д.33, тел. 5-19-22</w:t>
      </w:r>
    </w:p>
    <w:p w:rsidR="00EF51C5" w:rsidRDefault="00EF51C5" w:rsidP="00EF51C5"/>
    <w:p w:rsidR="00EF51C5" w:rsidRDefault="00EF51C5" w:rsidP="00EF51C5"/>
    <w:p w:rsidR="00EF51C5" w:rsidRPr="0042459A" w:rsidRDefault="00EF51C5" w:rsidP="00EF51C5">
      <w:pPr>
        <w:jc w:val="center"/>
      </w:pPr>
      <w:r w:rsidRPr="0042459A">
        <w:lastRenderedPageBreak/>
        <w:t>С О Д Е Р Ж А Н И Е</w:t>
      </w:r>
    </w:p>
    <w:p w:rsidR="00EF51C5" w:rsidRPr="0042459A" w:rsidRDefault="00EF51C5" w:rsidP="00EF51C5">
      <w:pPr>
        <w:jc w:val="center"/>
      </w:pPr>
    </w:p>
    <w:p w:rsidR="00EF51C5" w:rsidRPr="0042459A" w:rsidRDefault="00EF51C5" w:rsidP="00EF51C5">
      <w:pPr>
        <w:jc w:val="center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221"/>
        <w:gridCol w:w="710"/>
      </w:tblGrid>
      <w:tr w:rsidR="00EF51C5" w:rsidRPr="006448AA" w:rsidTr="007B7BC0">
        <w:trPr>
          <w:trHeight w:val="841"/>
        </w:trPr>
        <w:tc>
          <w:tcPr>
            <w:tcW w:w="675" w:type="dxa"/>
          </w:tcPr>
          <w:p w:rsidR="00EF51C5" w:rsidRPr="006448AA" w:rsidRDefault="00EF51C5" w:rsidP="006448AA">
            <w:pPr>
              <w:jc w:val="both"/>
              <w:rPr>
                <w:sz w:val="28"/>
                <w:szCs w:val="28"/>
              </w:rPr>
            </w:pPr>
            <w:r w:rsidRPr="006448AA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6448AA" w:rsidRPr="006448AA" w:rsidRDefault="006448AA" w:rsidP="006448AA">
            <w:pPr>
              <w:jc w:val="both"/>
            </w:pPr>
            <w:r w:rsidRPr="006448AA">
              <w:t>Постановление администрации</w:t>
            </w:r>
            <w:r w:rsidR="00BC01C9" w:rsidRPr="006448AA">
              <w:t xml:space="preserve"> Лузского городского поселения от </w:t>
            </w:r>
            <w:r w:rsidR="00FC1830" w:rsidRPr="006448AA">
              <w:t>2</w:t>
            </w:r>
            <w:r w:rsidRPr="006448AA">
              <w:t>6</w:t>
            </w:r>
            <w:r w:rsidR="00BC01C9" w:rsidRPr="006448AA">
              <w:t>.0</w:t>
            </w:r>
            <w:r w:rsidRPr="006448AA">
              <w:t>7</w:t>
            </w:r>
            <w:r w:rsidR="0003476A" w:rsidRPr="006448AA">
              <w:t>.201</w:t>
            </w:r>
            <w:r w:rsidRPr="006448AA">
              <w:t>9</w:t>
            </w:r>
            <w:r w:rsidR="0003476A" w:rsidRPr="006448AA">
              <w:t xml:space="preserve"> №</w:t>
            </w:r>
            <w:r w:rsidRPr="006448AA">
              <w:t>304</w:t>
            </w:r>
            <w:r w:rsidR="00BC01C9" w:rsidRPr="006448AA">
              <w:t xml:space="preserve"> </w:t>
            </w:r>
            <w:r w:rsidRPr="006448AA">
              <w:t xml:space="preserve"> </w:t>
            </w:r>
            <w:r>
              <w:t>«</w:t>
            </w:r>
            <w:r w:rsidRPr="006448AA">
              <w:t>Об утверждении отчета об исполнении бюджета муниципального образования Лузское городское</w:t>
            </w:r>
            <w:r>
              <w:t xml:space="preserve"> </w:t>
            </w:r>
            <w:r w:rsidRPr="006448AA">
              <w:t>поселение за 1 полугодие 2019 года</w:t>
            </w:r>
            <w:r>
              <w:t>»</w:t>
            </w:r>
          </w:p>
          <w:p w:rsidR="00EF51C5" w:rsidRPr="006448AA" w:rsidRDefault="00EF51C5" w:rsidP="006448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F51C5" w:rsidRPr="006448AA" w:rsidRDefault="00EF51C5" w:rsidP="006448AA">
            <w:pPr>
              <w:jc w:val="both"/>
              <w:rPr>
                <w:sz w:val="28"/>
                <w:szCs w:val="28"/>
              </w:rPr>
            </w:pPr>
            <w:r w:rsidRPr="006448AA">
              <w:rPr>
                <w:sz w:val="28"/>
                <w:szCs w:val="28"/>
              </w:rPr>
              <w:t>3</w:t>
            </w:r>
          </w:p>
        </w:tc>
      </w:tr>
    </w:tbl>
    <w:p w:rsidR="00EF51C5" w:rsidRPr="006448AA" w:rsidRDefault="00EF51C5" w:rsidP="006448AA">
      <w:pPr>
        <w:jc w:val="both"/>
        <w:rPr>
          <w:sz w:val="28"/>
          <w:szCs w:val="28"/>
        </w:rPr>
      </w:pPr>
    </w:p>
    <w:p w:rsidR="00EF51C5" w:rsidRDefault="00EF51C5" w:rsidP="00EF51C5">
      <w:pPr>
        <w:jc w:val="center"/>
      </w:pPr>
    </w:p>
    <w:p w:rsidR="005A429F" w:rsidRDefault="005A429F" w:rsidP="005A429F">
      <w:pPr>
        <w:jc w:val="center"/>
      </w:pPr>
    </w:p>
    <w:p w:rsidR="001505B6" w:rsidRDefault="005A429F" w:rsidP="006448AA">
      <w:pPr>
        <w:jc w:val="center"/>
      </w:pPr>
      <w:r>
        <w:br w:type="page"/>
      </w:r>
      <w:r w:rsidR="004672C0">
        <w:lastRenderedPageBreak/>
        <w:t xml:space="preserve"> </w:t>
      </w: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  <w:r w:rsidRPr="00BF2A36">
        <w:rPr>
          <w:b/>
          <w:sz w:val="26"/>
          <w:szCs w:val="26"/>
        </w:rPr>
        <w:t>АДМИНИСТРАЦИЯ ЛУЗСКОГО ГОРОДСКОГО ПОСЕЛЕНИЯ</w:t>
      </w: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  <w:r w:rsidRPr="00BF2A36">
        <w:rPr>
          <w:b/>
          <w:sz w:val="26"/>
          <w:szCs w:val="26"/>
        </w:rPr>
        <w:t>ЛУЗСКОГО РАЙОНА КИРОВСКОЙ ОБЛАСТИ</w:t>
      </w: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</w:p>
    <w:p w:rsidR="00F336AF" w:rsidRPr="00BF2A36" w:rsidRDefault="00F336AF" w:rsidP="00F336AF">
      <w:pPr>
        <w:jc w:val="center"/>
        <w:rPr>
          <w:sz w:val="26"/>
          <w:szCs w:val="26"/>
        </w:rPr>
      </w:pPr>
      <w:r w:rsidRPr="00BF2A36">
        <w:rPr>
          <w:b/>
          <w:sz w:val="26"/>
          <w:szCs w:val="26"/>
        </w:rPr>
        <w:t>ПОСТАНОВЛЕНИЕ</w:t>
      </w:r>
    </w:p>
    <w:p w:rsidR="00F336AF" w:rsidRPr="00BF2A36" w:rsidRDefault="00F336AF" w:rsidP="00F336AF">
      <w:pPr>
        <w:jc w:val="center"/>
        <w:rPr>
          <w:sz w:val="26"/>
          <w:szCs w:val="26"/>
        </w:rPr>
      </w:pPr>
    </w:p>
    <w:p w:rsidR="00F336AF" w:rsidRPr="00BF2A36" w:rsidRDefault="00F336AF" w:rsidP="00F336AF">
      <w:pPr>
        <w:jc w:val="both"/>
        <w:rPr>
          <w:sz w:val="26"/>
          <w:szCs w:val="26"/>
        </w:rPr>
      </w:pPr>
    </w:p>
    <w:p w:rsidR="00F336AF" w:rsidRDefault="00F336AF" w:rsidP="00F336AF">
      <w:pPr>
        <w:jc w:val="both"/>
      </w:pPr>
      <w:r>
        <w:rPr>
          <w:sz w:val="26"/>
          <w:szCs w:val="26"/>
        </w:rPr>
        <w:t>23.07.2019</w:t>
      </w:r>
      <w:r w:rsidRPr="00BF2A36">
        <w:rPr>
          <w:sz w:val="26"/>
          <w:szCs w:val="26"/>
        </w:rPr>
        <w:t xml:space="preserve">                                                    </w:t>
      </w:r>
      <w:r w:rsidRPr="00BF2A36">
        <w:rPr>
          <w:sz w:val="26"/>
          <w:szCs w:val="26"/>
        </w:rPr>
        <w:tab/>
      </w:r>
      <w:r w:rsidRPr="00BF2A36">
        <w:rPr>
          <w:sz w:val="26"/>
          <w:szCs w:val="26"/>
        </w:rPr>
        <w:tab/>
      </w:r>
      <w:r w:rsidRPr="00BF2A36">
        <w:rPr>
          <w:sz w:val="26"/>
          <w:szCs w:val="26"/>
        </w:rPr>
        <w:tab/>
      </w:r>
      <w:r w:rsidRPr="00BF2A36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t>№ 304</w:t>
      </w: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  <w:r w:rsidRPr="00BF2A36">
        <w:rPr>
          <w:b/>
          <w:sz w:val="26"/>
          <w:szCs w:val="26"/>
        </w:rPr>
        <w:t>Об утверждении отчета об исполнении бюджета</w:t>
      </w:r>
      <w:r>
        <w:rPr>
          <w:b/>
          <w:sz w:val="26"/>
          <w:szCs w:val="26"/>
        </w:rPr>
        <w:t xml:space="preserve"> </w:t>
      </w: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  <w:r w:rsidRPr="00BF2A36">
        <w:rPr>
          <w:b/>
          <w:sz w:val="26"/>
          <w:szCs w:val="26"/>
        </w:rPr>
        <w:t>муниципального образования Лузское городское</w:t>
      </w:r>
    </w:p>
    <w:p w:rsidR="00F336AF" w:rsidRPr="00BF2A36" w:rsidRDefault="00F336AF" w:rsidP="00F33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поселение за 1 полугодие 2019</w:t>
      </w:r>
      <w:r w:rsidRPr="00BF2A36">
        <w:rPr>
          <w:b/>
          <w:sz w:val="26"/>
          <w:szCs w:val="26"/>
        </w:rPr>
        <w:t xml:space="preserve"> года</w:t>
      </w:r>
    </w:p>
    <w:p w:rsidR="00F336AF" w:rsidRPr="00BF2A36" w:rsidRDefault="00F336AF" w:rsidP="00F336AF">
      <w:pPr>
        <w:jc w:val="both"/>
        <w:rPr>
          <w:sz w:val="26"/>
          <w:szCs w:val="26"/>
        </w:rPr>
      </w:pPr>
      <w:r w:rsidRPr="00BF2A36">
        <w:rPr>
          <w:b/>
          <w:sz w:val="26"/>
          <w:szCs w:val="26"/>
        </w:rPr>
        <w:t xml:space="preserve">   </w:t>
      </w:r>
    </w:p>
    <w:p w:rsidR="00F336AF" w:rsidRPr="00BF2A36" w:rsidRDefault="00F336AF" w:rsidP="00F336AF">
      <w:pPr>
        <w:ind w:firstLine="708"/>
        <w:jc w:val="both"/>
        <w:rPr>
          <w:sz w:val="26"/>
          <w:szCs w:val="26"/>
        </w:rPr>
      </w:pPr>
      <w:r w:rsidRPr="00BF2A36">
        <w:rPr>
          <w:sz w:val="26"/>
          <w:szCs w:val="26"/>
        </w:rPr>
        <w:t>В соответствии с пунктом 31 статьи 15 «Об утверждении положения о бюджетном процессе в муниципальном образовании Лузское городское поселение Лузский район Кировской области», утвержденном решением Собрания депутатов Лузского городского поселения от 24.12.201</w:t>
      </w:r>
      <w:r>
        <w:rPr>
          <w:sz w:val="26"/>
          <w:szCs w:val="26"/>
        </w:rPr>
        <w:t>5</w:t>
      </w:r>
      <w:r w:rsidRPr="00BF2A36">
        <w:rPr>
          <w:sz w:val="26"/>
          <w:szCs w:val="26"/>
        </w:rPr>
        <w:t xml:space="preserve"> г за № </w:t>
      </w:r>
      <w:r>
        <w:rPr>
          <w:sz w:val="26"/>
          <w:szCs w:val="26"/>
        </w:rPr>
        <w:t>55-206/1</w:t>
      </w:r>
      <w:r w:rsidRPr="00BF2A36">
        <w:rPr>
          <w:sz w:val="26"/>
          <w:szCs w:val="26"/>
        </w:rPr>
        <w:t xml:space="preserve"> администрация Лузского городского поселения ПОСТАНОВЛЯЕТ:</w:t>
      </w:r>
    </w:p>
    <w:p w:rsidR="00F336AF" w:rsidRPr="00BF2A36" w:rsidRDefault="00F336AF" w:rsidP="00F336AF">
      <w:pPr>
        <w:ind w:firstLine="708"/>
        <w:jc w:val="both"/>
        <w:rPr>
          <w:sz w:val="26"/>
          <w:szCs w:val="26"/>
        </w:rPr>
      </w:pPr>
      <w:r w:rsidRPr="00BF2A36">
        <w:rPr>
          <w:sz w:val="26"/>
          <w:szCs w:val="26"/>
        </w:rPr>
        <w:t>1. Утвердить отчет об исполнении бюджета Лузск</w:t>
      </w:r>
      <w:r>
        <w:rPr>
          <w:sz w:val="26"/>
          <w:szCs w:val="26"/>
        </w:rPr>
        <w:t xml:space="preserve">ого городского поселения за 1 полугодие </w:t>
      </w:r>
      <w:r w:rsidRPr="00BF2A36">
        <w:rPr>
          <w:sz w:val="26"/>
          <w:szCs w:val="26"/>
        </w:rPr>
        <w:t>20</w:t>
      </w:r>
      <w:r>
        <w:rPr>
          <w:sz w:val="26"/>
          <w:szCs w:val="26"/>
        </w:rPr>
        <w:t xml:space="preserve">19 </w:t>
      </w:r>
      <w:r w:rsidRPr="00BF2A36">
        <w:rPr>
          <w:sz w:val="26"/>
          <w:szCs w:val="26"/>
        </w:rPr>
        <w:t xml:space="preserve">года </w:t>
      </w:r>
      <w:r>
        <w:rPr>
          <w:sz w:val="26"/>
          <w:szCs w:val="26"/>
        </w:rPr>
        <w:t>по доходам в сумме  11733,7</w:t>
      </w:r>
      <w:r w:rsidRPr="006B401D">
        <w:rPr>
          <w:sz w:val="26"/>
          <w:szCs w:val="26"/>
        </w:rPr>
        <w:t xml:space="preserve"> тыс</w:t>
      </w:r>
      <w:r w:rsidRPr="00BF2A36">
        <w:rPr>
          <w:sz w:val="26"/>
          <w:szCs w:val="26"/>
        </w:rPr>
        <w:t>.  рублей, п</w:t>
      </w:r>
      <w:r>
        <w:rPr>
          <w:sz w:val="26"/>
          <w:szCs w:val="26"/>
        </w:rPr>
        <w:t>о расходам в сумме 39825,1</w:t>
      </w:r>
      <w:r w:rsidRPr="00BF2A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с дефицитом   28091,4</w:t>
      </w:r>
      <w:r w:rsidRPr="00BF2A36">
        <w:rPr>
          <w:sz w:val="26"/>
          <w:szCs w:val="26"/>
        </w:rPr>
        <w:t xml:space="preserve"> тыс. рублей, с показателями:</w:t>
      </w:r>
    </w:p>
    <w:p w:rsidR="00F336AF" w:rsidRPr="00BF2A36" w:rsidRDefault="00F336AF" w:rsidP="00F336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A3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</w:t>
      </w:r>
      <w:r w:rsidRPr="00BF2A36">
        <w:rPr>
          <w:sz w:val="26"/>
          <w:szCs w:val="26"/>
        </w:rPr>
        <w:t xml:space="preserve">доходам бюджета Лузского городского </w:t>
      </w:r>
      <w:r>
        <w:rPr>
          <w:sz w:val="26"/>
          <w:szCs w:val="26"/>
        </w:rPr>
        <w:t>поселения по кодам классификации доходов бюджета за 1 полугодие 2019</w:t>
      </w:r>
      <w:r w:rsidRPr="00BF2A36">
        <w:rPr>
          <w:sz w:val="26"/>
          <w:szCs w:val="26"/>
        </w:rPr>
        <w:t xml:space="preserve"> года согласно приложению № 1;</w:t>
      </w:r>
    </w:p>
    <w:p w:rsidR="00F336AF" w:rsidRDefault="00F336AF" w:rsidP="00F336AF">
      <w:pPr>
        <w:ind w:firstLine="480"/>
        <w:jc w:val="both"/>
        <w:rPr>
          <w:sz w:val="26"/>
          <w:szCs w:val="26"/>
        </w:rPr>
      </w:pPr>
      <w:r w:rsidRPr="00BF2A36">
        <w:rPr>
          <w:sz w:val="26"/>
          <w:szCs w:val="26"/>
        </w:rPr>
        <w:t xml:space="preserve">- по ведомственной структуре  расходов бюджета </w:t>
      </w:r>
      <w:r>
        <w:rPr>
          <w:sz w:val="26"/>
          <w:szCs w:val="26"/>
        </w:rPr>
        <w:t>за 1 полугодие 2019</w:t>
      </w:r>
      <w:r w:rsidRPr="00BF2A36">
        <w:rPr>
          <w:sz w:val="26"/>
          <w:szCs w:val="26"/>
        </w:rPr>
        <w:t xml:space="preserve"> года согласно приложению № </w:t>
      </w:r>
      <w:r>
        <w:rPr>
          <w:sz w:val="26"/>
          <w:szCs w:val="26"/>
        </w:rPr>
        <w:t>2</w:t>
      </w:r>
      <w:r w:rsidRPr="00BF2A36">
        <w:rPr>
          <w:sz w:val="26"/>
          <w:szCs w:val="26"/>
        </w:rPr>
        <w:t>;</w:t>
      </w:r>
    </w:p>
    <w:p w:rsidR="00F336AF" w:rsidRPr="00BF2A36" w:rsidRDefault="00F336AF" w:rsidP="00F336AF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- по распределению бюджетных ассигнований по разделам и подразделам классификации расходов бюджета за 1 полугодие 2019 года согласно приложению №3;</w:t>
      </w:r>
    </w:p>
    <w:p w:rsidR="00F336AF" w:rsidRPr="00BF2A36" w:rsidRDefault="00F336AF" w:rsidP="00F336AF">
      <w:pPr>
        <w:ind w:firstLine="480"/>
        <w:jc w:val="both"/>
        <w:rPr>
          <w:sz w:val="26"/>
          <w:szCs w:val="26"/>
        </w:rPr>
      </w:pPr>
      <w:r w:rsidRPr="00BF2A36">
        <w:rPr>
          <w:sz w:val="26"/>
          <w:szCs w:val="26"/>
        </w:rPr>
        <w:t xml:space="preserve">- по перечню </w:t>
      </w:r>
      <w:r>
        <w:rPr>
          <w:sz w:val="26"/>
          <w:szCs w:val="26"/>
        </w:rPr>
        <w:t xml:space="preserve">бюджетной классификации с кодом целевой статьи программы, </w:t>
      </w:r>
      <w:r w:rsidRPr="00BF2A36">
        <w:rPr>
          <w:sz w:val="26"/>
          <w:szCs w:val="26"/>
        </w:rPr>
        <w:t>реализуемых за счет бюджета Лузского городского поселения</w:t>
      </w:r>
      <w:r>
        <w:rPr>
          <w:sz w:val="26"/>
          <w:szCs w:val="26"/>
        </w:rPr>
        <w:t xml:space="preserve"> в 2019 году</w:t>
      </w:r>
      <w:r w:rsidRPr="00BF2A36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BF2A36">
        <w:rPr>
          <w:sz w:val="26"/>
          <w:szCs w:val="26"/>
        </w:rPr>
        <w:t>;</w:t>
      </w:r>
    </w:p>
    <w:p w:rsidR="00F336AF" w:rsidRPr="00BF2A36" w:rsidRDefault="00F336AF" w:rsidP="00F336AF">
      <w:pPr>
        <w:ind w:firstLine="480"/>
        <w:jc w:val="both"/>
        <w:rPr>
          <w:sz w:val="26"/>
          <w:szCs w:val="26"/>
        </w:rPr>
      </w:pPr>
      <w:r w:rsidRPr="00BF2A36">
        <w:rPr>
          <w:sz w:val="26"/>
          <w:szCs w:val="26"/>
        </w:rPr>
        <w:t>- по программе муниципальн</w:t>
      </w:r>
      <w:r>
        <w:rPr>
          <w:sz w:val="26"/>
          <w:szCs w:val="26"/>
        </w:rPr>
        <w:t>ых внутренних заимствований в 2019 году</w:t>
      </w:r>
      <w:r w:rsidRPr="00BF2A36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BF2A36">
        <w:rPr>
          <w:sz w:val="26"/>
          <w:szCs w:val="26"/>
        </w:rPr>
        <w:t>;</w:t>
      </w:r>
    </w:p>
    <w:p w:rsidR="00F336AF" w:rsidRPr="00BF2A36" w:rsidRDefault="00F336AF" w:rsidP="00F336AF">
      <w:pPr>
        <w:ind w:firstLine="480"/>
        <w:jc w:val="both"/>
        <w:rPr>
          <w:sz w:val="26"/>
          <w:szCs w:val="26"/>
        </w:rPr>
      </w:pPr>
      <w:r w:rsidRPr="00BF2A36">
        <w:rPr>
          <w:sz w:val="26"/>
          <w:szCs w:val="26"/>
        </w:rPr>
        <w:t>- по источникам финансирования дефицита бюджета</w:t>
      </w:r>
      <w:r>
        <w:rPr>
          <w:sz w:val="26"/>
          <w:szCs w:val="26"/>
        </w:rPr>
        <w:t xml:space="preserve"> по кодам классификации источников финансирования дефицитов бюджета в 2019</w:t>
      </w:r>
      <w:r w:rsidRPr="00BF2A3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Pr="00BF2A36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6</w:t>
      </w:r>
      <w:r w:rsidRPr="00BF2A36">
        <w:rPr>
          <w:sz w:val="26"/>
          <w:szCs w:val="26"/>
        </w:rPr>
        <w:t>.</w:t>
      </w:r>
    </w:p>
    <w:p w:rsidR="00F336AF" w:rsidRPr="00BF2A36" w:rsidRDefault="00F336AF" w:rsidP="00F336AF">
      <w:pPr>
        <w:ind w:firstLine="480"/>
        <w:jc w:val="both"/>
        <w:rPr>
          <w:sz w:val="26"/>
          <w:szCs w:val="26"/>
        </w:rPr>
      </w:pPr>
      <w:r w:rsidRPr="00BF2A36">
        <w:rPr>
          <w:sz w:val="26"/>
          <w:szCs w:val="26"/>
        </w:rPr>
        <w:t>2. Опубликовать настоящее постановление в Информационном бюллетене орган</w:t>
      </w:r>
      <w:r>
        <w:rPr>
          <w:sz w:val="26"/>
          <w:szCs w:val="26"/>
        </w:rPr>
        <w:t>ов</w:t>
      </w:r>
      <w:r w:rsidRPr="00BF2A36">
        <w:rPr>
          <w:sz w:val="26"/>
          <w:szCs w:val="26"/>
        </w:rPr>
        <w:t xml:space="preserve"> местного самоуправления Лузского городского поселения</w:t>
      </w:r>
      <w:r>
        <w:rPr>
          <w:sz w:val="26"/>
          <w:szCs w:val="26"/>
        </w:rPr>
        <w:t>, на официальном сайте администрации Лузского городского поселения</w:t>
      </w:r>
      <w:r w:rsidRPr="00BF2A36">
        <w:rPr>
          <w:sz w:val="26"/>
          <w:szCs w:val="26"/>
        </w:rPr>
        <w:t>.</w:t>
      </w:r>
    </w:p>
    <w:p w:rsidR="00F336AF" w:rsidRPr="00BF2A36" w:rsidRDefault="00F336AF" w:rsidP="00F336AF">
      <w:pPr>
        <w:jc w:val="both"/>
        <w:rPr>
          <w:sz w:val="26"/>
          <w:szCs w:val="26"/>
        </w:rPr>
      </w:pPr>
    </w:p>
    <w:p w:rsidR="00F336AF" w:rsidRDefault="00F336AF" w:rsidP="00F336AF">
      <w:pPr>
        <w:rPr>
          <w:sz w:val="26"/>
          <w:szCs w:val="26"/>
        </w:rPr>
      </w:pPr>
    </w:p>
    <w:p w:rsidR="00F336AF" w:rsidRDefault="00F336AF" w:rsidP="00F336AF">
      <w:pPr>
        <w:rPr>
          <w:sz w:val="26"/>
          <w:szCs w:val="26"/>
        </w:rPr>
      </w:pPr>
    </w:p>
    <w:p w:rsidR="00F336AF" w:rsidRDefault="00F336AF" w:rsidP="00F336A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F2A36">
        <w:rPr>
          <w:sz w:val="26"/>
          <w:szCs w:val="26"/>
        </w:rPr>
        <w:t xml:space="preserve"> администрации     </w:t>
      </w:r>
    </w:p>
    <w:p w:rsidR="00F336AF" w:rsidRDefault="00F336AF" w:rsidP="00F336AF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  <w:r w:rsidRPr="00BF2A36">
        <w:rPr>
          <w:sz w:val="26"/>
          <w:szCs w:val="26"/>
        </w:rPr>
        <w:t xml:space="preserve">                 </w:t>
      </w:r>
      <w:r w:rsidRPr="00BF2A36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</w:t>
      </w:r>
      <w:r w:rsidRPr="00BF2A3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BF2A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С.В.Тетерин</w:t>
      </w:r>
      <w:r w:rsidRPr="00BF2A36">
        <w:rPr>
          <w:sz w:val="26"/>
          <w:szCs w:val="26"/>
        </w:rPr>
        <w:t xml:space="preserve"> </w:t>
      </w:r>
    </w:p>
    <w:p w:rsidR="00F336AF" w:rsidRDefault="00F336AF" w:rsidP="00F336AF">
      <w:pPr>
        <w:rPr>
          <w:sz w:val="26"/>
          <w:szCs w:val="26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426"/>
        <w:gridCol w:w="552"/>
        <w:gridCol w:w="1840"/>
        <w:gridCol w:w="1169"/>
        <w:gridCol w:w="879"/>
        <w:gridCol w:w="1549"/>
      </w:tblGrid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336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Приложение № 1</w:t>
            </w: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336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постановлению администрации</w:t>
            </w: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336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Л</w:t>
            </w:r>
            <w:r w:rsidRPr="00F336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узского городского поселения </w:t>
            </w: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Default="00F336AF">
            <w:r w:rsidRPr="00F336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от 23.07.2019 №304</w:t>
            </w: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Default="00F336AF" w:rsidP="00F336AF"/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Доходы бюджета Лузского городского поселения по кодам классификации доходов бюджета за 1 полугодие 2019 года</w:t>
            </w:r>
          </w:p>
        </w:tc>
        <w:tc>
          <w:tcPr>
            <w:tcW w:w="46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Доходы бюджета - всего  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44 475 326,00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11 733 680,80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10010000000000000000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1 725 630,00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980 557,44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1 725 630,00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980 557,44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10010302000010000110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1 725 630,00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980 557,44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10010302230010000110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642 168,00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445 131,86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10010302231010000110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642 168,00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445 131,86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10010302240010000110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3 377,24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10010302241010000110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3 069,00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3 377,24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10010302250010000110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1 080 393,00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616 835,93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10010302251010000110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1 080 393,00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616 835,93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10010302260010000110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-84 787,59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10010302261010000110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-84 787,59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18210000000000000000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15 187 600,00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5 793 683,46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18210100000000000000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10 396 100,00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5 158 509,52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10 396 100,00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5 158 509,52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18210102010010000110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10 288 400,00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5 073 506,76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18210102020010000110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30 098,22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18210102030010000110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54 896,25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18210102050012100110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8,29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3 013,03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3 013,03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18210503010010000110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3 013,03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4 790 400,00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632 160,91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2 912 400,00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124 433,50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18210601030130000110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2 912 400,00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124 433,50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507 727,41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18210606030000000110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743 200,00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456 654,40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18210606033130000110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743 200,00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456 654,40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18210606040000000110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1 134 800,00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51 073,01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18210606043130000110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1 134 800,00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51 073,01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91910000000000000000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1 913 600,00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395 218,79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91911100000000000000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1 843 600,00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395 218,79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91911105000000000120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1 843 600,00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395 218,79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91911105010000000120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1 843 600,00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395 218,79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91911105013130000120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1 843 600,00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395 218,79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91911400000000000000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91911406000000000430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91911406010000000430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91911406013130000430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97710000000000000000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4 887 900,00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2 299 783,75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2 515 200,00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1 187 316,11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97711105000000000120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1 890 200,00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597 644,29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97711105020000000120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29 531,81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97711105025130000120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147 000,00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29 531,81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97711105070000000120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1 743 200,00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568 112,48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97711105075130000120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1 743 200,00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568 112,48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97711109000000000120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589 671,82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97711109040000000120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589 671,82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97711109045130000120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589 671,82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1 469 700,00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1 105 932,04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97711301000000000130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1 416 700,00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1 081 936,00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97711301990000000130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1 416 700,00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1 081 936,00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97711301995135000130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1 416 700,00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1 081 936,00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97711302000000000130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23 996,04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97711302060000000130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23 996,04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97711302065130000130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23 996,04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97711600000000000000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903 000,00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6 535,60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97711651000020000140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97711651040020000140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97711690000000000140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4 035,60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97711690050130000140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4 035,60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97720000000000000000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20 760 596,00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2 264 437,36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20 396 263,00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8 467 546,26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97720210000000000150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9 411 100,00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6 544 587,00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97720215001000000150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8 901 100,00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6 034 587,00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97720215001130000150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8 901 100,00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6 034 587,00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97720215002000000150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97720215002130000150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97720220000000000150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7 825 463,00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1 772 947,26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97720225555000000150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5 184 500,00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97720225555130000150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5 184 500,00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97720229999000000150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2 640 963,00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1 772 947,26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97720229999130000150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2 640 963,00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1 772 947,26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97720229999131400150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367 663,00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365 291,26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бюджетам городских поселений на повышение оплаты труда работникам муниципальных учреждений и органов местного самоуправления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97720229999131700150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1 587 500,00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793 746,00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Субсидии бюджетам городских поселений на 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97720229999137000150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685 800,00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613 910,00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97720230000000000150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97720230024000000150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97720230024132400150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97720240000000000150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3 158 000,00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150 012,00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97720249999000000150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3 158 000,00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150 012,00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97720249999130000150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3 158 000,00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150 012,00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бюджетам городских поселений для реализации мероприятий по муниципальной целевой программе "Развитие культуры в Лузском районе"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97720249999131200150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 бюджетам поселений на реализацию муниципальной программы Лузского района Кировской области "Развитие коммунальной и жилищной инфраструктуры"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97720249999138300150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150 012,00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Иные межбюджетные трансферты на реализацию мероприятий муниципальной программы "Развитие транспортной системы"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97720249999138400150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2 158 000,00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97720700000000000000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364 333,00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97720705000130000150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364 333,00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112 800,00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97720705020130000150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62 800,00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97720705030130000150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330 333,00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97721900000000000000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-6 315 908,90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97721900000130000150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-6 315 908,90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97721960010130000150</w:t>
            </w:r>
          </w:p>
        </w:tc>
        <w:tc>
          <w:tcPr>
            <w:tcW w:w="6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336AF">
              <w:rPr>
                <w:rFonts w:ascii="Arial" w:eastAsia="Calibri" w:hAnsi="Arial" w:cs="Arial"/>
                <w:color w:val="000000"/>
                <w:sz w:val="16"/>
                <w:szCs w:val="16"/>
              </w:rPr>
              <w:t>-6 315 908,90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336AF" w:rsidRPr="00F336AF" w:rsidTr="00F336A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6AF" w:rsidRPr="00F336AF" w:rsidRDefault="00F336AF" w:rsidP="00F336AF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5B6" w:rsidRDefault="001505B6" w:rsidP="00F336AF">
      <w:pPr>
        <w:jc w:val="both"/>
      </w:pPr>
    </w:p>
    <w:p w:rsidR="001505B6" w:rsidRDefault="001505B6" w:rsidP="003F4069">
      <w:pPr>
        <w:jc w:val="center"/>
      </w:pPr>
    </w:p>
    <w:p w:rsidR="001505B6" w:rsidRDefault="001505B6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802C24" w:rsidRDefault="00802C24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p w:rsidR="00F336AF" w:rsidRDefault="00F336AF" w:rsidP="003F4069">
      <w:pPr>
        <w:jc w:val="center"/>
      </w:pPr>
    </w:p>
    <w:tbl>
      <w:tblPr>
        <w:tblW w:w="5000" w:type="pct"/>
        <w:tblLook w:val="04A0"/>
      </w:tblPr>
      <w:tblGrid>
        <w:gridCol w:w="2091"/>
        <w:gridCol w:w="533"/>
        <w:gridCol w:w="163"/>
        <w:gridCol w:w="533"/>
        <w:gridCol w:w="555"/>
        <w:gridCol w:w="490"/>
        <w:gridCol w:w="854"/>
        <w:gridCol w:w="293"/>
        <w:gridCol w:w="708"/>
        <w:gridCol w:w="263"/>
        <w:gridCol w:w="1036"/>
        <w:gridCol w:w="92"/>
        <w:gridCol w:w="796"/>
        <w:gridCol w:w="83"/>
        <w:gridCol w:w="1081"/>
      </w:tblGrid>
      <w:tr w:rsidR="00F336AF" w:rsidRPr="00F336AF" w:rsidTr="00802C24">
        <w:trPr>
          <w:trHeight w:val="15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37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336AF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Приложение №2              к постановлению администрации Лузского городского поселения                от 23.07.2019  № 304</w:t>
            </w:r>
          </w:p>
        </w:tc>
      </w:tr>
      <w:tr w:rsidR="00F336AF" w:rsidRPr="00F336AF" w:rsidTr="00802C24">
        <w:trPr>
          <w:trHeight w:val="1170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37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F336AF" w:rsidRPr="00F336AF" w:rsidTr="00802C24">
        <w:trPr>
          <w:trHeight w:val="240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F336AF" w:rsidRPr="00F336AF" w:rsidTr="00802C24">
        <w:trPr>
          <w:trHeight w:val="375"/>
        </w:trPr>
        <w:tc>
          <w:tcPr>
            <w:tcW w:w="45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Ведомственная структура расходов бюджета Лузского городского поселения за 1 полугодие 2019 года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trHeight w:val="240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336AF">
              <w:rPr>
                <w:rFonts w:ascii="Arial CYR" w:hAnsi="Arial CYR" w:cs="Arial CYR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74 363,2</w:t>
            </w:r>
          </w:p>
        </w:tc>
        <w:tc>
          <w:tcPr>
            <w:tcW w:w="3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39 825,1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AF">
              <w:rPr>
                <w:rFonts w:ascii="Arial" w:hAnsi="Arial" w:cs="Arial"/>
                <w:b/>
                <w:bCs/>
                <w:sz w:val="20"/>
                <w:szCs w:val="20"/>
              </w:rPr>
              <w:t>53,6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11 151,5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5 352,3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336AF" w:rsidRPr="00F336AF" w:rsidTr="00802C24">
        <w:trPr>
          <w:trHeight w:val="5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34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Содержание главы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8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3200001000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Глава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13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3200001040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103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5 775,8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</w:tr>
      <w:tr w:rsidR="00F336AF" w:rsidRPr="00F336AF" w:rsidTr="00802C24">
        <w:trPr>
          <w:trHeight w:val="8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5 775,8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</w:tr>
      <w:tr w:rsidR="00F336AF" w:rsidRPr="00F336AF" w:rsidTr="00802C24">
        <w:trPr>
          <w:trHeight w:val="8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5 775,8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</w:tr>
      <w:tr w:rsidR="00F336AF" w:rsidRPr="00F336AF" w:rsidTr="00802C24">
        <w:trPr>
          <w:trHeight w:val="8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0100Я01000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5 485,9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Исполнительные органы местного самоуправления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5 485,9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F336AF" w:rsidRPr="00F336AF" w:rsidTr="00802C24">
        <w:trPr>
          <w:trHeight w:val="132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4 904,3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2218,2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0100Я01030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отдельных функций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финансовому контролю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градостроительной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отдельных функций по земельному контролю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802C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в област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защиты населения и территорий от ЧС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ального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. </w:t>
            </w:r>
            <w:r w:rsidR="00802C24"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бразования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0100Я21060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0100Я07030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4 568,5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336AF" w:rsidRPr="00F336AF" w:rsidTr="00802C24">
        <w:trPr>
          <w:trHeight w:val="7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4 568,5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2 622,6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336AF" w:rsidRPr="00F336AF" w:rsidTr="00802C24">
        <w:trPr>
          <w:trHeight w:val="75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4 568,5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2 622,6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F336AF" w:rsidRPr="00F336AF" w:rsidTr="00802C24">
        <w:trPr>
          <w:trHeight w:val="5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4 552,4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Бухгалтерия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1 584,6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</w:tr>
      <w:tr w:rsidR="00F336AF" w:rsidRPr="00F336AF" w:rsidTr="00802C24">
        <w:trPr>
          <w:trHeight w:val="13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1 427,1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601,5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02C24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</w:t>
            </w:r>
          </w:p>
          <w:p w:rsidR="00802C24" w:rsidRDefault="00802C24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Обслуживающий персонал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  <w:p w:rsidR="00802C24" w:rsidRDefault="00802C24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477,3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02C24" w:rsidRDefault="00802C24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  <w:p w:rsidR="00802C24" w:rsidRDefault="00802C24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</w:p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</w:tr>
      <w:tr w:rsidR="00F336AF" w:rsidRPr="00F336AF" w:rsidTr="00802C24">
        <w:trPr>
          <w:trHeight w:val="129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1 992,9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1432,6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</w:tr>
      <w:tr w:rsidR="00F336AF" w:rsidRPr="00F336AF" w:rsidTr="00802C24">
        <w:trPr>
          <w:trHeight w:val="2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0100Я13050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F336AF" w:rsidRPr="00F336AF" w:rsidTr="00802C24">
        <w:trPr>
          <w:trHeight w:val="4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повышение оплаты труда неуказанным категориям)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</w:tr>
      <w:tr w:rsidR="00F336AF" w:rsidRPr="00F336AF" w:rsidTr="00802C24">
        <w:trPr>
          <w:trHeight w:val="13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0100Я0203А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186,2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</w:tr>
      <w:tr w:rsidR="00F336AF" w:rsidRPr="00F336AF" w:rsidTr="00802C24">
        <w:trPr>
          <w:trHeight w:val="7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Осуществление деятельности муниципального казенного учреждения по обеспечению деятельности местного самоуправления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F336AF" w:rsidRPr="00F336AF" w:rsidTr="00802C24">
        <w:trPr>
          <w:trHeight w:val="13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556,6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280,9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0100Я02600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F336AF" w:rsidRPr="00F336AF" w:rsidTr="00802C24">
        <w:trPr>
          <w:trHeight w:val="103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расходных обязательств муниципальных образований, возникших при выполнении государственных полномочий Кировской области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0100Я16000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Создание и деятельность в муниципальных образованиях административной(ых) комиссии(ий)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0100Я16050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336AF" w:rsidRPr="00F336AF" w:rsidTr="00802C24">
        <w:trPr>
          <w:trHeight w:val="8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</w:tr>
      <w:tr w:rsidR="00F336AF" w:rsidRPr="00F336AF" w:rsidTr="00802C24">
        <w:trPr>
          <w:trHeight w:val="78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Организация работы и содержание пожарной охраны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593,8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225,9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0400Я0444А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242,10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186,2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F336AF" w:rsidRPr="00F336AF" w:rsidTr="00802C24">
        <w:trPr>
          <w:trHeight w:val="10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"Пожарная безопасность муниципального  образования Лузское городское поселение Лузского района Кировской области на 2019-2021 годы"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336AF" w:rsidRPr="00F336AF" w:rsidTr="00802C24">
        <w:trPr>
          <w:trHeight w:val="2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Организация работы и содержание пожарных водоемов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1200Я04441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1200Я04441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F336AF" w:rsidRPr="00F336AF" w:rsidTr="00802C24">
        <w:trPr>
          <w:trHeight w:val="7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автомобильных дорог на территории Лузского городского поселения"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F336AF" w:rsidRPr="00F336AF" w:rsidTr="00802C24">
        <w:trPr>
          <w:trHeight w:val="75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802C24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F336AF" w:rsidRPr="00F336AF" w:rsidTr="00802C24">
        <w:trPr>
          <w:trHeight w:val="33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0200Я04000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4 035,2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1 260,7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Мероприятия в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сфере дорожной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4 035,2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1 260,7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0200Я04300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4 035,2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1260,7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Реализация мероприятий по строительству, реконструкции объектов дорожного хозяйства за счет средств областного бюджета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0200Я15170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F336AF" w:rsidRPr="00F336AF" w:rsidTr="00802C24">
        <w:trPr>
          <w:trHeight w:val="5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0200Я15170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36 182,3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22 650,6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28 235,5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21 653,5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F336AF" w:rsidRPr="00F336AF" w:rsidTr="00802C24">
        <w:trPr>
          <w:trHeight w:val="57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28 235,5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21 653,5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28 235,5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21 653,5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Ремонт муниципального жилого фонда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27 753,0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21 437,0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0800Я09502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20 692,0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15982,9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</w:tr>
      <w:tr w:rsidR="00F336AF" w:rsidRPr="00F336AF" w:rsidTr="00802C24">
        <w:trPr>
          <w:trHeight w:val="124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7 061,05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5454,1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</w:tr>
      <w:tr w:rsidR="00F336AF" w:rsidRPr="00F336AF" w:rsidTr="00802C24">
        <w:trPr>
          <w:trHeight w:val="2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0800ЯS9602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</w:tr>
      <w:tr w:rsidR="00F336AF" w:rsidRPr="00F336AF" w:rsidTr="00802C24">
        <w:trPr>
          <w:trHeight w:val="5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0800ЯS9602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216,5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F336AF" w:rsidRPr="00F336AF" w:rsidTr="00802C24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</w:tr>
      <w:tr w:rsidR="00F336AF" w:rsidRPr="00F336AF" w:rsidTr="00802C24">
        <w:trPr>
          <w:trHeight w:val="33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и ремонт бань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F336AF" w:rsidRPr="00F336AF" w:rsidTr="00802C24">
        <w:trPr>
          <w:trHeight w:val="27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0800Я04460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150,01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F336AF" w:rsidRPr="00F336AF" w:rsidTr="00802C24">
        <w:trPr>
          <w:trHeight w:val="10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бюджетам городских поселений на реализацию муниципальной программы "Развитие коммунальной и жилищно-коммунальной инфраструктуры"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0800ЯS5440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0800ЯS5440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7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Субсидия на реализацию мероприятий, направленных на подготовку коммунальной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инфраструктуры к работе в осен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е-зимний период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0800Я15490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28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0800Я15490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78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Местное софинансирование к субсидии на реализацию мероприятий, направленных на подготовку коммунальной инфраструктуры к работе в осен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е-зимний период 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0800ЯS5490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0800ЯS5490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16,84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6 766,9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336AF" w:rsidRPr="00F336AF" w:rsidTr="00802C24">
        <w:trPr>
          <w:trHeight w:val="7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1 306,7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1 306,7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</w:tr>
      <w:tr w:rsidR="00F336AF" w:rsidRPr="00F336AF" w:rsidTr="00802C24">
        <w:trPr>
          <w:trHeight w:val="27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336AF" w:rsidRPr="00F336AF" w:rsidTr="00802C24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727,2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315,03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имущества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336AF" w:rsidRPr="00F336AF" w:rsidTr="00802C24">
        <w:trPr>
          <w:trHeight w:val="27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0400Я04410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160,4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336AF" w:rsidRPr="00F336AF" w:rsidTr="00802C24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Реализация мероприятий по "Благоустройству детской спортивно-игровой площадки, </w:t>
            </w:r>
            <w:r w:rsidR="00802C24"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Д. Озерской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" ППМИ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0400ЯS5170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0400ЯS5170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Модернизация наружного освещения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0800Я04260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</w:tr>
      <w:tr w:rsidR="00F336AF" w:rsidRPr="00F336AF" w:rsidTr="00802C24">
        <w:trPr>
          <w:trHeight w:val="2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0800Я04260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110F000000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110F255550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7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110F255550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 и кинематография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Развитие культуры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7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Мероприятия не вошедшие в подпрограмму,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52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9 456,3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4 321,3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9 456,3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4 321,3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7 217,8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3978,8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на финансирование обеспечения и возмещения расходов для показа фильмов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449,9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F336AF" w:rsidRPr="00F336AF" w:rsidTr="00802C24">
        <w:trPr>
          <w:trHeight w:val="52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Приобретение сценических костюмов народному хору "Грезы" за счет средств спонсора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Прочая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336AF" w:rsidRPr="00F336AF" w:rsidTr="00802C24">
        <w:trPr>
          <w:trHeight w:val="30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Субсидия на выравнивание бюджетной обеспеченности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повышение оплаты труда работников культуры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0600Я0224Б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336AF" w:rsidRPr="00F336AF" w:rsidTr="00802C24">
        <w:trPr>
          <w:trHeight w:val="9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0600Я0224Б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478,5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Муниципальные  библиотеки-общедоступный центр информации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6 151,7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</w:tr>
      <w:tr w:rsidR="00F336AF" w:rsidRPr="00F336AF" w:rsidTr="00802C24">
        <w:trPr>
          <w:trHeight w:val="130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5 288,1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F336AF" w:rsidRPr="00F336AF" w:rsidTr="00802C24">
        <w:trPr>
          <w:trHeight w:val="31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126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4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повышение оплаты труда работникам культуры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0600Я0226Б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336AF" w:rsidRPr="00F336AF" w:rsidTr="00802C24">
        <w:trPr>
          <w:trHeight w:val="103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0600Я0226Б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AF" w:rsidRPr="00F336AF" w:rsidRDefault="00F336AF" w:rsidP="00F336AF">
            <w:pPr>
              <w:ind w:firstLineChars="200" w:firstLine="400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не вошедшие в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52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336AF" w:rsidRPr="00F336AF" w:rsidTr="00802C24">
        <w:trPr>
          <w:trHeight w:val="76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336AF" w:rsidRPr="00F336AF" w:rsidTr="00802C24">
        <w:trPr>
          <w:trHeight w:val="78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336AF" w:rsidRPr="00F336AF" w:rsidTr="00802C24">
        <w:trPr>
          <w:trHeight w:val="5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802C24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Учреждения в области физической культуры и массового спорта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2 402,9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2 402,9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1 485,4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</w:tr>
      <w:tr w:rsidR="00F336AF" w:rsidRPr="00F336AF" w:rsidTr="00802C24">
        <w:trPr>
          <w:trHeight w:val="52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Субсидия на выравнивание бюджетной обеспеченности на повышение ФОТ работников 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127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0700Я0236А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336AF" w:rsidRPr="00F336AF" w:rsidTr="00802C24">
        <w:trPr>
          <w:trHeight w:val="27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0700Я02360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336AF" w:rsidRPr="00F336AF" w:rsidTr="00802C24">
        <w:trPr>
          <w:trHeight w:val="5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336AF" w:rsidRPr="00F336AF" w:rsidTr="00802C24">
        <w:trPr>
          <w:trHeight w:val="73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336AF" w:rsidRPr="00F336AF" w:rsidTr="00802C24">
        <w:trPr>
          <w:trHeight w:val="810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0100Я00000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336AF" w:rsidRPr="00F336AF" w:rsidTr="00802C24">
        <w:trPr>
          <w:trHeight w:val="55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Обслуживание муниципального долга Лузского городского поселения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336AF" w:rsidRPr="00F336AF" w:rsidTr="00802C24">
        <w:trPr>
          <w:trHeight w:val="495"/>
        </w:trPr>
        <w:tc>
          <w:tcPr>
            <w:tcW w:w="19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0100Я06000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F336AF" w:rsidRPr="00F336AF" w:rsidTr="00802C24">
        <w:trPr>
          <w:trHeight w:val="255"/>
        </w:trPr>
        <w:tc>
          <w:tcPr>
            <w:tcW w:w="3628" w:type="pct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74 363,2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39 825,1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AF">
              <w:rPr>
                <w:rFonts w:ascii="Arial" w:hAnsi="Arial" w:cs="Arial"/>
                <w:b/>
                <w:bCs/>
                <w:sz w:val="20"/>
                <w:szCs w:val="20"/>
              </w:rPr>
              <w:t>53,6</w:t>
            </w:r>
          </w:p>
        </w:tc>
      </w:tr>
      <w:tr w:rsidR="00F336AF" w:rsidRPr="00F336AF" w:rsidTr="00802C24">
        <w:trPr>
          <w:trHeight w:val="255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02C24" w:rsidRPr="00F336AF" w:rsidRDefault="00802C24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5"/>
        </w:trPr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30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802C24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336AF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</w:t>
            </w: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336AF">
              <w:rPr>
                <w:rFonts w:ascii="Arial CYR" w:hAnsi="Arial CYR" w:cs="Arial CYR"/>
                <w:color w:val="000000"/>
                <w:sz w:val="18"/>
                <w:szCs w:val="18"/>
              </w:rPr>
              <w:t>Приложение №3                                 к постановлению администрации Лузского городского поселения                от 23.07.2019  № 304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170"/>
        </w:trPr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30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40"/>
        </w:trPr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Default="00802C24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  <w:p w:rsidR="00802C24" w:rsidRPr="00F336AF" w:rsidRDefault="00802C24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615"/>
        </w:trPr>
        <w:tc>
          <w:tcPr>
            <w:tcW w:w="450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6AF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 и подразделам  классификации расходов бюджета за                       1 полугодие 2019 года</w:t>
            </w:r>
          </w:p>
        </w:tc>
      </w:tr>
      <w:tr w:rsidR="00F336AF" w:rsidRPr="00F336AF" w:rsidTr="00802C24">
        <w:trPr>
          <w:gridAfter w:val="2"/>
          <w:wAfter w:w="492" w:type="pct"/>
          <w:trHeight w:val="240"/>
        </w:trPr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65"/>
        </w:trPr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336AF">
              <w:rPr>
                <w:rFonts w:ascii="Arial CYR" w:hAnsi="Arial CYR" w:cs="Arial CYR"/>
                <w:color w:val="000000"/>
                <w:sz w:val="18"/>
                <w:szCs w:val="18"/>
              </w:rPr>
              <w:t>Уточненная роспись/план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Кассовый расход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36AF" w:rsidRPr="00F336AF" w:rsidRDefault="00F336AF" w:rsidP="00F336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74 363,2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39 825,1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AF">
              <w:rPr>
                <w:rFonts w:ascii="Arial" w:hAnsi="Arial" w:cs="Arial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11 151,5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5 352,3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4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Содержание главы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Глава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797,2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5 775,8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8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5 775,8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5 775,8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Руководство и управление в сфере установленных функций органов местного самоуправления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5 485,9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Исполнительные органы местного самоуправления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5 485,9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2 364,8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0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4 904,3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2218,2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146,6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отдельных функций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финансовому контролю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градостроительной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Осуществление отдельных функций по размещению муниципального заказа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отдельных функций по земельному контролю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802C2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в област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защиты населения и территорий от ЧС муницип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ального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. </w:t>
            </w:r>
            <w:r w:rsidR="00802C24"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бразования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4 568,5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2 622,6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4 568,5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2 622,6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4 568,5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2 622,6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4 552,4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2 608,2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Бухгалтерия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1 584,6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1 427,1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601,5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1 477,3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Обслуживающий персонал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2 088,4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1 477,3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1 992,9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1432,6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 (на повышение оплаты труда неуказанным категориям)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0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186,2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деятельности муниципального казенного учреждения по обеспечению деятельности местного самоуправления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556,6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280,9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5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Финансовое обеспечение расходных обязательств муниципальных образований, возникших при выполнении государственных полномочий Кировской области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Создание и деятельность в муниципальных образованиях административной(ых) комиссии(ий)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414,6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Организация работы и содержание пожарной охраны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593,8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225,9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5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242,10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186,2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6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"Пожарная безопасность муниципального  образования Лузское городское поселение Лузского района Кировской области на 2019-2021 годы"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,ведомственные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Организация работы и содержание пожарных водоемов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автомобильных дорог на территории Лузского городского поселения"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802C24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4 402,9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3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4 035,2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1 260,7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Мероприятия в сфере дорожной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4 035,2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1 260,7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4 035,2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1260,7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Реализация мероприятий по строительству, реконструкции объектов дорожного хозяйства за счет средств областного бюджета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365,3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365,3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36 182,3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22 650,6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62,6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28 235,5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21 653,5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7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28 235,5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21 653,5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28 235,5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21 653,5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Ремонт муниципального жилого фонда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27 753,0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21 437,0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20 692,0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15982,9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7 061,05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5454,1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216,5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68,4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жилищно-коммунального хозяйства"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1 179,9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3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и ремонт бань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7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150,01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6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городских поселений на реализацию муниципальной программы "Развитие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коммунальной и жилищно-коммунальной инфраструктуры"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Субсидия на реализацию мероприятий, направленных на подготовку коммунальной инфраструктуры к работе в осен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е-зимний период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8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319,9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319,9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8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Местное софинансирование к субсидии на реализацию мероприятий, направленных на подготовку коммунальной инфраструктуры к работе в осен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е-зимний период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16,84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6 766,9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"Благоустройство территории Лузского городского поселения"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1 306,7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1 306,7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7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1 072,7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727,2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315,03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имущества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7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160,4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Реализация мероприятий по "Благоустройству детской спортивно-игровой площадки, </w:t>
            </w:r>
            <w:r w:rsidR="00802C24"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Д. Озерской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" ППМИ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Модернизация наружного освещения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175,7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49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Мероприятия не вошедшие в подпрограммы, муниципальные целевые программы,</w:t>
            </w:r>
            <w:r w:rsidR="00802C2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Субсидия на поддержку формирования современной городской среды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7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5 284,5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 и кинематография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Развитие культуры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подпрограмму,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17 977,8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8 232,9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9 456,3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4 321,3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Дворцы, дома и другие учреждения культуры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9 456,3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4 321,3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7 217,8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3978,8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2 219,7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324,1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на финансирование обеспечения и возмещения расходов для показа фильмов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449,9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449,9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Приобретение сценических костюмов народному хору "Грезы" за счет средств спонсора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0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99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4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повышение оплаты труда работников культуры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478,5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Муниципальные  библиотеки-общедоступный центр информации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6 151,7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2 537,0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5 288,1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73,9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выравнивание бюджетной обеспеченности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3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Субсидия на повышение оплаты труда работникам культуры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315,2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315,2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AF" w:rsidRPr="00F336AF" w:rsidRDefault="00F336AF" w:rsidP="00F336AF">
            <w:pPr>
              <w:ind w:firstLineChars="200" w:firstLine="400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не вошедшие в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</w:t>
            </w: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529,2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273,7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6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"Развитие физической культуры и спорта в Лузском городском поселении"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4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Финансовое обеспечение деятельности муниципальных учреждений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2 473,5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864,7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2 402,9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794,1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Учреждения в области физической культуры и массового спорта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2 402,9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794,1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2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1 485,4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707,6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Субсидия на выравнивание </w:t>
            </w: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бюджетной обеспеченности на повышение ФОТ работников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10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7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Прочая закупка товаров, работ и услуг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904,0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3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10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73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Муниципальная программа Лузского городского поселения Совершенствование системы управления в администрации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2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Мероприятия не вошедшие в подпрограммы, муниципальные целевые программы, ведомственные целевые программы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55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Обслуживание муниципального долга Лузского городского поселения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315"/>
        </w:trPr>
        <w:tc>
          <w:tcPr>
            <w:tcW w:w="219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336AF" w:rsidRPr="00F336AF" w:rsidRDefault="00F336AF" w:rsidP="00F336AF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408,8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F336AF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876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74 363,2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36A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39 825,1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336AF" w:rsidRPr="00F336AF" w:rsidRDefault="00F336AF" w:rsidP="00F336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6AF">
              <w:rPr>
                <w:rFonts w:ascii="Arial" w:hAnsi="Arial" w:cs="Arial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6AF" w:rsidRPr="00F336AF" w:rsidTr="00802C24">
        <w:trPr>
          <w:gridAfter w:val="2"/>
          <w:wAfter w:w="492" w:type="pct"/>
          <w:trHeight w:val="255"/>
        </w:trPr>
        <w:tc>
          <w:tcPr>
            <w:tcW w:w="2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36AF" w:rsidRPr="00F336AF" w:rsidRDefault="00F336AF" w:rsidP="00F3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802C24" w:rsidP="00F336AF">
      <w:r>
        <w:lastRenderedPageBreak/>
        <w:t xml:space="preserve">                                                                                                </w:t>
      </w:r>
      <w:r w:rsidR="00F336AF">
        <w:t>Приложение № 4</w:t>
      </w:r>
    </w:p>
    <w:p w:rsidR="00F336AF" w:rsidRDefault="00F336AF" w:rsidP="00F336AF">
      <w:pPr>
        <w:ind w:left="5670" w:right="850"/>
      </w:pPr>
      <w:r>
        <w:t xml:space="preserve">к постановлению администрации </w:t>
      </w:r>
    </w:p>
    <w:p w:rsidR="00F336AF" w:rsidRDefault="00F336AF" w:rsidP="00F336AF">
      <w:r>
        <w:t xml:space="preserve">                                                                               </w:t>
      </w:r>
      <w:r>
        <w:tab/>
      </w:r>
      <w:r>
        <w:tab/>
        <w:t xml:space="preserve">Лузского городского поселения </w:t>
      </w:r>
    </w:p>
    <w:p w:rsidR="00F336AF" w:rsidRDefault="00F336AF" w:rsidP="00F3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23.07.2019  № 304</w:t>
      </w:r>
    </w:p>
    <w:p w:rsidR="00F336AF" w:rsidRDefault="00F336AF" w:rsidP="00F336AF">
      <w:r>
        <w:t xml:space="preserve">                                                                              </w:t>
      </w:r>
      <w:r>
        <w:tab/>
      </w:r>
      <w:r>
        <w:tab/>
      </w:r>
    </w:p>
    <w:p w:rsidR="00F336AF" w:rsidRDefault="00F336AF" w:rsidP="00F336AF"/>
    <w:p w:rsidR="00F336AF" w:rsidRDefault="00F336AF" w:rsidP="00F336AF"/>
    <w:p w:rsidR="00F336AF" w:rsidRDefault="00F336AF" w:rsidP="00F336AF"/>
    <w:p w:rsidR="00F336AF" w:rsidRDefault="00F336AF" w:rsidP="00F336AF">
      <w:pPr>
        <w:jc w:val="center"/>
        <w:rPr>
          <w:b/>
        </w:rPr>
      </w:pPr>
      <w:r>
        <w:rPr>
          <w:b/>
        </w:rPr>
        <w:t>П Е Р Е Ч Е Н Ь</w:t>
      </w:r>
    </w:p>
    <w:p w:rsidR="00F336AF" w:rsidRDefault="00F336AF" w:rsidP="00F336AF">
      <w:pPr>
        <w:jc w:val="center"/>
        <w:rPr>
          <w:b/>
        </w:rPr>
      </w:pPr>
      <w:r>
        <w:rPr>
          <w:b/>
        </w:rPr>
        <w:t xml:space="preserve">бюджетной классификации с кодом целевой </w:t>
      </w:r>
    </w:p>
    <w:p w:rsidR="00F336AF" w:rsidRDefault="00F336AF" w:rsidP="00F336AF">
      <w:pPr>
        <w:jc w:val="center"/>
        <w:rPr>
          <w:b/>
        </w:rPr>
      </w:pPr>
      <w:r>
        <w:rPr>
          <w:b/>
        </w:rPr>
        <w:t>статьи программы, реализуемых за счет бюджета</w:t>
      </w:r>
    </w:p>
    <w:p w:rsidR="00F336AF" w:rsidRDefault="00F336AF" w:rsidP="00F336AF">
      <w:pPr>
        <w:jc w:val="center"/>
      </w:pPr>
      <w:r>
        <w:rPr>
          <w:b/>
        </w:rPr>
        <w:t xml:space="preserve"> Лузского городского поселения в 2019 году</w:t>
      </w:r>
    </w:p>
    <w:p w:rsidR="00F336AF" w:rsidRDefault="00F336AF" w:rsidP="00F336AF"/>
    <w:p w:rsidR="00F336AF" w:rsidRDefault="00F336AF" w:rsidP="00F336AF"/>
    <w:p w:rsidR="00F336AF" w:rsidRDefault="00F336AF" w:rsidP="00F336AF">
      <w:pPr>
        <w:jc w:val="right"/>
      </w:pPr>
      <w:r>
        <w:t xml:space="preserve">                                                                                                                   тыс. руб.</w:t>
      </w:r>
    </w:p>
    <w:tbl>
      <w:tblPr>
        <w:tblW w:w="9611" w:type="dxa"/>
        <w:tblInd w:w="-20" w:type="dxa"/>
        <w:tblLayout w:type="fixed"/>
        <w:tblLook w:val="0000"/>
      </w:tblPr>
      <w:tblGrid>
        <w:gridCol w:w="3738"/>
        <w:gridCol w:w="1375"/>
        <w:gridCol w:w="1554"/>
        <w:gridCol w:w="1414"/>
        <w:gridCol w:w="1530"/>
      </w:tblGrid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snapToGrid w:val="0"/>
              <w:jc w:val="center"/>
            </w:pPr>
          </w:p>
          <w:p w:rsidR="00F336AF" w:rsidRDefault="00F336AF" w:rsidP="00F336AF">
            <w:pPr>
              <w:jc w:val="center"/>
            </w:pPr>
            <w:r>
              <w:t>Наименование бюджетной классификации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Код целевой статьи программы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Утверждено</w:t>
            </w:r>
          </w:p>
          <w:p w:rsidR="00F336AF" w:rsidRDefault="00F336AF" w:rsidP="00F336A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Исполнено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Процент исполнения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t>Совершенствование системы управления в администрации Лузского городского поселения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0100Я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11151,6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5352,5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47,9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t>Развитие автомобильных дорог на территории Лузского городского поселения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0200Я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4402,9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1626,0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36,9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t>Благоустройство территории Лузского городского поселения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0400Я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2142,6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890,0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41,5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t xml:space="preserve"> Развитие культуры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0600Я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</w:pPr>
            <w:r>
              <w:t>17977,8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</w:pPr>
            <w:r>
              <w:t>8232,9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45,8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t>Развитие физической культуры и спорта в Лузском городском поселении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0700Я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3002,7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1138,4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37,9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t>Развитие жилищно-коммунально-го хозяйства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0800Я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29591,1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33160A" w:rsidRDefault="00F336AF" w:rsidP="00F336AF">
            <w:pPr>
              <w:jc w:val="center"/>
            </w:pPr>
            <w:r>
              <w:t>22175,2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74,9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both"/>
            </w:pPr>
            <w:r>
              <w:rPr>
                <w:bCs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1100Я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</w:pPr>
            <w:r>
              <w:t>5284,5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</w:pPr>
            <w:r>
              <w:t>0,0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0,0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4B11B0" w:rsidRDefault="00F336AF" w:rsidP="00F336AF">
            <w:pPr>
              <w:jc w:val="both"/>
              <w:rPr>
                <w:b/>
                <w:bCs/>
                <w:color w:val="000000"/>
              </w:rPr>
            </w:pPr>
            <w:r w:rsidRPr="004B11B0">
              <w:rPr>
                <w:bCs/>
                <w:color w:val="000000"/>
              </w:rPr>
              <w:t>Муниципальная программа "Пожарная безопасность муниципального  образования Лузское городское поселение Лузского района Кировской области на 2019-2021 годы"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1200Я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60,0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1,3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2,2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Развитие муниципального управления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1300Я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  <w:rPr>
                <w:highlight w:val="yellow"/>
              </w:rPr>
            </w:pPr>
            <w:r>
              <w:t>750,0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  <w:rPr>
                <w:highlight w:val="yellow"/>
              </w:rPr>
            </w:pPr>
            <w:r>
              <w:t>408,8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54,5</w:t>
            </w:r>
          </w:p>
        </w:tc>
      </w:tr>
      <w:tr w:rsidR="00F336AF" w:rsidTr="00F336AF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ИТОГО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snapToGrid w:val="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  <w:rPr>
                <w:b/>
              </w:rPr>
            </w:pPr>
            <w:r>
              <w:rPr>
                <w:b/>
              </w:rPr>
              <w:t>74363,2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Pr="00937159" w:rsidRDefault="00F336AF" w:rsidP="00F336AF">
            <w:pPr>
              <w:jc w:val="center"/>
              <w:rPr>
                <w:b/>
              </w:rPr>
            </w:pPr>
            <w:r>
              <w:rPr>
                <w:b/>
              </w:rPr>
              <w:t>39825,1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rPr>
                <w:b/>
              </w:rPr>
              <w:t>53,6</w:t>
            </w:r>
          </w:p>
        </w:tc>
      </w:tr>
    </w:tbl>
    <w:p w:rsidR="00F336AF" w:rsidRDefault="00F336AF" w:rsidP="00F336AF"/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r>
        <w:lastRenderedPageBreak/>
        <w:t xml:space="preserve">                                                                                       Приложение № 5</w:t>
      </w:r>
    </w:p>
    <w:p w:rsidR="00F336AF" w:rsidRDefault="00F336AF" w:rsidP="00F336AF">
      <w:r>
        <w:t xml:space="preserve">                                                                                       к постановлению администрации</w:t>
      </w:r>
    </w:p>
    <w:p w:rsidR="00F336AF" w:rsidRDefault="00F336AF" w:rsidP="00F336AF">
      <w:r>
        <w:t xml:space="preserve">                                                                                       Лузского городского поселения </w:t>
      </w:r>
    </w:p>
    <w:p w:rsidR="00F336AF" w:rsidRDefault="00F336AF" w:rsidP="00F33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23.07.2019  № 304</w:t>
      </w:r>
    </w:p>
    <w:p w:rsidR="00F336AF" w:rsidRDefault="00F336AF" w:rsidP="00F336AF"/>
    <w:p w:rsidR="00F336AF" w:rsidRDefault="00F336AF" w:rsidP="00F336AF"/>
    <w:p w:rsidR="00F336AF" w:rsidRDefault="00F336AF" w:rsidP="00F336AF"/>
    <w:p w:rsidR="00F336AF" w:rsidRDefault="00F336AF" w:rsidP="00F336AF"/>
    <w:p w:rsidR="00F336AF" w:rsidRDefault="00F336AF" w:rsidP="00F336AF"/>
    <w:p w:rsidR="00F336AF" w:rsidRDefault="00F336AF" w:rsidP="00F336AF">
      <w:pPr>
        <w:jc w:val="center"/>
        <w:rPr>
          <w:b/>
        </w:rPr>
      </w:pPr>
      <w:r>
        <w:rPr>
          <w:b/>
        </w:rPr>
        <w:t>П Р О Г Р А М А</w:t>
      </w:r>
    </w:p>
    <w:p w:rsidR="00F336AF" w:rsidRDefault="00F336AF" w:rsidP="00F336AF">
      <w:pPr>
        <w:jc w:val="center"/>
      </w:pPr>
      <w:r>
        <w:rPr>
          <w:b/>
        </w:rPr>
        <w:t>муниципальных внутренних заимствований в 2019 году</w:t>
      </w:r>
    </w:p>
    <w:p w:rsidR="00F336AF" w:rsidRDefault="00F336AF" w:rsidP="00F336AF"/>
    <w:p w:rsidR="00F336AF" w:rsidRDefault="00F336AF" w:rsidP="00F336AF"/>
    <w:p w:rsidR="00F336AF" w:rsidRDefault="00F336AF" w:rsidP="00F336AF"/>
    <w:tbl>
      <w:tblPr>
        <w:tblW w:w="0" w:type="auto"/>
        <w:tblInd w:w="-20" w:type="dxa"/>
        <w:tblLayout w:type="fixed"/>
        <w:tblLook w:val="0000"/>
      </w:tblPr>
      <w:tblGrid>
        <w:gridCol w:w="3794"/>
        <w:gridCol w:w="1559"/>
        <w:gridCol w:w="1276"/>
        <w:gridCol w:w="1559"/>
        <w:gridCol w:w="1423"/>
      </w:tblGrid>
      <w:tr w:rsidR="00F336AF" w:rsidTr="00F336AF">
        <w:trPr>
          <w:trHeight w:val="805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Вид заимствования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Объем привлеченных заимствований</w:t>
            </w:r>
          </w:p>
          <w:p w:rsidR="00F336AF" w:rsidRDefault="00F336AF" w:rsidP="00F336AF">
            <w:pPr>
              <w:jc w:val="center"/>
            </w:pPr>
            <w:r>
              <w:t>(тыс. руб.)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Объем погашения основной суммы долга 2019 года (тыс. руб.)</w:t>
            </w:r>
          </w:p>
        </w:tc>
      </w:tr>
      <w:tr w:rsidR="00F336AF" w:rsidTr="00F336AF">
        <w:trPr>
          <w:trHeight w:val="235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план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факт</w:t>
            </w:r>
          </w:p>
        </w:tc>
      </w:tr>
      <w:tr w:rsidR="00F336AF" w:rsidTr="00F336A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</w:tr>
      <w:tr w:rsidR="00F336AF" w:rsidTr="00F336A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9170,0</w:t>
            </w:r>
          </w:p>
        </w:tc>
      </w:tr>
    </w:tbl>
    <w:p w:rsidR="00F336AF" w:rsidRDefault="00F336AF" w:rsidP="00F336AF"/>
    <w:p w:rsidR="00F336AF" w:rsidRDefault="00F336AF" w:rsidP="00F336AF">
      <w:pPr>
        <w:jc w:val="both"/>
      </w:pPr>
    </w:p>
    <w:p w:rsidR="001505B6" w:rsidRDefault="001505B6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F336AF" w:rsidRDefault="00F336AF" w:rsidP="00F336AF">
      <w:r>
        <w:lastRenderedPageBreak/>
        <w:t xml:space="preserve">                                                                                        Приложение № 6</w:t>
      </w:r>
    </w:p>
    <w:p w:rsidR="00F336AF" w:rsidRDefault="00F336AF" w:rsidP="00F336AF">
      <w:r>
        <w:t xml:space="preserve">                                                                                        к постановлению администрации</w:t>
      </w:r>
    </w:p>
    <w:p w:rsidR="00F336AF" w:rsidRDefault="00F336AF" w:rsidP="00F336AF">
      <w:pPr>
        <w:ind w:left="4956"/>
      </w:pPr>
      <w:r>
        <w:t xml:space="preserve">     Лузского городского поселения </w:t>
      </w:r>
    </w:p>
    <w:p w:rsidR="00F336AF" w:rsidRPr="00802C24" w:rsidRDefault="00F336AF" w:rsidP="00F336A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02C24">
        <w:rPr>
          <w:u w:val="single"/>
        </w:rPr>
        <w:t xml:space="preserve">от  </w:t>
      </w:r>
      <w:r w:rsidR="00802C24" w:rsidRPr="00802C24">
        <w:rPr>
          <w:u w:val="single"/>
        </w:rPr>
        <w:t>23.07.2019</w:t>
      </w:r>
      <w:r w:rsidRPr="00802C24">
        <w:rPr>
          <w:u w:val="single"/>
        </w:rPr>
        <w:t xml:space="preserve">  № </w:t>
      </w:r>
      <w:r w:rsidR="00802C24" w:rsidRPr="00802C24">
        <w:rPr>
          <w:u w:val="single"/>
        </w:rPr>
        <w:t>304</w:t>
      </w:r>
    </w:p>
    <w:p w:rsidR="00F336AF" w:rsidRDefault="00F336AF" w:rsidP="00F336AF">
      <w:pPr>
        <w:jc w:val="center"/>
        <w:rPr>
          <w:b/>
        </w:rPr>
      </w:pPr>
    </w:p>
    <w:p w:rsidR="00F336AF" w:rsidRDefault="00F336AF" w:rsidP="00F336AF">
      <w:pPr>
        <w:jc w:val="center"/>
        <w:rPr>
          <w:b/>
        </w:rPr>
      </w:pPr>
    </w:p>
    <w:p w:rsidR="00F336AF" w:rsidRDefault="00F336AF" w:rsidP="00F336AF">
      <w:pPr>
        <w:jc w:val="center"/>
        <w:rPr>
          <w:b/>
        </w:rPr>
      </w:pPr>
    </w:p>
    <w:p w:rsidR="00F336AF" w:rsidRDefault="00F336AF" w:rsidP="00F336AF">
      <w:pPr>
        <w:jc w:val="center"/>
        <w:rPr>
          <w:b/>
        </w:rPr>
      </w:pPr>
      <w:r>
        <w:rPr>
          <w:b/>
        </w:rPr>
        <w:t>ИСТОЧНИКИ</w:t>
      </w:r>
    </w:p>
    <w:p w:rsidR="00F336AF" w:rsidRDefault="00F336AF" w:rsidP="00F336AF">
      <w:pPr>
        <w:jc w:val="center"/>
        <w:rPr>
          <w:b/>
        </w:rPr>
      </w:pPr>
      <w:r>
        <w:rPr>
          <w:b/>
        </w:rPr>
        <w:t>финансирования дефицита бюджета</w:t>
      </w:r>
    </w:p>
    <w:p w:rsidR="00F336AF" w:rsidRDefault="00F336AF" w:rsidP="00F336AF">
      <w:pPr>
        <w:jc w:val="center"/>
        <w:rPr>
          <w:b/>
        </w:rPr>
      </w:pPr>
      <w:r>
        <w:rPr>
          <w:b/>
        </w:rPr>
        <w:t xml:space="preserve">по кодам классификации источников </w:t>
      </w:r>
    </w:p>
    <w:p w:rsidR="00F336AF" w:rsidRDefault="00F336AF" w:rsidP="00F336AF">
      <w:pPr>
        <w:jc w:val="center"/>
        <w:rPr>
          <w:b/>
        </w:rPr>
      </w:pPr>
      <w:r>
        <w:rPr>
          <w:b/>
        </w:rPr>
        <w:t xml:space="preserve">финансирования дефицитов бюджета </w:t>
      </w:r>
    </w:p>
    <w:p w:rsidR="00F336AF" w:rsidRDefault="00F336AF" w:rsidP="00F336AF">
      <w:pPr>
        <w:jc w:val="center"/>
      </w:pPr>
      <w:r>
        <w:rPr>
          <w:b/>
        </w:rPr>
        <w:t>в 2019 году</w:t>
      </w:r>
    </w:p>
    <w:p w:rsidR="00F336AF" w:rsidRDefault="00F336AF" w:rsidP="00F336AF">
      <w:pPr>
        <w:jc w:val="center"/>
      </w:pPr>
    </w:p>
    <w:p w:rsidR="00F336AF" w:rsidRDefault="00F336AF" w:rsidP="00F336AF"/>
    <w:tbl>
      <w:tblPr>
        <w:tblW w:w="0" w:type="auto"/>
        <w:tblInd w:w="-20" w:type="dxa"/>
        <w:tblLayout w:type="fixed"/>
        <w:tblLook w:val="0000"/>
      </w:tblPr>
      <w:tblGrid>
        <w:gridCol w:w="3348"/>
        <w:gridCol w:w="3060"/>
        <w:gridCol w:w="1620"/>
        <w:gridCol w:w="1583"/>
      </w:tblGrid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Сумма (тыс.руб.)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Исполнено  (тыс.руб.)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00001000000000000000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29887,9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27918,6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Кредиты кредитных организаций в валюте  РФ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00001020000000000000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1495,6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0,0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Получение кредитов от кредитных организаций в валюте РФ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00001020000000000700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10665,6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0,0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Погашение кредитов предоставленных кредитными организациями бюджетам в валюте РФ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00001020000000000800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-9170,0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0,0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Внутренние источники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00001061002100000550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 xml:space="preserve">  -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00001050000000000000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28392,2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27918,6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Увеличение прочих остатков денежных средств бюджетов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97701050201100000510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-53868,9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7631,6</w:t>
            </w:r>
          </w:p>
        </w:tc>
      </w:tr>
      <w:tr w:rsidR="00F336AF" w:rsidTr="00F336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r>
              <w:t>Уменьшение остатков денежных средств бюджета поселения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97701050201100000610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82261,2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AF" w:rsidRDefault="00F336AF" w:rsidP="00F336AF">
            <w:pPr>
              <w:jc w:val="center"/>
            </w:pPr>
            <w:r>
              <w:t>20286,9</w:t>
            </w:r>
          </w:p>
        </w:tc>
      </w:tr>
    </w:tbl>
    <w:p w:rsidR="00F336AF" w:rsidRDefault="00F336AF" w:rsidP="00F336AF"/>
    <w:p w:rsidR="00F336AF" w:rsidRDefault="00F336AF" w:rsidP="00F336AF">
      <w:pPr>
        <w:jc w:val="both"/>
      </w:pPr>
    </w:p>
    <w:p w:rsidR="00F336AF" w:rsidRDefault="00F336AF" w:rsidP="00F336AF">
      <w:pPr>
        <w:jc w:val="both"/>
      </w:pPr>
    </w:p>
    <w:p w:rsidR="009D4FD0" w:rsidRPr="009C2FEA" w:rsidRDefault="009D4FD0" w:rsidP="009D4FD0">
      <w:pPr>
        <w:jc w:val="center"/>
        <w:rPr>
          <w:sz w:val="26"/>
          <w:szCs w:val="26"/>
        </w:rPr>
      </w:pPr>
      <w:r w:rsidRPr="009C2FEA">
        <w:rPr>
          <w:sz w:val="26"/>
          <w:szCs w:val="26"/>
        </w:rPr>
        <w:t>Ответственный за выпуск</w:t>
      </w:r>
    </w:p>
    <w:p w:rsidR="009D4FD0" w:rsidRPr="009C2FEA" w:rsidRDefault="009D4FD0" w:rsidP="009D4FD0">
      <w:pPr>
        <w:jc w:val="center"/>
        <w:rPr>
          <w:sz w:val="26"/>
          <w:szCs w:val="26"/>
        </w:rPr>
      </w:pPr>
    </w:p>
    <w:p w:rsidR="009D4FD0" w:rsidRPr="009C2FEA" w:rsidRDefault="009D4FD0" w:rsidP="009D4FD0">
      <w:pPr>
        <w:jc w:val="center"/>
        <w:rPr>
          <w:sz w:val="26"/>
          <w:szCs w:val="26"/>
        </w:rPr>
      </w:pPr>
      <w:r w:rsidRPr="009C2FEA">
        <w:rPr>
          <w:sz w:val="26"/>
          <w:szCs w:val="26"/>
        </w:rPr>
        <w:t xml:space="preserve">Постоянная депутатская комиссия по регламенту </w:t>
      </w:r>
    </w:p>
    <w:p w:rsidR="009D4FD0" w:rsidRPr="009C2FEA" w:rsidRDefault="009D4FD0" w:rsidP="009D4FD0">
      <w:pPr>
        <w:tabs>
          <w:tab w:val="center" w:pos="4677"/>
          <w:tab w:val="left" w:pos="7515"/>
        </w:tabs>
        <w:rPr>
          <w:sz w:val="26"/>
          <w:szCs w:val="26"/>
        </w:rPr>
      </w:pPr>
      <w:r w:rsidRPr="009C2FEA">
        <w:rPr>
          <w:sz w:val="26"/>
          <w:szCs w:val="26"/>
        </w:rPr>
        <w:tab/>
        <w:t>и соблюдению депутатской этики</w:t>
      </w:r>
      <w:r w:rsidRPr="009C2FEA">
        <w:rPr>
          <w:sz w:val="26"/>
          <w:szCs w:val="26"/>
        </w:rPr>
        <w:tab/>
      </w:r>
    </w:p>
    <w:p w:rsidR="009D4FD0" w:rsidRPr="009C2FEA" w:rsidRDefault="009D4FD0" w:rsidP="009D4FD0">
      <w:pPr>
        <w:tabs>
          <w:tab w:val="left" w:pos="7050"/>
        </w:tabs>
        <w:rPr>
          <w:sz w:val="26"/>
          <w:szCs w:val="26"/>
        </w:rPr>
      </w:pPr>
      <w:r w:rsidRPr="009C2FEA">
        <w:rPr>
          <w:sz w:val="26"/>
          <w:szCs w:val="26"/>
        </w:rPr>
        <w:tab/>
      </w:r>
    </w:p>
    <w:p w:rsidR="00F54C57" w:rsidRPr="00F54C57" w:rsidRDefault="009D4FD0" w:rsidP="009D4FD0">
      <w:pPr>
        <w:tabs>
          <w:tab w:val="center" w:pos="4677"/>
          <w:tab w:val="left" w:pos="7515"/>
        </w:tabs>
        <w:jc w:val="center"/>
      </w:pPr>
      <w:r w:rsidRPr="009C2FEA">
        <w:rPr>
          <w:sz w:val="26"/>
          <w:szCs w:val="26"/>
        </w:rPr>
        <w:t>Тираж 15 экз.</w:t>
      </w:r>
    </w:p>
    <w:sectPr w:rsidR="00F54C57" w:rsidRPr="00F54C57" w:rsidSect="00AD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91" w:rsidRDefault="00C63491" w:rsidP="006448AA">
      <w:r>
        <w:separator/>
      </w:r>
    </w:p>
  </w:endnote>
  <w:endnote w:type="continuationSeparator" w:id="1">
    <w:p w:rsidR="00C63491" w:rsidRDefault="00C63491" w:rsidP="0064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91" w:rsidRDefault="00C63491" w:rsidP="006448AA">
      <w:r>
        <w:separator/>
      </w:r>
    </w:p>
  </w:footnote>
  <w:footnote w:type="continuationSeparator" w:id="1">
    <w:p w:rsidR="00C63491" w:rsidRDefault="00C63491" w:rsidP="0064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1C5"/>
    <w:rsid w:val="0003476A"/>
    <w:rsid w:val="00085B54"/>
    <w:rsid w:val="00091B8F"/>
    <w:rsid w:val="00122E63"/>
    <w:rsid w:val="001505B6"/>
    <w:rsid w:val="00175884"/>
    <w:rsid w:val="001B3E94"/>
    <w:rsid w:val="001C3812"/>
    <w:rsid w:val="00213434"/>
    <w:rsid w:val="002E3764"/>
    <w:rsid w:val="0030376F"/>
    <w:rsid w:val="00332C88"/>
    <w:rsid w:val="00345BBB"/>
    <w:rsid w:val="003537B8"/>
    <w:rsid w:val="003A0C2F"/>
    <w:rsid w:val="003C2991"/>
    <w:rsid w:val="003D7364"/>
    <w:rsid w:val="003E1580"/>
    <w:rsid w:val="003F4069"/>
    <w:rsid w:val="00400D23"/>
    <w:rsid w:val="004672C0"/>
    <w:rsid w:val="004F5333"/>
    <w:rsid w:val="00592629"/>
    <w:rsid w:val="005A0E79"/>
    <w:rsid w:val="005A429F"/>
    <w:rsid w:val="006436C5"/>
    <w:rsid w:val="006448AA"/>
    <w:rsid w:val="00670F51"/>
    <w:rsid w:val="006977DD"/>
    <w:rsid w:val="006A2485"/>
    <w:rsid w:val="007A67F9"/>
    <w:rsid w:val="007B7BC0"/>
    <w:rsid w:val="007E2BE9"/>
    <w:rsid w:val="00802C24"/>
    <w:rsid w:val="00812527"/>
    <w:rsid w:val="009D4FD0"/>
    <w:rsid w:val="00AB57E9"/>
    <w:rsid w:val="00AD096F"/>
    <w:rsid w:val="00B37F42"/>
    <w:rsid w:val="00BA260B"/>
    <w:rsid w:val="00BC01C9"/>
    <w:rsid w:val="00BF1E25"/>
    <w:rsid w:val="00C56F24"/>
    <w:rsid w:val="00C63491"/>
    <w:rsid w:val="00C72962"/>
    <w:rsid w:val="00C75D6E"/>
    <w:rsid w:val="00D27C8B"/>
    <w:rsid w:val="00E921A4"/>
    <w:rsid w:val="00EF51C5"/>
    <w:rsid w:val="00F00486"/>
    <w:rsid w:val="00F336AF"/>
    <w:rsid w:val="00F457BF"/>
    <w:rsid w:val="00F54C57"/>
    <w:rsid w:val="00FC1830"/>
    <w:rsid w:val="00FE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36C5"/>
    <w:pPr>
      <w:keepNext/>
      <w:jc w:val="center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6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62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A24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6436C5"/>
    <w:rPr>
      <w:rFonts w:ascii="Times New Roman" w:eastAsia="Times New Roman" w:hAnsi="Times New Roman"/>
      <w:b/>
      <w:sz w:val="30"/>
    </w:rPr>
  </w:style>
  <w:style w:type="paragraph" w:styleId="a4">
    <w:name w:val="Title"/>
    <w:basedOn w:val="a"/>
    <w:link w:val="a5"/>
    <w:qFormat/>
    <w:rsid w:val="006436C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436C5"/>
    <w:rPr>
      <w:rFonts w:ascii="Times New Roman" w:eastAsia="Times New Roman" w:hAnsi="Times New Roman"/>
      <w:b/>
      <w:sz w:val="24"/>
    </w:rPr>
  </w:style>
  <w:style w:type="paragraph" w:styleId="a6">
    <w:name w:val="Normal (Web)"/>
    <w:basedOn w:val="a"/>
    <w:uiPriority w:val="99"/>
    <w:unhideWhenUsed/>
    <w:rsid w:val="006436C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436C5"/>
    <w:rPr>
      <w:b/>
      <w:bCs/>
    </w:rPr>
  </w:style>
  <w:style w:type="paragraph" w:customStyle="1" w:styleId="ConsPlusNormal">
    <w:name w:val="ConsPlusNormal"/>
    <w:rsid w:val="007B7B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5926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9262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rsid w:val="005926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926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Hyperlink"/>
    <w:uiPriority w:val="99"/>
    <w:unhideWhenUsed/>
    <w:rsid w:val="005A0E79"/>
    <w:rPr>
      <w:color w:val="0000FF"/>
      <w:u w:val="single"/>
    </w:rPr>
  </w:style>
  <w:style w:type="paragraph" w:styleId="21">
    <w:name w:val="Body Text 2"/>
    <w:basedOn w:val="a"/>
    <w:link w:val="22"/>
    <w:rsid w:val="005A0E7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A0E79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5A0E7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0E79"/>
    <w:rPr>
      <w:rFonts w:eastAsia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448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48A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48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48AA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336AF"/>
    <w:rPr>
      <w:color w:val="800080"/>
      <w:u w:val="single"/>
    </w:rPr>
  </w:style>
  <w:style w:type="paragraph" w:customStyle="1" w:styleId="xl64">
    <w:name w:val="xl64"/>
    <w:basedOn w:val="a"/>
    <w:rsid w:val="00F336AF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5">
    <w:name w:val="xl65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66">
    <w:name w:val="xl66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69">
    <w:name w:val="xl69"/>
    <w:basedOn w:val="a"/>
    <w:rsid w:val="00F336A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rsid w:val="00F336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F336A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72">
    <w:name w:val="xl72"/>
    <w:basedOn w:val="a"/>
    <w:rsid w:val="00F336AF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3">
    <w:name w:val="xl73"/>
    <w:basedOn w:val="a"/>
    <w:rsid w:val="00F336AF"/>
    <w:pP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5">
    <w:name w:val="xl75"/>
    <w:basedOn w:val="a"/>
    <w:rsid w:val="00F336A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336AF"/>
    <w:pPr>
      <w:spacing w:before="100" w:beforeAutospacing="1" w:after="100" w:afterAutospacing="1"/>
    </w:pPr>
    <w:rPr>
      <w:rFonts w:ascii="Arial CYR" w:hAnsi="Arial CYR" w:cs="Arial CYR"/>
      <w:color w:val="000000"/>
      <w:sz w:val="18"/>
      <w:szCs w:val="18"/>
    </w:rPr>
  </w:style>
  <w:style w:type="paragraph" w:customStyle="1" w:styleId="xl77">
    <w:name w:val="xl77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8">
    <w:name w:val="xl78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F336AF"/>
    <w:pP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80">
    <w:name w:val="xl80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81">
    <w:name w:val="xl81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82">
    <w:name w:val="xl82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3">
    <w:name w:val="xl83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84">
    <w:name w:val="xl84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85">
    <w:name w:val="xl85"/>
    <w:basedOn w:val="a"/>
    <w:rsid w:val="00F336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86">
    <w:name w:val="xl86"/>
    <w:basedOn w:val="a"/>
    <w:rsid w:val="00F336A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87">
    <w:name w:val="xl87"/>
    <w:basedOn w:val="a"/>
    <w:rsid w:val="00F336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8">
    <w:name w:val="xl88"/>
    <w:basedOn w:val="a"/>
    <w:rsid w:val="00F336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F336A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F336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F336AF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94">
    <w:name w:val="xl94"/>
    <w:basedOn w:val="a"/>
    <w:rsid w:val="00F336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F3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3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F3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F3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F3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F336AF"/>
    <w:pP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F336A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9770</Words>
  <Characters>55689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4</cp:revision>
  <dcterms:created xsi:type="dcterms:W3CDTF">2019-07-26T07:43:00Z</dcterms:created>
  <dcterms:modified xsi:type="dcterms:W3CDTF">2019-07-26T08:14:00Z</dcterms:modified>
</cp:coreProperties>
</file>