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B4" w:rsidRPr="00A22BB4" w:rsidRDefault="00A22BB4" w:rsidP="00A22B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Клещевой вирусный энцефалит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00" cy="2825750"/>
            <wp:effectExtent l="0" t="0" r="6350" b="0"/>
            <wp:docPr id="2" name="Рисунок 2" descr="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мире очень распространены опасные инфекции, переносимые клещами. Они связаны с поражением жизненно важных систем организма, что ведет к длительной потере трудоспособности, тяжелым осложнениям и нередко - к летальным исходам. В России одним из наиболее распространенных, тяжелых и опасных заболеваний из этой группы является клещевой энцефалит.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Почти в 70 субъектах Российской Федерации ежегодно обращаются за медицинской помощью более полумиллиона человек, пострадавших от укуса клещей.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Клещи являются переносчиками ряда болезней человека, возбудителями которых являются вирусы, бактерии и простейшие.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этих заболеваний около 5% составляет энцефалит – это приблизительно 2.5 тысячи человек. Летальность составляет около 1.5%.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клещевой энцефалит?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Клещевой энцефалит – самая опасная из клещевых инфекций.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2743200"/>
            <wp:effectExtent l="0" t="0" r="0" b="0"/>
            <wp:docPr id="1" name="Рисунок 1" descr="http://cgon.rospotrebnadzor.ru/upload/medialibrary/709/709d75413f12c0f0f3a03fa615fad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709/709d75413f12c0f0f3a03fa615fadd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Клещевой энцефалит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природно-очаговое инфекционное заболевание с поражением центральной нервной системы, вызываемое одноименным вирусом, который переносят несколько видов иксодовых клещей. Распространено данное заболевание в умеренном климатическом поясе Евразии в лесных и лесостепных ландшафтах.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клещевого энцефалита – </w:t>
      </w:r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вирус клещевого энцефалита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открыт отечественными учеными в 1937 году. Иксодовые клещи помимо клещевого вирусного энцефалита могут заражать человека такими болезнями как иксодовый клещевой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бореллиоз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(болезнь Лайма), крымской геморрагической лихорадкой и др. Таким образом, в результате присасывания одного членистоногого человек может быть инфицирован более чем одним возбудителем.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Сезонность 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весенне-летняя. Максимум активности с середины апреля, когда клещи появляются после зимовки из лесной подстилки, по середину июля. Второй пик активности – в начале осени.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места сосредоточения клещей - 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смешанный лес с высокой травой, вырубки, старые гари, увлажненные, покрытые высокой травой лесные поляны, поросшие мелким кустарником берега ручьев и рек, лесные дороги, линии электропередачи, лесопарковые зоны и дачи, а также свежесрезанные березовые веники, полевые цветы, принесенные домой.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заражению клещевым энцефалитом восприимчивы все люди, независимо от пола и возраста. Наибольшему риску подвержены лица, деятельность которых связана с пребыванием в лесу (работники леспромхозов, геологоразведочных партий, строители автомобильных и железных дорог, </w:t>
      </w:r>
      <w:proofErr w:type="spellStart"/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нефте</w:t>
      </w:r>
      <w:proofErr w:type="spellEnd"/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и газопроводов, линий электропередач, охотники, туристы).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происходит заражение вирусом клещевого энцефалита?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Заражение происходит большей частью при присасывании к телу человека инфицированного клеща. Вирус проникает в кровь человека в первые минуты присасывания зараженного вирусом клеща вместе с обезболивающей слюной, и при длительном питании клеща инфицирующая доза существенно возрастает. Заражение может произойти при втирании в кожу вируса при раздавливании клеща или расчесывании места укуса.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заражение может произойти при употреблении сырого молока коз, инфицированных вирусом клещевого энцефалита.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Клиническая картина заболевания.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Человеку необходимо знать, какие клинические признаки проявляются после укуса клеща.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Инкубационный период длится от 1 до 30 дней, в среднем - 7-14 дней. Характерно острое начало: повышение температуры тела до 38-39</w:t>
      </w:r>
      <w:r w:rsidRPr="00A22B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озноб, сильные головные боли, тошнота, рвота, боли в области шеи, спины, конечностей. При развитии заболевания происходит поражение нервной системы человека. Иногда заболевание может приобрести хроническое течение. Осложнения заболевания могут обратиться параличом или летальным исходом.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раньше диагностировано заболевание и чем раньше начато лечение, тем быстрее выздоровление.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клещевого вирусного энцефалита.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месте в вопросе профилактики заболеваний, передающихся при укусе клещами, стоит </w:t>
      </w: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защита: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походом в лес необходимо правильно одеться. Желательно в светлую одежду с длинными рукавами, плотными манжетами, брюки заправить в обувь. На голову предпочтительно надевать капюшон, волосы заправить под шапку (косынку).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Обрабатывайте одежду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акарицидными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репеллентными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препаратами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следует садиться или ложиться на траву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заносить в помещение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свежесорванные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растения, верхнюю одежду и другие предметы, на которых могут оказаться клещи.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Осматривайте себя и близких через каждые 15-30 минут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после возвращения из леса необходимо тщательно осмотреть свое тело и одежду. </w:t>
      </w:r>
    </w:p>
    <w:p w:rsidR="00A22BB4" w:rsidRPr="00A22BB4" w:rsidRDefault="00A22BB4" w:rsidP="00A22BB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Осмотреть собак и других животных после прогулки. В случае обнаружения клеща – удалить его с тела животного.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лесу: </w:t>
      </w:r>
    </w:p>
    <w:p w:rsidR="00A22BB4" w:rsidRPr="00A22BB4" w:rsidRDefault="00A22BB4" w:rsidP="00A22BB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Нельзя садиться или ложиться на траву. </w:t>
      </w:r>
    </w:p>
    <w:p w:rsidR="00A22BB4" w:rsidRPr="00A22BB4" w:rsidRDefault="00A22BB4" w:rsidP="00A22BB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Стоянки и ночевки стоит устраивать на местах, лишенных травяной растительности или в сухих сосновых лесах на песчаных почвах. </w:t>
      </w:r>
    </w:p>
    <w:p w:rsidR="00A22BB4" w:rsidRPr="00A22BB4" w:rsidRDefault="00A22BB4" w:rsidP="00A22BB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осматривайте одежду, тело и волосы.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лет назад ведущие российские ученые-энтомологи разработали не имеющий мировых аналогов </w:t>
      </w: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противоклещевой костюм «</w:t>
      </w:r>
      <w:proofErr w:type="spellStart"/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Биостоп</w:t>
      </w:r>
      <w:proofErr w:type="spellEnd"/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защитный механизм основан на изучении повадок клещей: вопреки распространенному мнению, они не падают с деревьев, а подстерегают своих жертв на кончиках стеблей травы и кустарниках. Зацепившись за проходящего мимо человека, клещи всегда ползут только вверх. «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Биостоп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создает на пути кровопийц препятствия. В основе инновационной технологии защиты - девять ловушек, представляющих собой тканевые складки особого кроя, задерживающие клещей на участках костюма, обработанные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акарицидным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препаратом. 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Попав туда, клещи теряют активность и в течение 4 минут отпадают от костюма и погибают. Специальная система закрепления противоклещевого средства на ткани остается эффективной в течение трех сезонов. Современный подход к защитным мероприятиям состоит из </w:t>
      </w: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обработки территорий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концентрируется большие группы людей в весенне-летний сезон. Разрешено обрабатывать и дачные участки.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Специфической профилактикой является </w:t>
      </w: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вакцинация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Вакцинация - самая надежная защита против клещевого энцефалита. Профилактические прививки против клещевого энцефалита проводятся лицам отдельных профессий, работающим в эндемичных очагах или выезжающих в них (командированные, туристы, лица, выезжающие на отдых, на садово-огородные участки). Вакцинироваться против клещевого энцефалита можно круглый год, но планировать вакцинацию нужно таким образом, чтобы с момента второй прививки прошло не менее 2 недель до возможной встречи с клещом. </w:t>
      </w:r>
      <w:proofErr w:type="gram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только планируете начать вакцинацию, то для достижения иммунитета вам потребуется минимум 21-28 дней - при экстренной схеме вакцинации, при стандартной - минимум 45 дней. </w:t>
      </w:r>
      <w:proofErr w:type="gramEnd"/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Экстренная профилактика клещевого энцефалита – введение </w:t>
      </w:r>
      <w:proofErr w:type="spell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противоэнцефалитного</w:t>
      </w:r>
      <w:proofErr w:type="spell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иммуноглобулина, нейтрализующего вирус клещевого энцефалита. Введение иммуноглобулина показано пациентам, пострадавшим от укусов клещей. Введение человеческого иммуноглобулина против клещевого энцефалита проводится в течение 96 часов после присасывания клещей.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Прививку от клещевого энцефалита можно сделать в прививочных пунктах на базах поликлиник, медсанчастей после консультаций врача.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обнаружили присосавшегося клеща у себя на теле.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присосавшегося клеща необходимо как можно скорее удалить. Затягивать с этим нельзя, чем дольше клещ пьет кровь, тем больше инфекции попадает в организм. Для этого рекомендуется завязать нитку между клещом и кожей, и плавным движением «вывинтить» клеща из кожи.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Маслом мазать клеща не рекомендуется. Вопреки известному мифу – он еще долго не задохнется, а передать большое количество возбудителей у него будет шанс.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Сдавливать клеща пинцетом также не рекомендуется. Сдавливая тело клеща, мы способствуем еще большему притоку слюны и, тем самым, увеличивается число введенных в ранку возбудителей. При использовании пинцета, можно случайно раздавить клеща, тогда его содержимое также попадет в ранку.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удалении клеща оторвалась головка, ее необходимо обязательно удалить. Для этого место присасывания клеща протирают ватой, смоченной в спирте, а затем удаляют </w:t>
      </w:r>
      <w:proofErr w:type="gram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кожи остатки клеща стерильной иглой, также как вы удаляете, например, занозу.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удаления клеща лучше всего обратиться в травматологический пункт.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Категорически запрещено удалять клещей с животных руками, особенно при наличии порезов и трещин.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Сохраните клеща для проведения исследования.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Клеща необходимо сохранить в максимально неповрежденном состоянии. Если клещ живой – поместите его в герметично закрывающуюся емкость с несколькими травинками и смоченным водой куском ваты. Если клещ мертвый, также положите его в емкость и закройте ее. Образец необходимо доставить в лабораторию как можно скорее. Доставка и хранение клещей возможна только в течение 2-х суток.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Снятого клеща необходимо доставить на исследование в микробиологическую лабораторию «ФГУЗ «Центр гигиены и эпидемиологии» в субъектах РФ или иные лаборатории, проводящие такие исследования.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Если результат анализа клеща показывает, что в клеще присутствует возбудитель инфекции необходимо 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к врачу – инфекционисту. Он назначает экстренную серопрофилактику – введение иммуноглобулина человека против клещевого энцефалита (не позднее четвертого дня после присасывания клеща).</w:t>
      </w: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нескольких месяцев необходимо следить за состоянием своего здоровья. При первых симптомах заболевания – обратиться к врачу.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Самый надежный способ определить наличие заболевания – сдать анализ крови. Но делать это стоит не ранее 10 дня после укуса. </w:t>
      </w:r>
    </w:p>
    <w:p w:rsidR="00A22BB4" w:rsidRPr="00A22BB4" w:rsidRDefault="00A22BB4" w:rsidP="00A22B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B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Укусил клещ – отнесите его на анализ! Даже если укусивший вас клещ был заражен, всегда есть возможность принять меры, которые не дадут болезни развиться.</w:t>
      </w:r>
      <w:r w:rsidRPr="00A22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6333" w:rsidRDefault="003F6333">
      <w:bookmarkStart w:id="0" w:name="_GoBack"/>
      <w:bookmarkEnd w:id="0"/>
    </w:p>
    <w:sectPr w:rsidR="003F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738AA"/>
    <w:multiLevelType w:val="multilevel"/>
    <w:tmpl w:val="01FA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5A4842"/>
    <w:multiLevelType w:val="multilevel"/>
    <w:tmpl w:val="9BC0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B4"/>
    <w:rsid w:val="003F6333"/>
    <w:rsid w:val="00A2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2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22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2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22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6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Кировской области</Company>
  <LinksUpToDate>false</LinksUpToDate>
  <CharactersWithSpaces>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Басарыгина Л.А.</dc:creator>
  <cp:lastModifiedBy>Басарыгина Л.А.</cp:lastModifiedBy>
  <cp:revision>1</cp:revision>
  <dcterms:created xsi:type="dcterms:W3CDTF">2019-05-07T15:13:00Z</dcterms:created>
  <dcterms:modified xsi:type="dcterms:W3CDTF">2019-05-07T15:13:00Z</dcterms:modified>
</cp:coreProperties>
</file>