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ACE" w:rsidRPr="00B34162" w:rsidRDefault="00197ACE" w:rsidP="00B341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4162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ЛУЗСКОГО ГОРОДСКОГО ПОСЕЛЕНИЯ</w:t>
      </w:r>
      <w:r w:rsidRPr="00B34162">
        <w:rPr>
          <w:rFonts w:ascii="Times New Roman" w:hAnsi="Times New Roman" w:cs="Times New Roman"/>
          <w:b/>
          <w:color w:val="000000"/>
          <w:sz w:val="28"/>
          <w:szCs w:val="28"/>
        </w:rPr>
        <w:br/>
        <w:t>ЛУЗСКОГО РАЙОНА КИРОВСКОЙ ОБЛАСТИ</w:t>
      </w:r>
    </w:p>
    <w:p w:rsidR="00197ACE" w:rsidRPr="00B34162" w:rsidRDefault="00197ACE" w:rsidP="00B341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7ACE" w:rsidRPr="00B34162" w:rsidRDefault="00197ACE" w:rsidP="00B341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4162">
        <w:rPr>
          <w:rFonts w:ascii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E7327A" w:rsidRPr="00B34162" w:rsidRDefault="003A0837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11.</w:t>
      </w:r>
      <w:r w:rsidR="008F0026">
        <w:rPr>
          <w:rFonts w:ascii="Times New Roman" w:hAnsi="Times New Roman" w:cs="Times New Roman"/>
          <w:sz w:val="28"/>
          <w:szCs w:val="28"/>
        </w:rPr>
        <w:t>11</w:t>
      </w:r>
      <w:r w:rsidR="0081318D">
        <w:rPr>
          <w:rFonts w:ascii="Times New Roman" w:hAnsi="Times New Roman" w:cs="Times New Roman"/>
          <w:sz w:val="28"/>
          <w:szCs w:val="28"/>
        </w:rPr>
        <w:t>.201</w:t>
      </w:r>
      <w:r w:rsidR="009A0C63">
        <w:rPr>
          <w:rFonts w:ascii="Times New Roman" w:hAnsi="Times New Roman" w:cs="Times New Roman"/>
          <w:sz w:val="28"/>
          <w:szCs w:val="28"/>
        </w:rPr>
        <w:t>9</w:t>
      </w:r>
      <w:r w:rsidR="0081318D">
        <w:rPr>
          <w:rFonts w:ascii="Times New Roman" w:hAnsi="Times New Roman" w:cs="Times New Roman"/>
          <w:sz w:val="28"/>
          <w:szCs w:val="28"/>
        </w:rPr>
        <w:t xml:space="preserve"> </w:t>
      </w:r>
      <w:r w:rsidR="00EA241F" w:rsidRPr="00B34162">
        <w:rPr>
          <w:rFonts w:ascii="Times New Roman" w:hAnsi="Times New Roman" w:cs="Times New Roman"/>
          <w:sz w:val="28"/>
          <w:szCs w:val="28"/>
        </w:rPr>
        <w:t xml:space="preserve"> г.</w:t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C252EE">
        <w:rPr>
          <w:rFonts w:ascii="Times New Roman" w:hAnsi="Times New Roman" w:cs="Times New Roman"/>
          <w:sz w:val="28"/>
          <w:szCs w:val="28"/>
        </w:rPr>
        <w:t xml:space="preserve">     </w:t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81318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</w:r>
      <w:r w:rsidR="00E7327A" w:rsidRPr="00B34162">
        <w:rPr>
          <w:rFonts w:ascii="Times New Roman" w:hAnsi="Times New Roman" w:cs="Times New Roman"/>
          <w:sz w:val="28"/>
          <w:szCs w:val="28"/>
        </w:rPr>
        <w:tab/>
        <w:t xml:space="preserve">                  №  </w:t>
      </w:r>
      <w:r>
        <w:rPr>
          <w:rFonts w:ascii="Times New Roman" w:hAnsi="Times New Roman" w:cs="Times New Roman"/>
          <w:sz w:val="28"/>
          <w:szCs w:val="28"/>
        </w:rPr>
        <w:t>402</w:t>
      </w:r>
    </w:p>
    <w:p w:rsidR="00E7327A" w:rsidRPr="00B34162" w:rsidRDefault="00E7327A" w:rsidP="00B341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162">
        <w:rPr>
          <w:rFonts w:ascii="Times New Roman" w:hAnsi="Times New Roman" w:cs="Times New Roman"/>
          <w:sz w:val="28"/>
          <w:szCs w:val="28"/>
        </w:rPr>
        <w:t>г. Луза</w:t>
      </w:r>
    </w:p>
    <w:p w:rsidR="00C252EE" w:rsidRPr="00C252EE" w:rsidRDefault="004764FA" w:rsidP="00A37ED6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2EE">
        <w:rPr>
          <w:rFonts w:ascii="Times New Roman" w:hAnsi="Times New Roman" w:cs="Times New Roman"/>
          <w:spacing w:val="-6"/>
          <w:sz w:val="28"/>
          <w:szCs w:val="28"/>
        </w:rPr>
        <w:t>Об утверждении дизайн-проектов</w:t>
      </w:r>
      <w:r w:rsidRPr="00C252EE">
        <w:rPr>
          <w:rFonts w:ascii="Times New Roman" w:hAnsi="Times New Roman" w:cs="Times New Roman"/>
          <w:sz w:val="28"/>
          <w:szCs w:val="28"/>
        </w:rPr>
        <w:t xml:space="preserve"> </w:t>
      </w:r>
      <w:r w:rsidR="009D4C2C" w:rsidRPr="00C252EE">
        <w:rPr>
          <w:rFonts w:ascii="Times New Roman" w:hAnsi="Times New Roman" w:cs="Times New Roman"/>
          <w:sz w:val="28"/>
          <w:szCs w:val="28"/>
        </w:rPr>
        <w:t>муниципальн</w:t>
      </w:r>
      <w:r w:rsidRPr="00C252EE">
        <w:rPr>
          <w:rFonts w:ascii="Times New Roman" w:hAnsi="Times New Roman" w:cs="Times New Roman"/>
          <w:sz w:val="28"/>
          <w:szCs w:val="28"/>
        </w:rPr>
        <w:t>ой</w:t>
      </w:r>
      <w:r w:rsidR="009D4C2C" w:rsidRPr="00C252E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C252EE">
        <w:rPr>
          <w:rFonts w:ascii="Times New Roman" w:hAnsi="Times New Roman" w:cs="Times New Roman"/>
          <w:sz w:val="28"/>
          <w:szCs w:val="28"/>
        </w:rPr>
        <w:t>ы</w:t>
      </w:r>
      <w:r w:rsidR="00C252EE">
        <w:rPr>
          <w:rFonts w:ascii="Times New Roman" w:hAnsi="Times New Roman" w:cs="Times New Roman"/>
          <w:sz w:val="28"/>
          <w:szCs w:val="28"/>
        </w:rPr>
        <w:t xml:space="preserve"> </w:t>
      </w:r>
      <w:r w:rsidR="00C252EE" w:rsidRPr="00C252EE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20</w:t>
      </w:r>
      <w:r w:rsidR="009A0C63">
        <w:rPr>
          <w:rFonts w:ascii="Times New Roman" w:hAnsi="Times New Roman" w:cs="Times New Roman"/>
          <w:sz w:val="28"/>
          <w:szCs w:val="28"/>
        </w:rPr>
        <w:t>19-2024</w:t>
      </w:r>
      <w:r w:rsidR="00C252EE" w:rsidRPr="00C252EE">
        <w:rPr>
          <w:rFonts w:ascii="Times New Roman" w:hAnsi="Times New Roman" w:cs="Times New Roman"/>
          <w:sz w:val="28"/>
          <w:szCs w:val="28"/>
        </w:rPr>
        <w:t xml:space="preserve"> год</w:t>
      </w:r>
      <w:r w:rsidR="009A0C63">
        <w:rPr>
          <w:rFonts w:ascii="Times New Roman" w:hAnsi="Times New Roman" w:cs="Times New Roman"/>
          <w:sz w:val="28"/>
          <w:szCs w:val="28"/>
        </w:rPr>
        <w:t>ы</w:t>
      </w:r>
    </w:p>
    <w:p w:rsidR="00E7327A" w:rsidRDefault="00C252EE" w:rsidP="00A37E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2EE">
        <w:rPr>
          <w:rFonts w:ascii="Times New Roman" w:hAnsi="Times New Roman" w:cs="Times New Roman"/>
          <w:b/>
          <w:sz w:val="28"/>
          <w:szCs w:val="28"/>
        </w:rPr>
        <w:t>на территории муниципального образования Лузское городское поселение  Лузского района Кировской области</w:t>
      </w:r>
      <w:r w:rsidR="009A0C63">
        <w:rPr>
          <w:rFonts w:ascii="Times New Roman" w:hAnsi="Times New Roman" w:cs="Times New Roman"/>
          <w:b/>
          <w:sz w:val="28"/>
          <w:szCs w:val="28"/>
        </w:rPr>
        <w:t>, реализуемые в 2020 году</w:t>
      </w:r>
    </w:p>
    <w:bookmarkEnd w:id="0"/>
    <w:p w:rsidR="00A37ED6" w:rsidRPr="00C252EE" w:rsidRDefault="00A37ED6" w:rsidP="00C252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3" w:rsidRPr="00C252EE" w:rsidRDefault="009A3035" w:rsidP="00671A42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В соответствии со статьей 14 Федерального закона от 06 октября 2003 года № 131-ФЗ «Об общих принципах организации местного самоуправления в Российской Федерации», в</w:t>
      </w:r>
      <w:r w:rsidR="00F74174" w:rsidRPr="009A3035">
        <w:rPr>
          <w:rFonts w:ascii="Times New Roman" w:hAnsi="Times New Roman" w:cs="Times New Roman"/>
          <w:sz w:val="28"/>
          <w:szCs w:val="28"/>
        </w:rPr>
        <w:t xml:space="preserve"> целях реализации в 20</w:t>
      </w:r>
      <w:r w:rsidR="009A0C63">
        <w:rPr>
          <w:rFonts w:ascii="Times New Roman" w:hAnsi="Times New Roman" w:cs="Times New Roman"/>
          <w:sz w:val="28"/>
          <w:szCs w:val="28"/>
        </w:rPr>
        <w:t>20</w:t>
      </w:r>
      <w:r w:rsidR="00F74174" w:rsidRPr="009A3035">
        <w:rPr>
          <w:rFonts w:ascii="Times New Roman" w:hAnsi="Times New Roman" w:cs="Times New Roman"/>
          <w:sz w:val="28"/>
          <w:szCs w:val="28"/>
        </w:rPr>
        <w:t xml:space="preserve"> году на территории муниципального образования</w:t>
      </w:r>
      <w:r w:rsidR="00F74174" w:rsidRPr="00B34162">
        <w:rPr>
          <w:rFonts w:ascii="Times New Roman" w:hAnsi="Times New Roman" w:cs="Times New Roman"/>
          <w:sz w:val="28"/>
          <w:szCs w:val="28"/>
        </w:rPr>
        <w:t xml:space="preserve"> Лузское городское поселение Лузского района Кировской области приоритетного проекта «Формирование комфортной городской среды», в соответствии Уставом муниципального образования Лузское городское поселение Лузского района Кировской области, </w:t>
      </w:r>
      <w:r w:rsidR="00F74174" w:rsidRPr="00C252EE">
        <w:rPr>
          <w:rFonts w:ascii="Times New Roman" w:hAnsi="Times New Roman" w:cs="Times New Roman"/>
          <w:sz w:val="28"/>
          <w:szCs w:val="28"/>
        </w:rPr>
        <w:t>администрация  Лузского городского поселения ПОСТАНОВЛЯЕТ</w:t>
      </w:r>
      <w:r w:rsidR="00F226B3" w:rsidRPr="00C252EE">
        <w:rPr>
          <w:rFonts w:ascii="Times New Roman" w:hAnsi="Times New Roman" w:cs="Times New Roman"/>
          <w:sz w:val="28"/>
          <w:szCs w:val="28"/>
        </w:rPr>
        <w:t>:</w:t>
      </w:r>
    </w:p>
    <w:p w:rsidR="0016790A" w:rsidRPr="00C252EE" w:rsidRDefault="00873510" w:rsidP="00D13A7F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F226B3" w:rsidRPr="00C252EE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0644FA" w:rsidRPr="00C252EE">
        <w:rPr>
          <w:rFonts w:ascii="Times New Roman" w:hAnsi="Times New Roman" w:cs="Times New Roman"/>
          <w:b w:val="0"/>
          <w:sz w:val="28"/>
          <w:szCs w:val="28"/>
        </w:rPr>
        <w:t>Утвердить</w:t>
      </w:r>
      <w:r w:rsidR="000644FA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дизайн-проекты</w:t>
      </w:r>
      <w:r w:rsidR="009D4C2C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941A18">
        <w:rPr>
          <w:rFonts w:ascii="Times New Roman" w:eastAsia="Calibri" w:hAnsi="Times New Roman" w:cs="Times New Roman"/>
          <w:b w:val="0"/>
          <w:sz w:val="28"/>
          <w:szCs w:val="28"/>
        </w:rPr>
        <w:t xml:space="preserve">объектов, которые планируется благоустроить на территории </w:t>
      </w:r>
      <w:r w:rsidR="009D4C2C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FF361D"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Лузского городского поселения</w:t>
      </w:r>
      <w:r w:rsidR="00941A18">
        <w:rPr>
          <w:rFonts w:ascii="Times New Roman" w:eastAsia="Calibri" w:hAnsi="Times New Roman" w:cs="Times New Roman"/>
          <w:b w:val="0"/>
          <w:sz w:val="28"/>
          <w:szCs w:val="28"/>
        </w:rPr>
        <w:t xml:space="preserve"> в рамках проекта </w:t>
      </w:r>
      <w:r w:rsidR="000A6F0D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C252EE" w:rsidRPr="00C252EE">
        <w:rPr>
          <w:rFonts w:ascii="Times New Roman" w:hAnsi="Times New Roman" w:cs="Times New Roman"/>
          <w:b w:val="0"/>
          <w:sz w:val="28"/>
          <w:szCs w:val="28"/>
        </w:rPr>
        <w:t>«Формирование современной городской среды» на 20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>20</w:t>
      </w:r>
      <w:r w:rsidR="00C252EE" w:rsidRPr="00946F81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 xml:space="preserve">, согласно </w:t>
      </w:r>
      <w:r w:rsidR="00FF361D" w:rsidRPr="00946F81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650B98" w:rsidRPr="00946F81">
        <w:rPr>
          <w:rFonts w:ascii="Times New Roman" w:hAnsi="Times New Roman" w:cs="Times New Roman"/>
          <w:b w:val="0"/>
          <w:sz w:val="28"/>
          <w:szCs w:val="28"/>
        </w:rPr>
        <w:t>приложени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>я</w:t>
      </w:r>
      <w:r w:rsidR="00650B98" w:rsidRPr="00946F8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650B98" w:rsidRPr="00946F81">
        <w:rPr>
          <w:rFonts w:ascii="Times New Roman" w:hAnsi="Times New Roman" w:cs="Times New Roman"/>
          <w:b w:val="0"/>
          <w:sz w:val="28"/>
          <w:szCs w:val="28"/>
        </w:rPr>
        <w:t>1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>Прилагается</w:t>
      </w:r>
      <w:r w:rsidR="00941A18">
        <w:rPr>
          <w:rFonts w:ascii="Times New Roman" w:hAnsi="Times New Roman" w:cs="Times New Roman"/>
          <w:b w:val="0"/>
          <w:sz w:val="28"/>
          <w:szCs w:val="28"/>
        </w:rPr>
        <w:t>)</w:t>
      </w:r>
      <w:r w:rsidR="00D13A7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37ED6" w:rsidRDefault="00146465" w:rsidP="00D13A7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7ED6">
        <w:rPr>
          <w:rFonts w:ascii="Times New Roman" w:hAnsi="Times New Roman" w:cs="Times New Roman"/>
          <w:sz w:val="28"/>
          <w:szCs w:val="28"/>
        </w:rPr>
        <w:t xml:space="preserve">     </w:t>
      </w:r>
      <w:r w:rsidR="00A37ED6" w:rsidRPr="004748A1">
        <w:rPr>
          <w:rFonts w:ascii="Times New Roman" w:hAnsi="Times New Roman" w:cs="Times New Roman"/>
          <w:sz w:val="28"/>
          <w:szCs w:val="28"/>
        </w:rPr>
        <w:t>2.</w:t>
      </w:r>
      <w:r w:rsidR="00A37ED6">
        <w:rPr>
          <w:rFonts w:ascii="Times New Roman" w:hAnsi="Times New Roman" w:cs="Times New Roman"/>
          <w:sz w:val="28"/>
          <w:szCs w:val="28"/>
        </w:rPr>
        <w:t xml:space="preserve">  </w:t>
      </w:r>
      <w:r w:rsidR="00A37ED6" w:rsidRPr="004748A1">
        <w:rPr>
          <w:rFonts w:ascii="Times New Roman" w:hAnsi="Times New Roman" w:cs="Times New Roman"/>
          <w:sz w:val="28"/>
          <w:szCs w:val="28"/>
        </w:rPr>
        <w:t xml:space="preserve">   Настоящее постановление вступает в силу со дня его подписания</w:t>
      </w:r>
      <w:r w:rsidR="00A37ED6">
        <w:rPr>
          <w:rFonts w:ascii="Times New Roman" w:hAnsi="Times New Roman" w:cs="Times New Roman"/>
          <w:sz w:val="28"/>
          <w:szCs w:val="28"/>
        </w:rPr>
        <w:t>.</w:t>
      </w:r>
    </w:p>
    <w:p w:rsidR="00A37ED6" w:rsidRPr="004748A1" w:rsidRDefault="00A37ED6" w:rsidP="00D13A7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Постановление </w:t>
      </w:r>
      <w:r w:rsidRPr="004748A1">
        <w:rPr>
          <w:rFonts w:ascii="Times New Roman" w:hAnsi="Times New Roman" w:cs="Times New Roman"/>
          <w:sz w:val="28"/>
          <w:szCs w:val="28"/>
        </w:rPr>
        <w:t>подлежит размещению на официальном сайте администрации Лузского городского поселения в информационно-телекоммуникационной сети "Интернет".</w:t>
      </w:r>
    </w:p>
    <w:p w:rsidR="00F226B3" w:rsidRPr="00B34162" w:rsidRDefault="00A37ED6" w:rsidP="00D13A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748A1">
        <w:rPr>
          <w:rFonts w:ascii="Times New Roman" w:hAnsi="Times New Roman" w:cs="Times New Roman"/>
          <w:sz w:val="28"/>
          <w:szCs w:val="28"/>
        </w:rPr>
        <w:t>.     Контроль за исполнением настоящего постановления оставляю за собо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E7327A" w:rsidRPr="00B34162" w:rsidRDefault="00941A18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И.о. г</w:t>
      </w:r>
      <w:r w:rsidR="00E7327A" w:rsidRPr="00B34162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7327A" w:rsidRPr="00B34162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E7327A" w:rsidRPr="00B34162" w:rsidRDefault="00E7327A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4162">
        <w:rPr>
          <w:rFonts w:ascii="Times New Roman" w:hAnsi="Times New Roman" w:cs="Times New Roman"/>
          <w:sz w:val="28"/>
          <w:szCs w:val="28"/>
        </w:rPr>
        <w:t>Лузского городского поселения</w:t>
      </w:r>
      <w:r w:rsidRPr="00B34162">
        <w:rPr>
          <w:rFonts w:ascii="Times New Roman" w:hAnsi="Times New Roman" w:cs="Times New Roman"/>
          <w:sz w:val="28"/>
          <w:szCs w:val="28"/>
        </w:rPr>
        <w:tab/>
      </w:r>
      <w:r w:rsidRPr="00B34162">
        <w:rPr>
          <w:rFonts w:ascii="Times New Roman" w:hAnsi="Times New Roman" w:cs="Times New Roman"/>
          <w:sz w:val="28"/>
          <w:szCs w:val="28"/>
        </w:rPr>
        <w:tab/>
      </w:r>
      <w:r w:rsidRPr="00B34162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B3416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941A18">
        <w:rPr>
          <w:rFonts w:ascii="Times New Roman" w:hAnsi="Times New Roman" w:cs="Times New Roman"/>
          <w:sz w:val="28"/>
          <w:szCs w:val="28"/>
        </w:rPr>
        <w:t>В</w:t>
      </w:r>
      <w:r w:rsidRPr="00B34162">
        <w:rPr>
          <w:rFonts w:ascii="Times New Roman" w:hAnsi="Times New Roman" w:cs="Times New Roman"/>
          <w:sz w:val="28"/>
          <w:szCs w:val="28"/>
        </w:rPr>
        <w:t xml:space="preserve">.В. </w:t>
      </w:r>
      <w:r w:rsidR="00941A18">
        <w:rPr>
          <w:rFonts w:ascii="Times New Roman" w:hAnsi="Times New Roman" w:cs="Times New Roman"/>
          <w:sz w:val="28"/>
          <w:szCs w:val="28"/>
        </w:rPr>
        <w:t xml:space="preserve"> Екимов</w:t>
      </w:r>
    </w:p>
    <w:p w:rsidR="00E7327A" w:rsidRDefault="00E7327A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1A18" w:rsidRPr="00B34162" w:rsidRDefault="00941A18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7327A" w:rsidRPr="00B34162" w:rsidRDefault="00E7327A" w:rsidP="00B3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27A" w:rsidRPr="00B34162" w:rsidRDefault="00E7327A" w:rsidP="00B3416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162">
        <w:rPr>
          <w:rFonts w:ascii="Times New Roman" w:hAnsi="Times New Roman" w:cs="Times New Roman"/>
          <w:color w:val="000000"/>
          <w:sz w:val="28"/>
          <w:szCs w:val="28"/>
        </w:rPr>
        <w:t>ПОДГОТОВЛЕНО</w:t>
      </w:r>
      <w:r w:rsidR="001B71E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B71EA" w:rsidRPr="00C84FE8" w:rsidRDefault="001B71EA" w:rsidP="001B71EA">
      <w:pPr>
        <w:pStyle w:val="4"/>
        <w:rPr>
          <w:szCs w:val="28"/>
        </w:rPr>
      </w:pPr>
      <w:r w:rsidRPr="00C84FE8">
        <w:rPr>
          <w:szCs w:val="28"/>
        </w:rPr>
        <w:t xml:space="preserve">Главный специалист администрации </w:t>
      </w:r>
      <w:r>
        <w:rPr>
          <w:szCs w:val="28"/>
        </w:rPr>
        <w:t xml:space="preserve">                                      Р.В. Токовинин</w:t>
      </w:r>
    </w:p>
    <w:p w:rsidR="001B71EA" w:rsidRDefault="001B71EA" w:rsidP="001B71EA">
      <w:pPr>
        <w:pStyle w:val="4"/>
      </w:pPr>
      <w:r w:rsidRPr="00C84FE8">
        <w:t>по вопросам благоустройства</w:t>
      </w:r>
    </w:p>
    <w:p w:rsidR="00F226B3" w:rsidRPr="00B34162" w:rsidRDefault="001B71EA" w:rsidP="001B71EA">
      <w:pPr>
        <w:pStyle w:val="4"/>
      </w:pPr>
      <w:r w:rsidRPr="00C84FE8">
        <w:t xml:space="preserve">и улично-дорожной сети                            </w:t>
      </w:r>
    </w:p>
    <w:p w:rsidR="00F226B3" w:rsidRDefault="00F226B3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272FAD" w:rsidRPr="00272FAD" w:rsidRDefault="00272FAD" w:rsidP="00272F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FAD">
        <w:rPr>
          <w:rFonts w:ascii="Times New Roman" w:hAnsi="Times New Roman" w:cs="Times New Roman"/>
          <w:color w:val="000000"/>
          <w:sz w:val="28"/>
          <w:szCs w:val="28"/>
        </w:rPr>
        <w:t>СОГЛАСОВАНО</w:t>
      </w:r>
    </w:p>
    <w:p w:rsidR="00272FAD" w:rsidRPr="00272FAD" w:rsidRDefault="00272FAD" w:rsidP="00272F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FAD">
        <w:rPr>
          <w:rFonts w:ascii="Times New Roman" w:hAnsi="Times New Roman" w:cs="Times New Roman"/>
          <w:color w:val="000000"/>
          <w:sz w:val="28"/>
          <w:szCs w:val="28"/>
        </w:rPr>
        <w:t>Заведующий юридическим</w:t>
      </w:r>
    </w:p>
    <w:p w:rsidR="00272FAD" w:rsidRPr="00272FAD" w:rsidRDefault="00272FAD" w:rsidP="00272F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FAD">
        <w:rPr>
          <w:rFonts w:ascii="Times New Roman" w:hAnsi="Times New Roman" w:cs="Times New Roman"/>
          <w:color w:val="000000"/>
          <w:sz w:val="28"/>
          <w:szCs w:val="28"/>
        </w:rPr>
        <w:t xml:space="preserve">отделом - юрисконсульт  </w:t>
      </w:r>
      <w:r w:rsidRPr="00272FA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                              Р.И. Сергеев</w:t>
      </w:r>
    </w:p>
    <w:p w:rsidR="00650B98" w:rsidRPr="00272FAD" w:rsidRDefault="00650B98" w:rsidP="00272FAD">
      <w:pPr>
        <w:widowControl/>
        <w:autoSpaceDE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650B98" w:rsidRDefault="00650B98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05642D" w:rsidRDefault="0005642D" w:rsidP="00B34162">
      <w:pPr>
        <w:widowControl/>
        <w:autoSpaceDE/>
        <w:spacing w:line="360" w:lineRule="auto"/>
        <w:jc w:val="center"/>
        <w:rPr>
          <w:rFonts w:cs="Times New Roman"/>
          <w:sz w:val="28"/>
          <w:szCs w:val="28"/>
        </w:rPr>
      </w:pPr>
    </w:p>
    <w:p w:rsidR="00397599" w:rsidRDefault="00397599" w:rsidP="00F93B6B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B6B" w:rsidRDefault="00F93B6B" w:rsidP="00F93B6B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41A1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A6F0D" w:rsidRPr="00ED240C" w:rsidRDefault="000A6F0D" w:rsidP="000A6F0D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596EDF" w:rsidRPr="00D13A7F" w:rsidRDefault="00596EDF" w:rsidP="00596E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улица </w:t>
      </w:r>
      <w:r w:rsidR="00397599">
        <w:rPr>
          <w:rFonts w:ascii="Times New Roman" w:hAnsi="Times New Roman" w:cs="Times New Roman"/>
          <w:b/>
          <w:sz w:val="28"/>
          <w:szCs w:val="28"/>
        </w:rPr>
        <w:t>Ленина</w:t>
      </w:r>
      <w:r w:rsidRPr="00D13A7F">
        <w:rPr>
          <w:rFonts w:ascii="Times New Roman" w:hAnsi="Times New Roman" w:cs="Times New Roman"/>
          <w:b/>
          <w:sz w:val="28"/>
          <w:szCs w:val="28"/>
        </w:rPr>
        <w:t>, дом № 7</w:t>
      </w:r>
      <w:r w:rsidR="00397599">
        <w:rPr>
          <w:rFonts w:ascii="Times New Roman" w:hAnsi="Times New Roman" w:cs="Times New Roman"/>
          <w:b/>
          <w:sz w:val="28"/>
          <w:szCs w:val="28"/>
        </w:rPr>
        <w:t>3</w:t>
      </w:r>
      <w:r w:rsidR="00B70A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599">
        <w:rPr>
          <w:rFonts w:ascii="Times New Roman" w:hAnsi="Times New Roman" w:cs="Times New Roman"/>
          <w:b/>
          <w:sz w:val="28"/>
          <w:szCs w:val="28"/>
        </w:rPr>
        <w:t>б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  <w:r w:rsidR="00B70A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EDF" w:rsidRPr="00D13A7F" w:rsidRDefault="00596EDF" w:rsidP="00596E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B70AE7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B70AE7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 w:rsidR="00B70AE7">
        <w:rPr>
          <w:rFonts w:ascii="Times New Roman" w:hAnsi="Times New Roman" w:cs="Times New Roman"/>
          <w:sz w:val="28"/>
          <w:szCs w:val="28"/>
        </w:rPr>
        <w:t>Ленина</w:t>
      </w:r>
      <w:r w:rsidRPr="00D13A7F">
        <w:rPr>
          <w:rFonts w:ascii="Times New Roman" w:hAnsi="Times New Roman" w:cs="Times New Roman"/>
          <w:sz w:val="28"/>
          <w:szCs w:val="28"/>
        </w:rPr>
        <w:t>, дом № 7</w:t>
      </w:r>
      <w:r w:rsidR="00B70AE7">
        <w:rPr>
          <w:rFonts w:ascii="Times New Roman" w:hAnsi="Times New Roman" w:cs="Times New Roman"/>
          <w:sz w:val="28"/>
          <w:szCs w:val="28"/>
        </w:rPr>
        <w:t>3 б</w:t>
      </w:r>
      <w:r w:rsidRPr="00D13A7F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96EDF" w:rsidRPr="00D13A7F" w:rsidRDefault="00596EDF" w:rsidP="00596EDF">
      <w:pPr>
        <w:rPr>
          <w:rFonts w:ascii="Times New Roman" w:hAnsi="Times New Roman" w:cs="Times New Roman"/>
          <w:b/>
          <w:sz w:val="28"/>
          <w:szCs w:val="28"/>
        </w:rPr>
      </w:pPr>
    </w:p>
    <w:p w:rsidR="00552AC4" w:rsidRDefault="00552AC4" w:rsidP="00596EDF">
      <w:pPr>
        <w:rPr>
          <w:rFonts w:ascii="Times New Roman" w:hAnsi="Times New Roman" w:cs="Times New Roman"/>
          <w:b/>
          <w:sz w:val="28"/>
          <w:szCs w:val="28"/>
        </w:rPr>
      </w:pPr>
    </w:p>
    <w:p w:rsidR="00552AC4" w:rsidRDefault="00552AC4" w:rsidP="00596EDF">
      <w:pPr>
        <w:rPr>
          <w:rFonts w:ascii="Times New Roman" w:hAnsi="Times New Roman" w:cs="Times New Roman"/>
          <w:b/>
          <w:sz w:val="28"/>
          <w:szCs w:val="28"/>
        </w:rPr>
      </w:pPr>
    </w:p>
    <w:p w:rsidR="00552AC4" w:rsidRPr="00D13A7F" w:rsidRDefault="00552AC4" w:rsidP="00596EDF">
      <w:pPr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596EDF" w:rsidP="00596EDF">
      <w:pPr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596EDF" w:rsidP="00596EDF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 по благоустройству дворовой территории многоквартирного дома.</w:t>
      </w:r>
    </w:p>
    <w:p w:rsidR="00596EDF" w:rsidRPr="00D13A7F" w:rsidRDefault="00596EDF" w:rsidP="00596EDF">
      <w:pPr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widowControl/>
        <w:numPr>
          <w:ilvl w:val="0"/>
          <w:numId w:val="22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596EDF" w:rsidRPr="00D13A7F" w:rsidRDefault="00596EDF" w:rsidP="00596ED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Придомовая территория не имеет уличного освещения, скамеек, урн.</w:t>
      </w:r>
      <w:r w:rsidR="008F6C2F">
        <w:rPr>
          <w:rFonts w:ascii="Times New Roman" w:hAnsi="Times New Roman" w:cs="Times New Roman"/>
          <w:sz w:val="28"/>
          <w:szCs w:val="28"/>
        </w:rPr>
        <w:t xml:space="preserve"> Проезд бетонный ремонта не требует</w:t>
      </w:r>
      <w:r w:rsidRPr="00D13A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EDF" w:rsidRPr="00D13A7F" w:rsidRDefault="00596EDF" w:rsidP="00596EDF">
      <w:pPr>
        <w:widowControl/>
        <w:numPr>
          <w:ilvl w:val="0"/>
          <w:numId w:val="22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596EDF" w:rsidRPr="00D13A7F" w:rsidRDefault="00596EDF" w:rsidP="00596ED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предусмотреть устройство уличного энергосберегающего дворового освещения, установка светильников наружного освещения позволит увеличить видимость проезда двора  в темное время суток.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спинками,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малые архитектурные формы  - бетонные урны.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1) установка 3 (трех) энергосберегающих светодиодных светильников; 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2) установка 3 (трех) скамеек  по одной возле каждого подъезда (схема прилагается); 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3 установка 3 (трех) урн по одной возле каждого подъезда (схема прилагается); 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b/>
          <w:sz w:val="28"/>
          <w:szCs w:val="28"/>
        </w:rPr>
        <w:t>Результаты проекта Реализация проекта: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CF599D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2105025"/>
            <wp:effectExtent l="0" t="0" r="0" b="9525"/>
            <wp:docPr id="1" name="Рисунок 1" descr="Схема- Ленина 73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- Ленина 73 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CF599D" w:rsidP="00596EDF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076450"/>
            <wp:effectExtent l="0" t="0" r="0" b="0"/>
            <wp:docPr id="2" name="Рисунок 2" descr="Ленина 73б - DSC0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ина 73б - DSC010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F" w:rsidRPr="00D13A7F" w:rsidRDefault="00596EDF" w:rsidP="00596ED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96EDF" w:rsidRPr="00D13A7F" w:rsidRDefault="00596EDF" w:rsidP="00596ED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CF599D" w:rsidP="00596EDF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2686050"/>
            <wp:effectExtent l="0" t="0" r="9525" b="0"/>
            <wp:docPr id="3" name="Рисунок 3" descr="Схема- Ленина 73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- Ленина 73 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D13A7F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Pr="00D13A7F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D13A7F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</w:t>
      </w: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596EDF" w:rsidRPr="00D13A7F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596EDF" w:rsidRPr="00D13A7F" w:rsidRDefault="00596EDF" w:rsidP="00596EDF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6EDF" w:rsidRPr="00D13A7F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596EDF" w:rsidRPr="00D13A7F" w:rsidRDefault="00CF599D" w:rsidP="00596EDF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4" name="Рисунок 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EDF"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96EDF" w:rsidRPr="00D13A7F" w:rsidRDefault="00596EDF" w:rsidP="00596EDF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596EDF" w:rsidRPr="00D13A7F" w:rsidRDefault="00596EDF" w:rsidP="00596EDF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596EDF" w:rsidRPr="00D13A7F" w:rsidRDefault="00596EDF" w:rsidP="00596EDF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596EDF" w:rsidRPr="00D13A7F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596EDF" w:rsidRPr="00D13A7F" w:rsidRDefault="00596EDF" w:rsidP="00596E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6EDF" w:rsidRPr="00D13A7F" w:rsidRDefault="00596EDF" w:rsidP="00596EDF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596EDF" w:rsidRPr="00D13A7F" w:rsidRDefault="00596EDF" w:rsidP="00596E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96EDF" w:rsidRPr="00D13A7F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596EDF" w:rsidRPr="00D13A7F" w:rsidRDefault="00CF599D" w:rsidP="00596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8850" cy="1476375"/>
                  <wp:effectExtent l="0" t="0" r="0" b="9525"/>
                  <wp:docPr id="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596EDF" w:rsidRPr="00D13A7F" w:rsidRDefault="00596EDF" w:rsidP="00596EDF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596EDF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96EDF" w:rsidRPr="00D13A7F" w:rsidRDefault="00596EDF" w:rsidP="00596EDF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596EDF" w:rsidRPr="00D13A7F" w:rsidRDefault="00596EDF" w:rsidP="00596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EDF" w:rsidRPr="00D13A7F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596EDF" w:rsidRPr="00D13A7F" w:rsidRDefault="00596EDF" w:rsidP="00596EDF">
            <w:pPr>
              <w:pStyle w:val="a6"/>
              <w:numPr>
                <w:ilvl w:val="0"/>
                <w:numId w:val="2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596EDF" w:rsidRPr="00D13A7F" w:rsidRDefault="00596EDF" w:rsidP="00596EDF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96EDF" w:rsidRPr="00D13A7F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596EDF" w:rsidRPr="00D13A7F" w:rsidRDefault="00596EDF" w:rsidP="00596EDF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96EDF" w:rsidRPr="00D13A7F" w:rsidRDefault="00596EDF" w:rsidP="00596EDF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96EDF" w:rsidRPr="00D13A7F" w:rsidRDefault="00596EDF" w:rsidP="00596EDF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96EDF" w:rsidRPr="00D13A7F" w:rsidRDefault="00CF599D" w:rsidP="00596EDF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6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596EDF" w:rsidRPr="00D13A7F" w:rsidRDefault="00596EDF" w:rsidP="00596EDF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596EDF" w:rsidRPr="00D13A7F" w:rsidRDefault="00596EDF" w:rsidP="00596EDF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596EDF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96EDF" w:rsidRPr="00D13A7F" w:rsidRDefault="00596EDF" w:rsidP="00596E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596EDF" w:rsidRPr="00D13A7F" w:rsidRDefault="00596EDF" w:rsidP="00596EDF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596EDF" w:rsidRPr="00D13A7F" w:rsidRDefault="00596EDF" w:rsidP="00596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EDF" w:rsidRPr="00D13A7F" w:rsidRDefault="00596EDF" w:rsidP="00596EDF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6EDF" w:rsidRPr="00D13A7F" w:rsidRDefault="00596EDF" w:rsidP="00596EDF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6EDF" w:rsidRPr="00D13A7F" w:rsidRDefault="00596EDF" w:rsidP="00596EDF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596EDF" w:rsidRPr="00D13A7F" w:rsidRDefault="00596EDF" w:rsidP="00596ED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D51C8C" w:rsidRPr="00D13A7F" w:rsidRDefault="00D51C8C" w:rsidP="00D51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улица </w:t>
      </w:r>
      <w:r w:rsidR="00BE0AF9">
        <w:rPr>
          <w:rFonts w:ascii="Times New Roman" w:hAnsi="Times New Roman" w:cs="Times New Roman"/>
          <w:b/>
          <w:sz w:val="28"/>
          <w:szCs w:val="28"/>
        </w:rPr>
        <w:t>В.Козлова</w:t>
      </w:r>
      <w:r w:rsidRPr="00D13A7F">
        <w:rPr>
          <w:rFonts w:ascii="Times New Roman" w:hAnsi="Times New Roman" w:cs="Times New Roman"/>
          <w:b/>
          <w:sz w:val="28"/>
          <w:szCs w:val="28"/>
        </w:rPr>
        <w:t xml:space="preserve">, дом № </w:t>
      </w:r>
      <w:r w:rsidR="00BE0AF9">
        <w:rPr>
          <w:rFonts w:ascii="Times New Roman" w:hAnsi="Times New Roman" w:cs="Times New Roman"/>
          <w:b/>
          <w:sz w:val="28"/>
          <w:szCs w:val="28"/>
        </w:rPr>
        <w:t>8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D51C8C" w:rsidRPr="00D13A7F" w:rsidRDefault="00D51C8C" w:rsidP="00D51C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BE0AF9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BE0AF9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 w:rsidR="00A544DE">
        <w:rPr>
          <w:rFonts w:ascii="Times New Roman" w:hAnsi="Times New Roman" w:cs="Times New Roman"/>
          <w:sz w:val="28"/>
          <w:szCs w:val="28"/>
        </w:rPr>
        <w:t>В.Козлова,  8</w:t>
      </w:r>
      <w:r w:rsidRPr="00D13A7F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</w:t>
      </w:r>
      <w:r w:rsidR="00A544DE">
        <w:rPr>
          <w:rFonts w:ascii="Times New Roman" w:hAnsi="Times New Roman" w:cs="Times New Roman"/>
          <w:sz w:val="28"/>
          <w:szCs w:val="28"/>
        </w:rPr>
        <w:t xml:space="preserve">продолжении работ по </w:t>
      </w:r>
      <w:r w:rsidRPr="00D13A7F">
        <w:rPr>
          <w:rFonts w:ascii="Times New Roman" w:hAnsi="Times New Roman" w:cs="Times New Roman"/>
          <w:sz w:val="28"/>
          <w:szCs w:val="28"/>
        </w:rPr>
        <w:t>комплексном</w:t>
      </w:r>
      <w:r w:rsidR="00A544DE">
        <w:rPr>
          <w:rFonts w:ascii="Times New Roman" w:hAnsi="Times New Roman" w:cs="Times New Roman"/>
          <w:sz w:val="28"/>
          <w:szCs w:val="28"/>
        </w:rPr>
        <w:t>у</w:t>
      </w:r>
      <w:r w:rsidRPr="00D13A7F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A544DE">
        <w:rPr>
          <w:rFonts w:ascii="Times New Roman" w:hAnsi="Times New Roman" w:cs="Times New Roman"/>
          <w:sz w:val="28"/>
          <w:szCs w:val="28"/>
        </w:rPr>
        <w:t>у</w:t>
      </w:r>
      <w:r w:rsidRPr="00D13A7F">
        <w:rPr>
          <w:rFonts w:ascii="Times New Roman" w:hAnsi="Times New Roman" w:cs="Times New Roman"/>
          <w:sz w:val="28"/>
          <w:szCs w:val="28"/>
        </w:rPr>
        <w:t xml:space="preserve">, </w:t>
      </w:r>
      <w:r w:rsidR="00A544DE">
        <w:rPr>
          <w:rFonts w:ascii="Times New Roman" w:hAnsi="Times New Roman" w:cs="Times New Roman"/>
          <w:sz w:val="28"/>
          <w:szCs w:val="28"/>
        </w:rPr>
        <w:t>начатому в 201</w:t>
      </w:r>
      <w:r w:rsidR="002A71DE">
        <w:rPr>
          <w:rFonts w:ascii="Times New Roman" w:hAnsi="Times New Roman" w:cs="Times New Roman"/>
          <w:sz w:val="28"/>
          <w:szCs w:val="28"/>
        </w:rPr>
        <w:t>7</w:t>
      </w:r>
      <w:r w:rsidR="00A544DE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D13A7F">
        <w:rPr>
          <w:rFonts w:ascii="Times New Roman" w:hAnsi="Times New Roman" w:cs="Times New Roman"/>
          <w:sz w:val="28"/>
          <w:szCs w:val="28"/>
        </w:rPr>
        <w:t xml:space="preserve">. Необходимость выполнения мероприятий по благоустройству в рамках проекта обусловлена потребностью жителей многоквартирного дома в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D51C8C" w:rsidRPr="00D13A7F" w:rsidRDefault="00D51C8C" w:rsidP="00D51C8C">
      <w:pPr>
        <w:rPr>
          <w:rFonts w:ascii="Times New Roman" w:hAnsi="Times New Roman" w:cs="Times New Roman"/>
          <w:b/>
          <w:sz w:val="28"/>
          <w:szCs w:val="28"/>
        </w:rPr>
      </w:pPr>
    </w:p>
    <w:p w:rsidR="00D51C8C" w:rsidRPr="00D13A7F" w:rsidRDefault="00D51C8C" w:rsidP="00D51C8C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D51C8C" w:rsidRPr="00D13A7F" w:rsidRDefault="00D51C8C" w:rsidP="00D51C8C">
      <w:pPr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widowControl/>
        <w:numPr>
          <w:ilvl w:val="0"/>
          <w:numId w:val="22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D51C8C" w:rsidRPr="00D13A7F" w:rsidRDefault="00D51C8C" w:rsidP="00D51C8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Придомовая территория не имеет уличного освещения, скамеек, урн, проезд</w:t>
      </w:r>
      <w:r w:rsidR="008F6C2F">
        <w:rPr>
          <w:rFonts w:ascii="Times New Roman" w:hAnsi="Times New Roman" w:cs="Times New Roman"/>
          <w:sz w:val="28"/>
          <w:szCs w:val="28"/>
        </w:rPr>
        <w:t xml:space="preserve"> бетонный не</w:t>
      </w:r>
      <w:r w:rsidRPr="00D13A7F">
        <w:rPr>
          <w:rFonts w:ascii="Times New Roman" w:hAnsi="Times New Roman" w:cs="Times New Roman"/>
          <w:sz w:val="28"/>
          <w:szCs w:val="28"/>
        </w:rPr>
        <w:t xml:space="preserve"> требу</w:t>
      </w:r>
      <w:r w:rsidR="008F6C2F">
        <w:rPr>
          <w:rFonts w:ascii="Times New Roman" w:hAnsi="Times New Roman" w:cs="Times New Roman"/>
          <w:sz w:val="28"/>
          <w:szCs w:val="28"/>
        </w:rPr>
        <w:t>е</w:t>
      </w:r>
      <w:r w:rsidRPr="00D13A7F">
        <w:rPr>
          <w:rFonts w:ascii="Times New Roman" w:hAnsi="Times New Roman" w:cs="Times New Roman"/>
          <w:sz w:val="28"/>
          <w:szCs w:val="28"/>
        </w:rPr>
        <w:t>т ремонта.</w:t>
      </w:r>
    </w:p>
    <w:p w:rsidR="00D51C8C" w:rsidRPr="00D13A7F" w:rsidRDefault="00D51C8C" w:rsidP="00D51C8C">
      <w:pPr>
        <w:widowControl/>
        <w:numPr>
          <w:ilvl w:val="0"/>
          <w:numId w:val="22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D51C8C" w:rsidRPr="00D13A7F" w:rsidRDefault="00D51C8C" w:rsidP="00D51C8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предусмотреть </w:t>
      </w:r>
      <w:r w:rsidR="00A544DE">
        <w:rPr>
          <w:rFonts w:ascii="Times New Roman" w:hAnsi="Times New Roman" w:cs="Times New Roman"/>
          <w:sz w:val="28"/>
          <w:szCs w:val="28"/>
        </w:rPr>
        <w:t xml:space="preserve">ремонт дворового проезда, 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спинками,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малые архит</w:t>
      </w:r>
      <w:r w:rsidR="00A544DE">
        <w:rPr>
          <w:rFonts w:ascii="Times New Roman" w:hAnsi="Times New Roman" w:cs="Times New Roman"/>
          <w:sz w:val="28"/>
          <w:szCs w:val="28"/>
        </w:rPr>
        <w:t>ектурные формы  - бетонные урны.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A544DE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1C8C" w:rsidRPr="00D13A7F">
        <w:rPr>
          <w:rFonts w:ascii="Times New Roman" w:hAnsi="Times New Roman" w:cs="Times New Roman"/>
          <w:sz w:val="28"/>
          <w:szCs w:val="28"/>
        </w:rPr>
        <w:t xml:space="preserve">) установка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51C8C" w:rsidRPr="00D13A7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="00D51C8C" w:rsidRPr="00D13A7F">
        <w:rPr>
          <w:rFonts w:ascii="Times New Roman" w:hAnsi="Times New Roman" w:cs="Times New Roman"/>
          <w:sz w:val="28"/>
          <w:szCs w:val="28"/>
        </w:rPr>
        <w:t xml:space="preserve">) скамеек  по одной возле каждого подъезда (схема прилагается); 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3 установка </w:t>
      </w:r>
      <w:r w:rsidR="00A544DE">
        <w:rPr>
          <w:rFonts w:ascii="Times New Roman" w:hAnsi="Times New Roman" w:cs="Times New Roman"/>
          <w:sz w:val="28"/>
          <w:szCs w:val="28"/>
        </w:rPr>
        <w:t>3</w:t>
      </w:r>
      <w:r w:rsidRPr="00D13A7F">
        <w:rPr>
          <w:rFonts w:ascii="Times New Roman" w:hAnsi="Times New Roman" w:cs="Times New Roman"/>
          <w:sz w:val="28"/>
          <w:szCs w:val="28"/>
        </w:rPr>
        <w:t xml:space="preserve"> (</w:t>
      </w:r>
      <w:r w:rsidR="00A544DE">
        <w:rPr>
          <w:rFonts w:ascii="Times New Roman" w:hAnsi="Times New Roman" w:cs="Times New Roman"/>
          <w:sz w:val="28"/>
          <w:szCs w:val="28"/>
        </w:rPr>
        <w:t>трех</w:t>
      </w:r>
      <w:r w:rsidRPr="00D13A7F">
        <w:rPr>
          <w:rFonts w:ascii="Times New Roman" w:hAnsi="Times New Roman" w:cs="Times New Roman"/>
          <w:sz w:val="28"/>
          <w:szCs w:val="28"/>
        </w:rPr>
        <w:t xml:space="preserve">) урн по одной возле каждого подъезда (схема прилагается); 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lastRenderedPageBreak/>
        <w:t>4) отремонтировать проезд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b/>
          <w:sz w:val="28"/>
          <w:szCs w:val="28"/>
        </w:rPr>
        <w:t>Результаты проекта Реализация проекта: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C8C" w:rsidRPr="00D13A7F" w:rsidRDefault="00CF599D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295525"/>
            <wp:effectExtent l="0" t="0" r="0" b="9525"/>
            <wp:docPr id="7" name="Рисунок 7" descr="Схема- В Козлов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- В Козлова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CF599D" w:rsidP="00D51C8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066925"/>
            <wp:effectExtent l="0" t="0" r="9525" b="9525"/>
            <wp:docPr id="8" name="Рисунок 8" descr="DSC0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6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057400"/>
            <wp:effectExtent l="0" t="0" r="0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952625"/>
            <wp:effectExtent l="0" t="0" r="0" b="9525"/>
            <wp:docPr id="10" name="Рисунок 10" descr="к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%2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8C" w:rsidRPr="00D13A7F" w:rsidRDefault="00D51C8C" w:rsidP="00D51C8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D51C8C" w:rsidRPr="00D13A7F" w:rsidRDefault="00D51C8C" w:rsidP="00D51C8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CF599D" w:rsidP="00D51C8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3019425"/>
            <wp:effectExtent l="0" t="0" r="0" b="9525"/>
            <wp:docPr id="11" name="Рисунок 11" descr=" В Козлов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В Козлова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D13A7F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Pr="00D13A7F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D13A7F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</w:t>
      </w: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D51C8C" w:rsidRPr="00D13A7F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D51C8C" w:rsidRPr="00D13A7F" w:rsidRDefault="00D51C8C" w:rsidP="00D51C8C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1. Ремонт проезда</w:t>
            </w:r>
          </w:p>
        </w:tc>
      </w:tr>
      <w:tr w:rsidR="00D51C8C" w:rsidRPr="00D13A7F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D51C8C" w:rsidRPr="00D13A7F" w:rsidRDefault="00D51C8C" w:rsidP="00D51C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C8C" w:rsidRPr="00D13A7F" w:rsidRDefault="00D51C8C" w:rsidP="00245F10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D51C8C" w:rsidRPr="00D13A7F" w:rsidRDefault="00D51C8C" w:rsidP="00D51C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1C8C" w:rsidRPr="00D13A7F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D51C8C" w:rsidRPr="00D13A7F" w:rsidRDefault="00CF599D" w:rsidP="00D51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12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D51C8C" w:rsidRPr="00D13A7F" w:rsidRDefault="00D51C8C" w:rsidP="00D51C8C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D51C8C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51C8C" w:rsidRPr="00D13A7F" w:rsidRDefault="00D51C8C" w:rsidP="00D51C8C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D51C8C" w:rsidRPr="00D13A7F" w:rsidRDefault="00D51C8C" w:rsidP="00D51C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C8C" w:rsidRPr="00D13A7F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D51C8C" w:rsidRPr="00D13A7F" w:rsidRDefault="00D51C8C" w:rsidP="00245F10">
            <w:pPr>
              <w:pStyle w:val="a6"/>
              <w:numPr>
                <w:ilvl w:val="0"/>
                <w:numId w:val="29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D51C8C" w:rsidRPr="00D13A7F" w:rsidRDefault="00D51C8C" w:rsidP="00D51C8C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1C8C" w:rsidRPr="00D13A7F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D51C8C" w:rsidRPr="00D13A7F" w:rsidRDefault="00D51C8C" w:rsidP="00D51C8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D51C8C" w:rsidRPr="00D13A7F" w:rsidRDefault="00D51C8C" w:rsidP="00D51C8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D51C8C" w:rsidRPr="00D13A7F" w:rsidRDefault="00D51C8C" w:rsidP="00D51C8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D51C8C" w:rsidRPr="00D13A7F" w:rsidRDefault="00CF599D" w:rsidP="00D51C8C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13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D51C8C" w:rsidRPr="00D13A7F" w:rsidRDefault="00D51C8C" w:rsidP="00D51C8C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D51C8C" w:rsidRPr="00D13A7F" w:rsidRDefault="00D51C8C" w:rsidP="00D51C8C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D51C8C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51C8C" w:rsidRPr="00D13A7F" w:rsidRDefault="00D51C8C" w:rsidP="00D51C8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D51C8C" w:rsidRPr="00D13A7F" w:rsidRDefault="00D51C8C" w:rsidP="00D51C8C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D51C8C" w:rsidRPr="00D13A7F" w:rsidRDefault="00D51C8C" w:rsidP="00D51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C8C" w:rsidRPr="00D13A7F" w:rsidRDefault="00D51C8C" w:rsidP="00D51C8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C8C" w:rsidRPr="00D13A7F" w:rsidRDefault="00D51C8C" w:rsidP="00D51C8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C8C" w:rsidRPr="00D13A7F" w:rsidRDefault="00D51C8C" w:rsidP="00D51C8C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51C8C" w:rsidRPr="00D13A7F" w:rsidRDefault="00D51C8C" w:rsidP="00D51C8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357937" w:rsidRPr="00D13A7F" w:rsidRDefault="00357937" w:rsidP="003579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улица </w:t>
      </w:r>
      <w:r w:rsidR="009F6475">
        <w:rPr>
          <w:rFonts w:ascii="Times New Roman" w:hAnsi="Times New Roman" w:cs="Times New Roman"/>
          <w:b/>
          <w:sz w:val="28"/>
          <w:szCs w:val="28"/>
        </w:rPr>
        <w:t>Рабочая</w:t>
      </w:r>
      <w:r w:rsidRPr="00D13A7F">
        <w:rPr>
          <w:rFonts w:ascii="Times New Roman" w:hAnsi="Times New Roman" w:cs="Times New Roman"/>
          <w:b/>
          <w:sz w:val="28"/>
          <w:szCs w:val="28"/>
        </w:rPr>
        <w:t>, дом № 2</w:t>
      </w:r>
      <w:r w:rsidR="009F6475">
        <w:rPr>
          <w:rFonts w:ascii="Times New Roman" w:hAnsi="Times New Roman" w:cs="Times New Roman"/>
          <w:b/>
          <w:sz w:val="28"/>
          <w:szCs w:val="28"/>
        </w:rPr>
        <w:t>2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357937" w:rsidRPr="00D13A7F" w:rsidRDefault="00357937" w:rsidP="00357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9F6475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9F6475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 w:rsidR="009F6475">
        <w:rPr>
          <w:rFonts w:ascii="Times New Roman" w:hAnsi="Times New Roman" w:cs="Times New Roman"/>
          <w:sz w:val="28"/>
          <w:szCs w:val="28"/>
        </w:rPr>
        <w:t>Рабочая</w:t>
      </w:r>
      <w:r w:rsidRPr="00D13A7F">
        <w:rPr>
          <w:rFonts w:ascii="Times New Roman" w:hAnsi="Times New Roman" w:cs="Times New Roman"/>
          <w:sz w:val="28"/>
          <w:szCs w:val="28"/>
        </w:rPr>
        <w:t xml:space="preserve">, дом № </w:t>
      </w:r>
      <w:r w:rsidR="009F6475">
        <w:rPr>
          <w:rFonts w:ascii="Times New Roman" w:hAnsi="Times New Roman" w:cs="Times New Roman"/>
          <w:sz w:val="28"/>
          <w:szCs w:val="28"/>
        </w:rPr>
        <w:t>2</w:t>
      </w:r>
      <w:r w:rsidRPr="00D13A7F">
        <w:rPr>
          <w:rFonts w:ascii="Times New Roman" w:hAnsi="Times New Roman" w:cs="Times New Roman"/>
          <w:sz w:val="28"/>
          <w:szCs w:val="28"/>
        </w:rPr>
        <w:t xml:space="preserve">2 (далее по тексту – дворовая территория многоквартирного дома). В настоящее время дворовая территория многоквартирного дома нуждается в </w:t>
      </w:r>
      <w:r w:rsidR="00AC07F9">
        <w:rPr>
          <w:rFonts w:ascii="Times New Roman" w:hAnsi="Times New Roman" w:cs="Times New Roman"/>
          <w:sz w:val="28"/>
          <w:szCs w:val="28"/>
        </w:rPr>
        <w:t xml:space="preserve">продолжении </w:t>
      </w:r>
      <w:r w:rsidRPr="00D13A7F">
        <w:rPr>
          <w:rFonts w:ascii="Times New Roman" w:hAnsi="Times New Roman" w:cs="Times New Roman"/>
          <w:sz w:val="28"/>
          <w:szCs w:val="28"/>
        </w:rPr>
        <w:t>комплексно</w:t>
      </w:r>
      <w:r w:rsidR="00AC07F9">
        <w:rPr>
          <w:rFonts w:ascii="Times New Roman" w:hAnsi="Times New Roman" w:cs="Times New Roman"/>
          <w:sz w:val="28"/>
          <w:szCs w:val="28"/>
        </w:rPr>
        <w:t>го</w:t>
      </w:r>
      <w:r w:rsidRPr="00D13A7F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AC07F9">
        <w:rPr>
          <w:rFonts w:ascii="Times New Roman" w:hAnsi="Times New Roman" w:cs="Times New Roman"/>
          <w:sz w:val="28"/>
          <w:szCs w:val="28"/>
        </w:rPr>
        <w:t>а</w:t>
      </w:r>
      <w:r w:rsidRPr="00D13A7F">
        <w:rPr>
          <w:rFonts w:ascii="Times New Roman" w:hAnsi="Times New Roman" w:cs="Times New Roman"/>
          <w:sz w:val="28"/>
          <w:szCs w:val="28"/>
        </w:rPr>
        <w:t>. Необходимость выполнения мероприятий по благоустройству в рамках проекта обусловлена потребностью жителей многоквартирного дома в организации</w:t>
      </w:r>
      <w:r w:rsidR="00AC07F9">
        <w:rPr>
          <w:rFonts w:ascii="Times New Roman" w:hAnsi="Times New Roman" w:cs="Times New Roman"/>
          <w:sz w:val="28"/>
          <w:szCs w:val="28"/>
        </w:rPr>
        <w:t xml:space="preserve"> полного </w:t>
      </w:r>
      <w:r w:rsidRPr="00D13A7F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357937">
      <w:pPr>
        <w:rPr>
          <w:rFonts w:ascii="Times New Roman" w:hAnsi="Times New Roman" w:cs="Times New Roman"/>
          <w:b/>
          <w:sz w:val="28"/>
          <w:szCs w:val="28"/>
        </w:rPr>
      </w:pPr>
    </w:p>
    <w:p w:rsidR="006E13A1" w:rsidRDefault="006E13A1" w:rsidP="00357937">
      <w:pPr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lastRenderedPageBreak/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357937" w:rsidRPr="00D13A7F" w:rsidRDefault="00357937" w:rsidP="00357937">
      <w:pPr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357937" w:rsidRPr="00D13A7F" w:rsidRDefault="00357937" w:rsidP="00357937">
      <w:pPr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245F10">
      <w:pPr>
        <w:widowControl/>
        <w:numPr>
          <w:ilvl w:val="0"/>
          <w:numId w:val="29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357937" w:rsidRPr="00D13A7F" w:rsidRDefault="00357937" w:rsidP="00357937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Придомовая территория не имеет уличного освещения, скамеек, урн.  </w:t>
      </w:r>
    </w:p>
    <w:p w:rsidR="00357937" w:rsidRPr="00D13A7F" w:rsidRDefault="00357937" w:rsidP="00245F10">
      <w:pPr>
        <w:widowControl/>
        <w:numPr>
          <w:ilvl w:val="0"/>
          <w:numId w:val="29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AC07F9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</w:t>
      </w:r>
    </w:p>
    <w:p w:rsidR="00357937" w:rsidRPr="00D13A7F" w:rsidRDefault="00AC07F9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ремонт проезда,</w:t>
      </w:r>
      <w:r w:rsidR="00357937" w:rsidRPr="00D13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937" w:rsidRPr="00D13A7F" w:rsidRDefault="00357937" w:rsidP="00357937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предусмотреть устройство </w:t>
      </w:r>
      <w:r w:rsidR="00AC07F9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Pr="00D13A7F">
        <w:rPr>
          <w:rFonts w:ascii="Times New Roman" w:hAnsi="Times New Roman" w:cs="Times New Roman"/>
          <w:sz w:val="28"/>
          <w:szCs w:val="28"/>
        </w:rPr>
        <w:t>уличного энергосберегающего дворового освещения, установка светильник</w:t>
      </w:r>
      <w:r w:rsidR="00AC07F9">
        <w:rPr>
          <w:rFonts w:ascii="Times New Roman" w:hAnsi="Times New Roman" w:cs="Times New Roman"/>
          <w:sz w:val="28"/>
          <w:szCs w:val="28"/>
        </w:rPr>
        <w:t>а</w:t>
      </w:r>
      <w:r w:rsidRPr="00D13A7F">
        <w:rPr>
          <w:rFonts w:ascii="Times New Roman" w:hAnsi="Times New Roman" w:cs="Times New Roman"/>
          <w:sz w:val="28"/>
          <w:szCs w:val="28"/>
        </w:rPr>
        <w:t xml:space="preserve"> наружного освещения позволит увеличить видимость проезда двора  в темное время суток.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</w:t>
      </w:r>
      <w:r w:rsidR="00AC07F9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Pr="00D13A7F">
        <w:rPr>
          <w:rFonts w:ascii="Times New Roman" w:hAnsi="Times New Roman" w:cs="Times New Roman"/>
          <w:sz w:val="28"/>
          <w:szCs w:val="28"/>
        </w:rPr>
        <w:t>скамейки со спинками,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</w:t>
      </w:r>
      <w:r w:rsidR="00AC07F9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Pr="00D13A7F">
        <w:rPr>
          <w:rFonts w:ascii="Times New Roman" w:hAnsi="Times New Roman" w:cs="Times New Roman"/>
          <w:sz w:val="28"/>
          <w:szCs w:val="28"/>
        </w:rPr>
        <w:t>малые архитектурные формы  - бетонные урны.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1) установка 2 (двух) энергосберегающих светодиодных светильников</w:t>
      </w:r>
      <w:r w:rsidR="00B71729">
        <w:rPr>
          <w:rFonts w:ascii="Times New Roman" w:hAnsi="Times New Roman" w:cs="Times New Roman"/>
          <w:sz w:val="28"/>
          <w:szCs w:val="28"/>
        </w:rPr>
        <w:t xml:space="preserve"> на одной опоре</w:t>
      </w:r>
      <w:r w:rsidRPr="00D13A7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2) установка</w:t>
      </w:r>
      <w:r w:rsidR="00B71729">
        <w:rPr>
          <w:rFonts w:ascii="Times New Roman" w:hAnsi="Times New Roman" w:cs="Times New Roman"/>
          <w:sz w:val="28"/>
          <w:szCs w:val="28"/>
        </w:rPr>
        <w:t xml:space="preserve"> 3</w:t>
      </w:r>
      <w:r w:rsidRPr="00D13A7F">
        <w:rPr>
          <w:rFonts w:ascii="Times New Roman" w:hAnsi="Times New Roman" w:cs="Times New Roman"/>
          <w:sz w:val="28"/>
          <w:szCs w:val="28"/>
        </w:rPr>
        <w:t xml:space="preserve"> (</w:t>
      </w:r>
      <w:r w:rsidR="00B71729">
        <w:rPr>
          <w:rFonts w:ascii="Times New Roman" w:hAnsi="Times New Roman" w:cs="Times New Roman"/>
          <w:sz w:val="28"/>
          <w:szCs w:val="28"/>
        </w:rPr>
        <w:t>трех)</w:t>
      </w:r>
      <w:r w:rsidRPr="00D13A7F">
        <w:rPr>
          <w:rFonts w:ascii="Times New Roman" w:hAnsi="Times New Roman" w:cs="Times New Roman"/>
          <w:sz w:val="28"/>
          <w:szCs w:val="28"/>
        </w:rPr>
        <w:t xml:space="preserve"> скамеек  по одной возле каждого подъезда (схема прилагается); </w:t>
      </w:r>
    </w:p>
    <w:p w:rsidR="00927B8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3</w:t>
      </w:r>
      <w:r w:rsidR="00927B8F">
        <w:rPr>
          <w:rFonts w:ascii="Times New Roman" w:hAnsi="Times New Roman" w:cs="Times New Roman"/>
          <w:sz w:val="28"/>
          <w:szCs w:val="28"/>
        </w:rPr>
        <w:t>)</w:t>
      </w:r>
      <w:r w:rsidRPr="00D13A7F">
        <w:rPr>
          <w:rFonts w:ascii="Times New Roman" w:hAnsi="Times New Roman" w:cs="Times New Roman"/>
          <w:sz w:val="28"/>
          <w:szCs w:val="28"/>
        </w:rPr>
        <w:t xml:space="preserve"> установка </w:t>
      </w:r>
      <w:r w:rsidR="00B71729">
        <w:rPr>
          <w:rFonts w:ascii="Times New Roman" w:hAnsi="Times New Roman" w:cs="Times New Roman"/>
          <w:sz w:val="28"/>
          <w:szCs w:val="28"/>
        </w:rPr>
        <w:t>3</w:t>
      </w:r>
      <w:r w:rsidRPr="00D13A7F">
        <w:rPr>
          <w:rFonts w:ascii="Times New Roman" w:hAnsi="Times New Roman" w:cs="Times New Roman"/>
          <w:sz w:val="28"/>
          <w:szCs w:val="28"/>
        </w:rPr>
        <w:t xml:space="preserve"> (</w:t>
      </w:r>
      <w:r w:rsidR="00B71729">
        <w:rPr>
          <w:rFonts w:ascii="Times New Roman" w:hAnsi="Times New Roman" w:cs="Times New Roman"/>
          <w:sz w:val="28"/>
          <w:szCs w:val="28"/>
        </w:rPr>
        <w:t>трех</w:t>
      </w:r>
      <w:r w:rsidRPr="00D13A7F">
        <w:rPr>
          <w:rFonts w:ascii="Times New Roman" w:hAnsi="Times New Roman" w:cs="Times New Roman"/>
          <w:sz w:val="28"/>
          <w:szCs w:val="28"/>
        </w:rPr>
        <w:t>) урн по одной возле каждого подъезда (схема прилагается);</w:t>
      </w:r>
    </w:p>
    <w:p w:rsidR="00357937" w:rsidRPr="00D13A7F" w:rsidRDefault="00927B8F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7172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ровести ремонт проезда</w:t>
      </w:r>
      <w:r w:rsidR="00357937" w:rsidRPr="00D13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b/>
          <w:sz w:val="28"/>
          <w:szCs w:val="28"/>
        </w:rPr>
        <w:t>Результаты проекта Реализация проекта: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CF599D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67125" cy="2552700"/>
            <wp:effectExtent l="0" t="0" r="9525" b="0"/>
            <wp:docPr id="14" name="Рисунок 14" descr="Схема - Рабочая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 - Рабочая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357937" w:rsidRPr="00D13A7F" w:rsidRDefault="00CF599D" w:rsidP="00357937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2286000"/>
            <wp:effectExtent l="0" t="0" r="0" b="0"/>
            <wp:docPr id="15" name="Рисунок 15" descr="раб 22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б 22-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37" w:rsidRPr="00D13A7F" w:rsidRDefault="00357937" w:rsidP="00357937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357937" w:rsidRPr="00D13A7F" w:rsidRDefault="00357937" w:rsidP="0035793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CF599D" w:rsidP="00357937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619500"/>
            <wp:effectExtent l="0" t="0" r="9525" b="0"/>
            <wp:docPr id="16" name="Рисунок 16" descr="Схема - Рабочая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- Рабочая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37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71729" w:rsidRDefault="00B71729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71729" w:rsidRDefault="00B71729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71729" w:rsidRDefault="00B71729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71729" w:rsidRDefault="00B71729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71729" w:rsidRDefault="00B71729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B71729" w:rsidRDefault="00B71729" w:rsidP="00357937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357937" w:rsidRPr="00D13A7F" w:rsidRDefault="00357937" w:rsidP="00357937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13A7F">
        <w:rPr>
          <w:rFonts w:ascii="Times New Roman" w:hAnsi="Times New Roman" w:cs="Times New Roman"/>
          <w:b/>
          <w:sz w:val="28"/>
          <w:szCs w:val="28"/>
        </w:rPr>
        <w:t>. Минимальный перечень работ</w:t>
      </w: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357937" w:rsidRPr="00D13A7F" w:rsidTr="00C37C1E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357937" w:rsidRPr="00D13A7F" w:rsidRDefault="00357937" w:rsidP="00C37C1E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937" w:rsidRPr="00D13A7F" w:rsidTr="00C37C1E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357937" w:rsidRPr="00D13A7F" w:rsidRDefault="00CF599D" w:rsidP="00C37C1E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17" name="Рисунок 17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37"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57937" w:rsidRPr="00D13A7F" w:rsidRDefault="00357937" w:rsidP="00C37C1E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357937" w:rsidRPr="00D13A7F" w:rsidRDefault="00357937" w:rsidP="00C37C1E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357937" w:rsidRPr="00D13A7F" w:rsidRDefault="00357937" w:rsidP="00C37C1E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357937" w:rsidRPr="00D13A7F" w:rsidTr="00C37C1E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357937" w:rsidRPr="00D13A7F" w:rsidRDefault="00357937" w:rsidP="00C37C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937" w:rsidRPr="00D13A7F" w:rsidRDefault="00357937" w:rsidP="00C37C1E">
            <w:pPr>
              <w:pStyle w:val="a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357937" w:rsidRPr="00D13A7F" w:rsidRDefault="00357937" w:rsidP="00C37C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357937" w:rsidRPr="00D13A7F" w:rsidTr="00C37C1E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357937" w:rsidRPr="00D13A7F" w:rsidRDefault="00CF599D" w:rsidP="00C37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1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357937" w:rsidRPr="00D13A7F" w:rsidRDefault="00357937" w:rsidP="00C37C1E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357937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57937" w:rsidRPr="00D13A7F" w:rsidRDefault="00357937" w:rsidP="00C37C1E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357937" w:rsidRPr="00D13A7F" w:rsidRDefault="00357937" w:rsidP="00C37C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937" w:rsidRPr="00D13A7F" w:rsidTr="00C37C1E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357937" w:rsidRPr="00D13A7F" w:rsidRDefault="00357937" w:rsidP="00C37C1E">
            <w:pPr>
              <w:pStyle w:val="a6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357937" w:rsidRPr="00D13A7F" w:rsidRDefault="00357937" w:rsidP="00C37C1E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357937" w:rsidRPr="00D13A7F" w:rsidTr="00C37C1E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357937" w:rsidRPr="00D13A7F" w:rsidRDefault="00357937" w:rsidP="00C37C1E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357937" w:rsidRPr="00D13A7F" w:rsidRDefault="00357937" w:rsidP="00C37C1E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357937" w:rsidRPr="00D13A7F" w:rsidRDefault="00357937" w:rsidP="00C37C1E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357937" w:rsidRPr="00D13A7F" w:rsidRDefault="00CF599D" w:rsidP="00C37C1E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19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357937" w:rsidRPr="00D13A7F" w:rsidRDefault="00357937" w:rsidP="00C37C1E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357937" w:rsidRPr="00D13A7F" w:rsidRDefault="00357937" w:rsidP="00C37C1E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357937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57937" w:rsidRPr="00D13A7F" w:rsidRDefault="00357937" w:rsidP="00C37C1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357937" w:rsidRPr="00D13A7F" w:rsidRDefault="00357937" w:rsidP="00C37C1E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357937" w:rsidRPr="00D13A7F" w:rsidRDefault="00357937" w:rsidP="00C37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937" w:rsidRPr="00D13A7F" w:rsidRDefault="00357937" w:rsidP="00C37C1E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937" w:rsidRPr="00D13A7F" w:rsidRDefault="00357937" w:rsidP="00C37C1E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937" w:rsidRPr="00D13A7F" w:rsidRDefault="00357937" w:rsidP="00C37C1E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37C1E" w:rsidTr="00C37C1E">
        <w:trPr>
          <w:trHeight w:val="765"/>
        </w:trPr>
        <w:tc>
          <w:tcPr>
            <w:tcW w:w="9039" w:type="dxa"/>
            <w:gridSpan w:val="2"/>
          </w:tcPr>
          <w:p w:rsidR="00C37C1E" w:rsidRPr="00D13A7F" w:rsidRDefault="00C37C1E" w:rsidP="00C37C1E">
            <w:pPr>
              <w:ind w:left="16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C1E" w:rsidRPr="00C11817" w:rsidRDefault="002518A3" w:rsidP="002518A3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817">
              <w:rPr>
                <w:rFonts w:ascii="Times New Roman" w:hAnsi="Times New Roman" w:cs="Times New Roman"/>
                <w:b/>
                <w:sz w:val="28"/>
                <w:szCs w:val="28"/>
              </w:rPr>
              <w:t>Ремонт проезда</w:t>
            </w:r>
          </w:p>
        </w:tc>
      </w:tr>
    </w:tbl>
    <w:p w:rsidR="00357937" w:rsidRPr="00D13A7F" w:rsidRDefault="00357937" w:rsidP="0035793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</w:t>
      </w:r>
      <w:r w:rsidR="009F6475">
        <w:rPr>
          <w:rFonts w:ascii="Times New Roman" w:hAnsi="Times New Roman" w:cs="Times New Roman"/>
          <w:b/>
          <w:sz w:val="28"/>
          <w:szCs w:val="28"/>
        </w:rPr>
        <w:t xml:space="preserve">пер. 1 Набережный, </w:t>
      </w:r>
      <w:r w:rsidRPr="00D13A7F">
        <w:rPr>
          <w:rFonts w:ascii="Times New Roman" w:hAnsi="Times New Roman" w:cs="Times New Roman"/>
          <w:b/>
          <w:sz w:val="28"/>
          <w:szCs w:val="28"/>
        </w:rPr>
        <w:t xml:space="preserve"> дом № 2</w:t>
      </w:r>
      <w:r w:rsidR="009F6475">
        <w:rPr>
          <w:rFonts w:ascii="Times New Roman" w:hAnsi="Times New Roman" w:cs="Times New Roman"/>
          <w:b/>
          <w:sz w:val="28"/>
          <w:szCs w:val="28"/>
        </w:rPr>
        <w:t>1 б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9F6475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9F6475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</w:t>
      </w:r>
      <w:r w:rsidR="009F6475">
        <w:rPr>
          <w:rFonts w:ascii="Times New Roman" w:hAnsi="Times New Roman" w:cs="Times New Roman"/>
          <w:sz w:val="28"/>
          <w:szCs w:val="28"/>
        </w:rPr>
        <w:t>пер. 1 Набережный, 21 б</w:t>
      </w:r>
      <w:r w:rsidRPr="00D13A7F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</w:t>
      </w:r>
      <w:r w:rsidR="0070553D">
        <w:rPr>
          <w:rFonts w:ascii="Times New Roman" w:hAnsi="Times New Roman" w:cs="Times New Roman"/>
          <w:sz w:val="28"/>
          <w:szCs w:val="28"/>
        </w:rPr>
        <w:t xml:space="preserve">продолжения работ по </w:t>
      </w:r>
      <w:r w:rsidRPr="00D13A7F">
        <w:rPr>
          <w:rFonts w:ascii="Times New Roman" w:hAnsi="Times New Roman" w:cs="Times New Roman"/>
          <w:sz w:val="28"/>
          <w:szCs w:val="28"/>
        </w:rPr>
        <w:t>благоустройств</w:t>
      </w:r>
      <w:r w:rsidR="0070553D">
        <w:rPr>
          <w:rFonts w:ascii="Times New Roman" w:hAnsi="Times New Roman" w:cs="Times New Roman"/>
          <w:sz w:val="28"/>
          <w:szCs w:val="28"/>
        </w:rPr>
        <w:t>у</w:t>
      </w:r>
      <w:r w:rsidRPr="00D13A7F">
        <w:rPr>
          <w:rFonts w:ascii="Times New Roman" w:hAnsi="Times New Roman" w:cs="Times New Roman"/>
          <w:sz w:val="28"/>
          <w:szCs w:val="28"/>
        </w:rPr>
        <w:t xml:space="preserve"> дворовой территории</w:t>
      </w:r>
      <w:r w:rsidR="0070553D">
        <w:rPr>
          <w:rFonts w:ascii="Times New Roman" w:hAnsi="Times New Roman" w:cs="Times New Roman"/>
          <w:sz w:val="28"/>
          <w:szCs w:val="28"/>
        </w:rPr>
        <w:t>, начатой в 2028 году,</w:t>
      </w:r>
      <w:r w:rsidRPr="00D13A7F">
        <w:rPr>
          <w:rFonts w:ascii="Times New Roman" w:hAnsi="Times New Roman" w:cs="Times New Roman"/>
          <w:sz w:val="28"/>
          <w:szCs w:val="28"/>
        </w:rPr>
        <w:t xml:space="preserve">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 схему расположения многоквартирного дома и границы земельного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>участка,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Комфортное проживание людей напрямую зависит от состояния двора. Придомовая территория не имеет уличного освещения, скамеек, урн. Не оборудована детская площадка. </w:t>
      </w: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обустроить детскую спортивно-игровую площадку,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предусмотреть устройство уличного энергосберегающего</w:t>
      </w:r>
      <w:r w:rsidR="0070553D"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sz w:val="28"/>
          <w:szCs w:val="28"/>
        </w:rPr>
        <w:t>освещения</w:t>
      </w:r>
      <w:r w:rsidR="0070553D">
        <w:rPr>
          <w:rFonts w:ascii="Times New Roman" w:hAnsi="Times New Roman" w:cs="Times New Roman"/>
          <w:sz w:val="28"/>
          <w:szCs w:val="28"/>
        </w:rPr>
        <w:t xml:space="preserve"> детской площадки</w:t>
      </w:r>
      <w:r w:rsidRPr="00D13A7F">
        <w:rPr>
          <w:rFonts w:ascii="Times New Roman" w:hAnsi="Times New Roman" w:cs="Times New Roman"/>
          <w:sz w:val="28"/>
          <w:szCs w:val="28"/>
        </w:rPr>
        <w:t>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</w:t>
      </w:r>
      <w:r w:rsidR="0070553D">
        <w:rPr>
          <w:rFonts w:ascii="Times New Roman" w:hAnsi="Times New Roman" w:cs="Times New Roman"/>
          <w:sz w:val="28"/>
          <w:szCs w:val="28"/>
        </w:rPr>
        <w:t xml:space="preserve"> на детской площадке</w:t>
      </w:r>
      <w:r w:rsidRPr="00D13A7F">
        <w:rPr>
          <w:rFonts w:ascii="Times New Roman" w:hAnsi="Times New Roman" w:cs="Times New Roman"/>
          <w:sz w:val="28"/>
          <w:szCs w:val="28"/>
        </w:rPr>
        <w:t>,</w:t>
      </w:r>
    </w:p>
    <w:p w:rsidR="001F093B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</w:t>
      </w:r>
      <w:r w:rsidR="0070553D">
        <w:rPr>
          <w:rFonts w:ascii="Times New Roman" w:hAnsi="Times New Roman" w:cs="Times New Roman"/>
          <w:sz w:val="28"/>
          <w:szCs w:val="28"/>
        </w:rPr>
        <w:t xml:space="preserve"> на детской площадке</w:t>
      </w:r>
      <w:r w:rsidRPr="00D13A7F">
        <w:rPr>
          <w:rFonts w:ascii="Times New Roman" w:hAnsi="Times New Roman" w:cs="Times New Roman"/>
          <w:sz w:val="28"/>
          <w:szCs w:val="28"/>
        </w:rPr>
        <w:t>.</w:t>
      </w:r>
    </w:p>
    <w:p w:rsidR="0070553D" w:rsidRPr="00D13A7F" w:rsidRDefault="0070553D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произвести ремонт проезда.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Уличное освещение необходимо для полноценной жизнедеятельности любых населенных пунктов. Оно применяется не только в целях безопасности, но и для украшения дворовой территории. Установка опор освещения позволит увеличить видимость </w:t>
      </w:r>
      <w:r w:rsidR="0070553D">
        <w:rPr>
          <w:rFonts w:ascii="Times New Roman" w:hAnsi="Times New Roman" w:cs="Times New Roman"/>
          <w:sz w:val="28"/>
          <w:szCs w:val="28"/>
        </w:rPr>
        <w:t>территории д</w:t>
      </w:r>
      <w:r w:rsidRPr="00D13A7F">
        <w:rPr>
          <w:rFonts w:ascii="Times New Roman" w:hAnsi="Times New Roman" w:cs="Times New Roman"/>
          <w:sz w:val="28"/>
          <w:szCs w:val="28"/>
        </w:rPr>
        <w:t>вора  в темное время суток. Скамейки и урны в целом улучшат благоустройство двора, детская площадка позволит детям и жителям дома проводить время на ней, улучшит комфорт двора и его благоустройство в целом.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1) обустроить детскую спортивно-игровую площадку,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2) установка 2 (двух) энергосберегающих светильников;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3) установка 2 (двух) скамеек и 2 (двух) урн по одной возле каждого подъезда (схема прилагается); </w:t>
      </w:r>
    </w:p>
    <w:p w:rsidR="001F093B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4) устройство детской спортивно-игровой площадки (схема и экспликация элементов прилагается). </w:t>
      </w:r>
    </w:p>
    <w:p w:rsidR="0070553D" w:rsidRPr="00D13A7F" w:rsidRDefault="0070553D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5). Провести ремонт проезда.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Также предлагаются работы в рамках нефинансо</w:t>
      </w:r>
      <w:r w:rsidR="0070553D">
        <w:rPr>
          <w:rFonts w:ascii="Times New Roman" w:hAnsi="Times New Roman" w:cs="Times New Roman"/>
          <w:sz w:val="28"/>
          <w:szCs w:val="28"/>
        </w:rPr>
        <w:t>вого вклада: уборка территории, вырубка кустарника.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 Результаты проекта Реализация проекта: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2209800"/>
            <wp:effectExtent l="0" t="0" r="0" b="0"/>
            <wp:docPr id="20" name="Рисунок 20" descr="1 набережный 21 б =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 набережный 21 б = схем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81250"/>
            <wp:effectExtent l="0" t="0" r="9525" b="0"/>
            <wp:docPr id="21" name="Рисунок 21" descr="SUNP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NP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EA" w:rsidRDefault="003F70EA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3F70EA" w:rsidRPr="00D13A7F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704975"/>
            <wp:effectExtent l="0" t="0" r="0" b="9525"/>
            <wp:docPr id="22" name="Рисунок 22" descr="21 б - 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 б - 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CF599D" w:rsidP="009B569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667000"/>
            <wp:effectExtent l="0" t="0" r="0" b="0"/>
            <wp:docPr id="23" name="Рисунок 23" descr="Дизайн -эскиз -пер 1 набережный 21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зайн -эскиз -пер 1 набережный 21 б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D13A7F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Pr="00D13A7F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D13A7F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2"/>
        <w:gridCol w:w="4987"/>
      </w:tblGrid>
      <w:tr w:rsidR="001F093B" w:rsidRPr="00D13A7F" w:rsidTr="00B8742B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B8742B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093B" w:rsidRPr="00D13A7F" w:rsidTr="00B8742B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CF599D" w:rsidP="00B8742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24" name="Рисунок 2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3B"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093B" w:rsidRPr="00D13A7F" w:rsidRDefault="001F093B" w:rsidP="00B8742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1F093B" w:rsidRPr="00D13A7F" w:rsidRDefault="001F093B" w:rsidP="00B8742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1F093B" w:rsidRPr="00D13A7F" w:rsidRDefault="001F093B" w:rsidP="00B8742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1F093B" w:rsidRPr="00D13A7F" w:rsidTr="00B8742B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B874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B8742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1F093B" w:rsidRPr="00D13A7F" w:rsidRDefault="001F093B" w:rsidP="00B87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 w:rsidTr="00B8742B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1F093B" w:rsidRPr="00D13A7F" w:rsidRDefault="00CF599D" w:rsidP="00B874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2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B8742B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1F093B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B8742B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1F093B" w:rsidRPr="00D13A7F" w:rsidRDefault="001F093B" w:rsidP="00B874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93B" w:rsidRPr="00D13A7F" w:rsidTr="00B8742B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B8742B">
            <w:pPr>
              <w:pStyle w:val="a6"/>
              <w:numPr>
                <w:ilvl w:val="0"/>
                <w:numId w:val="24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1F093B" w:rsidRPr="00D13A7F" w:rsidRDefault="001F093B" w:rsidP="00B8742B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 w:rsidTr="00B8742B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1F093B" w:rsidRPr="00D13A7F" w:rsidRDefault="001F093B" w:rsidP="00B8742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B8742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B8742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CF599D" w:rsidP="00B8742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26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B8742B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1F093B" w:rsidRPr="00D13A7F" w:rsidRDefault="001F093B" w:rsidP="00B8742B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1F093B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B874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1F093B" w:rsidRPr="00D13A7F" w:rsidRDefault="001F093B" w:rsidP="00B8742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1F093B" w:rsidRPr="00D13A7F" w:rsidRDefault="001F093B" w:rsidP="00B874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93B" w:rsidRPr="00D13A7F" w:rsidRDefault="001F093B" w:rsidP="00B8742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B8742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B8742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</w:tc>
      </w:tr>
      <w:tr w:rsidR="00B8742B" w:rsidTr="00B8742B">
        <w:trPr>
          <w:trHeight w:val="555"/>
        </w:trPr>
        <w:tc>
          <w:tcPr>
            <w:tcW w:w="4050" w:type="dxa"/>
          </w:tcPr>
          <w:p w:rsidR="00B8742B" w:rsidRPr="00B8742B" w:rsidRDefault="00B8742B" w:rsidP="00B8742B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4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Ремонт проезда</w:t>
            </w:r>
          </w:p>
          <w:p w:rsidR="00B8742B" w:rsidRDefault="00B8742B" w:rsidP="00B8742B">
            <w:pPr>
              <w:ind w:left="16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B8742B" w:rsidRDefault="00B8742B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42B" w:rsidRDefault="00B8742B" w:rsidP="00B874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13A7F">
        <w:rPr>
          <w:rFonts w:ascii="Times New Roman" w:hAnsi="Times New Roman" w:cs="Times New Roman"/>
          <w:b/>
          <w:sz w:val="28"/>
          <w:szCs w:val="28"/>
        </w:rPr>
        <w:t>. Дополнительный перечень (устройство детской спортивно-игровой площадки)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CF599D" w:rsidP="001F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010025"/>
            <wp:effectExtent l="0" t="0" r="9525" b="9525"/>
            <wp:docPr id="27" name="Рисунок 27" descr="пер 1 Набережный 21 б - доп переч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р 1 Набережный 21 б - доп перечен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1F093B" w:rsidRPr="00D13A7F" w:rsidRDefault="001F093B" w:rsidP="009F6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</w:t>
      </w:r>
      <w:r w:rsidR="009F6475">
        <w:rPr>
          <w:rFonts w:ascii="Times New Roman" w:hAnsi="Times New Roman" w:cs="Times New Roman"/>
          <w:b/>
          <w:sz w:val="28"/>
          <w:szCs w:val="28"/>
        </w:rPr>
        <w:t>пер. 1 Набережный 21 а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9F6475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9F6475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 xml:space="preserve">многоквартирного дома, расположенного по адресу: г.Луза, </w:t>
      </w:r>
      <w:r w:rsidR="009F6475">
        <w:rPr>
          <w:rFonts w:ascii="Times New Roman" w:hAnsi="Times New Roman" w:cs="Times New Roman"/>
          <w:sz w:val="28"/>
          <w:szCs w:val="28"/>
        </w:rPr>
        <w:t>пер. 1 Набережный, 21 а</w:t>
      </w:r>
      <w:r w:rsidRPr="00D13A7F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</w:t>
      </w:r>
      <w:r w:rsidR="00F41C37">
        <w:rPr>
          <w:rFonts w:ascii="Times New Roman" w:hAnsi="Times New Roman" w:cs="Times New Roman"/>
          <w:sz w:val="28"/>
          <w:szCs w:val="28"/>
        </w:rPr>
        <w:t xml:space="preserve">продолжении </w:t>
      </w:r>
      <w:r w:rsidRPr="00D13A7F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</w:t>
      </w:r>
      <w:r w:rsidR="00F41C37">
        <w:rPr>
          <w:rFonts w:ascii="Times New Roman" w:hAnsi="Times New Roman" w:cs="Times New Roman"/>
          <w:sz w:val="28"/>
          <w:szCs w:val="28"/>
        </w:rPr>
        <w:t>, начатой в 208 году,</w:t>
      </w:r>
      <w:r w:rsidRPr="00D13A7F">
        <w:rPr>
          <w:rFonts w:ascii="Times New Roman" w:hAnsi="Times New Roman" w:cs="Times New Roman"/>
          <w:sz w:val="28"/>
          <w:szCs w:val="28"/>
        </w:rPr>
        <w:t xml:space="preserve">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Придомовая территория не имеет уличного освещения, скамеек, урн. Рядом у соседнего дома имеется оборудованная детская спортивно-игровая площадка. </w:t>
      </w: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предусмотреть устройство уличного энергосберегающего дворового освещения, установка светильников наружного освещения позволит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>увеличить видимость проезда двора  в темное время суток.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малые архитектурные формы  - бетонные урны.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1) установка </w:t>
      </w:r>
      <w:r w:rsidR="007202F7">
        <w:rPr>
          <w:rFonts w:ascii="Times New Roman" w:hAnsi="Times New Roman" w:cs="Times New Roman"/>
          <w:sz w:val="28"/>
          <w:szCs w:val="28"/>
        </w:rPr>
        <w:t>2</w:t>
      </w:r>
      <w:r w:rsidRPr="00D13A7F">
        <w:rPr>
          <w:rFonts w:ascii="Times New Roman" w:hAnsi="Times New Roman" w:cs="Times New Roman"/>
          <w:sz w:val="28"/>
          <w:szCs w:val="28"/>
        </w:rPr>
        <w:t xml:space="preserve"> (</w:t>
      </w:r>
      <w:r w:rsidR="007202F7">
        <w:rPr>
          <w:rFonts w:ascii="Times New Roman" w:hAnsi="Times New Roman" w:cs="Times New Roman"/>
          <w:sz w:val="28"/>
          <w:szCs w:val="28"/>
        </w:rPr>
        <w:t>двух</w:t>
      </w:r>
      <w:r w:rsidRPr="00D13A7F">
        <w:rPr>
          <w:rFonts w:ascii="Times New Roman" w:hAnsi="Times New Roman" w:cs="Times New Roman"/>
          <w:sz w:val="28"/>
          <w:szCs w:val="28"/>
        </w:rPr>
        <w:t xml:space="preserve">) энергосберегающих светодиодных светильников;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2) установка </w:t>
      </w:r>
      <w:r w:rsidR="007202F7">
        <w:rPr>
          <w:rFonts w:ascii="Times New Roman" w:hAnsi="Times New Roman" w:cs="Times New Roman"/>
          <w:sz w:val="28"/>
          <w:szCs w:val="28"/>
        </w:rPr>
        <w:t>2</w:t>
      </w:r>
      <w:r w:rsidRPr="00D13A7F">
        <w:rPr>
          <w:rFonts w:ascii="Times New Roman" w:hAnsi="Times New Roman" w:cs="Times New Roman"/>
          <w:sz w:val="28"/>
          <w:szCs w:val="28"/>
        </w:rPr>
        <w:t xml:space="preserve"> (</w:t>
      </w:r>
      <w:r w:rsidR="007202F7">
        <w:rPr>
          <w:rFonts w:ascii="Times New Roman" w:hAnsi="Times New Roman" w:cs="Times New Roman"/>
          <w:sz w:val="28"/>
          <w:szCs w:val="28"/>
        </w:rPr>
        <w:t>двух</w:t>
      </w:r>
      <w:r w:rsidRPr="00D13A7F">
        <w:rPr>
          <w:rFonts w:ascii="Times New Roman" w:hAnsi="Times New Roman" w:cs="Times New Roman"/>
          <w:sz w:val="28"/>
          <w:szCs w:val="28"/>
        </w:rPr>
        <w:t xml:space="preserve">) скамеек  (схема прилагается); </w:t>
      </w:r>
    </w:p>
    <w:p w:rsidR="001F093B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3 установка 3 (трех) урн  (схема прилагается); </w:t>
      </w:r>
    </w:p>
    <w:p w:rsidR="007202F7" w:rsidRPr="00D13A7F" w:rsidRDefault="007202F7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 ремонт проезда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b/>
          <w:sz w:val="28"/>
          <w:szCs w:val="28"/>
        </w:rPr>
        <w:t>Результаты проекта Реализация проекта: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2076450"/>
            <wp:effectExtent l="0" t="0" r="9525" b="0"/>
            <wp:docPr id="28" name="Рисунок 28" descr="Пролетарская 2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летарская 2 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lastRenderedPageBreak/>
        <w:t>Визуализация в виде фотографии предполагаемой к благоустройству территории (настоящее время)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A35EF3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695450"/>
            <wp:effectExtent l="0" t="0" r="9525" b="0"/>
            <wp:docPr id="29" name="Рисунок 29" descr="1 набережный 21 а - DSC0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 набережный 21 а - DSC010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Default="001F093B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A35EF3" w:rsidRPr="00D13A7F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9725"/>
            <wp:effectExtent l="0" t="0" r="0" b="9525"/>
            <wp:docPr id="30" name="Рисунок 30" descr="1 наб 2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 наб 21 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371725"/>
            <wp:effectExtent l="0" t="0" r="0" b="9525"/>
            <wp:docPr id="31" name="Рисунок 31" descr="Дизайн -эскиз - Набережный 2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зайн -эскиз - Набережный 21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D13A7F">
          <w:rPr>
            <w:rFonts w:ascii="Times New Roman" w:hAnsi="Times New Roman" w:cs="Times New Roman"/>
            <w:b/>
            <w:sz w:val="28"/>
            <w:szCs w:val="28"/>
            <w:lang w:val="en-US"/>
          </w:rPr>
          <w:lastRenderedPageBreak/>
          <w:t>I</w:t>
        </w:r>
        <w:r w:rsidRPr="00D13A7F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D13A7F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1F093B" w:rsidRPr="00D13A7F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093B" w:rsidRPr="00D13A7F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CF599D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32" name="Рисунок 32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3B"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1F0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C37C1E">
            <w:pPr>
              <w:pStyle w:val="a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1F093B" w:rsidRPr="00D13A7F" w:rsidRDefault="001F093B" w:rsidP="001F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1F093B" w:rsidRPr="00D13A7F" w:rsidRDefault="00CF599D" w:rsidP="001F0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3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1F093B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1F093B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1F093B" w:rsidRPr="00D13A7F" w:rsidRDefault="001F093B" w:rsidP="001F0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C37C1E">
            <w:pPr>
              <w:pStyle w:val="a6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1F093B" w:rsidRPr="00D13A7F" w:rsidRDefault="001F093B" w:rsidP="001F093B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CF599D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34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1F093B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1F093B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1F093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1F093B" w:rsidRPr="00D13A7F" w:rsidRDefault="001F093B" w:rsidP="001F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улица </w:t>
      </w:r>
      <w:r w:rsidR="0096230E">
        <w:rPr>
          <w:rFonts w:ascii="Times New Roman" w:hAnsi="Times New Roman" w:cs="Times New Roman"/>
          <w:b/>
          <w:sz w:val="28"/>
          <w:szCs w:val="28"/>
        </w:rPr>
        <w:t>Ленина</w:t>
      </w:r>
      <w:r w:rsidRPr="00D13A7F">
        <w:rPr>
          <w:rFonts w:ascii="Times New Roman" w:hAnsi="Times New Roman" w:cs="Times New Roman"/>
          <w:b/>
          <w:sz w:val="28"/>
          <w:szCs w:val="28"/>
        </w:rPr>
        <w:t xml:space="preserve">, дом № </w:t>
      </w:r>
      <w:r w:rsidR="0096230E">
        <w:rPr>
          <w:rFonts w:ascii="Times New Roman" w:hAnsi="Times New Roman" w:cs="Times New Roman"/>
          <w:b/>
          <w:sz w:val="28"/>
          <w:szCs w:val="28"/>
        </w:rPr>
        <w:t>118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96230E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96230E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 w:rsidR="0096230E">
        <w:rPr>
          <w:rFonts w:ascii="Times New Roman" w:hAnsi="Times New Roman" w:cs="Times New Roman"/>
          <w:sz w:val="28"/>
          <w:szCs w:val="28"/>
        </w:rPr>
        <w:t>Ленина</w:t>
      </w:r>
      <w:r w:rsidRPr="00D13A7F">
        <w:rPr>
          <w:rFonts w:ascii="Times New Roman" w:hAnsi="Times New Roman" w:cs="Times New Roman"/>
          <w:sz w:val="28"/>
          <w:szCs w:val="28"/>
        </w:rPr>
        <w:t xml:space="preserve">, дом № </w:t>
      </w:r>
      <w:r w:rsidR="0096230E">
        <w:rPr>
          <w:rFonts w:ascii="Times New Roman" w:hAnsi="Times New Roman" w:cs="Times New Roman"/>
          <w:sz w:val="28"/>
          <w:szCs w:val="28"/>
        </w:rPr>
        <w:t>118</w:t>
      </w:r>
      <w:r w:rsidRPr="00D13A7F">
        <w:rPr>
          <w:rFonts w:ascii="Times New Roman" w:hAnsi="Times New Roman" w:cs="Times New Roman"/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 xml:space="preserve">текстовым описанием каждого объекта благоустройства, виды работ;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Придомовая территория не имеет уличного освещения, скамеек, урн. Рядом у соседнего дома имеется оборудованная детская спортивно-игровая площадка. </w:t>
      </w: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предусмотреть устройство уличного энергосберегающего дворового освещения, установка светильников наружного освещения позволит увеличить видимость проезда двора  в темное время суток.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малые архитектурные формы  - бетонные урны.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1) установка 3 (трех) энергосберегающих светодиодных светильников;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2) установка 3 (трех) скамеек  по одной возле каждого подъезда (схема прилагается);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3 установка 3 (трех) урн по одной возле каждого подъезда (схема прилагается);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b/>
          <w:sz w:val="28"/>
          <w:szCs w:val="28"/>
        </w:rPr>
        <w:t>Результаты проекта Реализация проекта: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lastRenderedPageBreak/>
        <w:t xml:space="preserve"> - Позволит благополучно эксплуатировать многоквартирный дом и прилегающую к нему территорию;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1000" cy="2705100"/>
            <wp:effectExtent l="0" t="0" r="0" b="0"/>
            <wp:docPr id="35" name="Рисунок 35" descr="Схема - Ленина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хема - Ленина 1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1600200"/>
            <wp:effectExtent l="0" t="0" r="0" b="0"/>
            <wp:docPr id="36" name="Рисунок 36" descr="Ленина 118 - DSC0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енина 118 - DSC010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lastRenderedPageBreak/>
        <w:t>Примерная визуализация объектов и элементов благоустройства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686050"/>
            <wp:effectExtent l="0" t="0" r="9525" b="0"/>
            <wp:docPr id="37" name="Рисунок 37" descr="Дизайн эскиз - Ленина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зайн эскиз - Ленина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D13A7F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Pr="00D13A7F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D13A7F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1F093B" w:rsidRPr="00D13A7F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093B" w:rsidRPr="00D13A7F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CF599D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38" name="Рисунок 38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3B"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1F0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C37C1E">
            <w:pPr>
              <w:pStyle w:val="a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1F093B" w:rsidRPr="00D13A7F" w:rsidRDefault="001F093B" w:rsidP="001F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1F093B" w:rsidRPr="00D13A7F" w:rsidRDefault="00CF599D" w:rsidP="001F0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8850" cy="1476375"/>
                  <wp:effectExtent l="0" t="0" r="0" b="9525"/>
                  <wp:docPr id="39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1F093B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1F093B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1F093B" w:rsidRPr="00D13A7F" w:rsidRDefault="001F093B" w:rsidP="001F0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C37C1E">
            <w:pPr>
              <w:pStyle w:val="a6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1F093B" w:rsidRPr="00D13A7F" w:rsidRDefault="001F093B" w:rsidP="001F093B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CF599D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40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1F093B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1F093B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1F093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1F093B" w:rsidRPr="00D13A7F" w:rsidRDefault="001F093B" w:rsidP="001F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Дизайн проект благоустройства дворовой территории </w:t>
      </w:r>
    </w:p>
    <w:p w:rsidR="001F093B" w:rsidRPr="00D13A7F" w:rsidRDefault="001F093B" w:rsidP="001F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по адресу: г. Луза, улица </w:t>
      </w:r>
      <w:r w:rsidR="0096230E">
        <w:rPr>
          <w:rFonts w:ascii="Times New Roman" w:hAnsi="Times New Roman" w:cs="Times New Roman"/>
          <w:b/>
          <w:sz w:val="28"/>
          <w:szCs w:val="28"/>
        </w:rPr>
        <w:t>Маяковского</w:t>
      </w:r>
      <w:r w:rsidRPr="00D13A7F">
        <w:rPr>
          <w:rFonts w:ascii="Times New Roman" w:hAnsi="Times New Roman" w:cs="Times New Roman"/>
          <w:b/>
          <w:sz w:val="28"/>
          <w:szCs w:val="28"/>
        </w:rPr>
        <w:t>, дом №</w:t>
      </w:r>
      <w:r w:rsidR="0096230E">
        <w:rPr>
          <w:rFonts w:ascii="Times New Roman" w:hAnsi="Times New Roman" w:cs="Times New Roman"/>
          <w:b/>
          <w:sz w:val="28"/>
          <w:szCs w:val="28"/>
        </w:rPr>
        <w:t xml:space="preserve"> 55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96230E">
        <w:rPr>
          <w:rFonts w:ascii="Times New Roman" w:hAnsi="Times New Roman" w:cs="Times New Roman"/>
          <w:sz w:val="28"/>
          <w:szCs w:val="28"/>
        </w:rPr>
        <w:t>9</w:t>
      </w:r>
      <w:r w:rsidRPr="00D13A7F">
        <w:rPr>
          <w:rFonts w:ascii="Times New Roman" w:hAnsi="Times New Roman" w:cs="Times New Roman"/>
          <w:sz w:val="28"/>
          <w:szCs w:val="28"/>
        </w:rPr>
        <w:t>-202</w:t>
      </w:r>
      <w:r w:rsidR="0096230E">
        <w:rPr>
          <w:rFonts w:ascii="Times New Roman" w:hAnsi="Times New Roman" w:cs="Times New Roman"/>
          <w:sz w:val="28"/>
          <w:szCs w:val="28"/>
        </w:rPr>
        <w:t>4</w:t>
      </w:r>
      <w:r w:rsidRPr="00D13A7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 w:rsidR="0096230E">
        <w:rPr>
          <w:rFonts w:ascii="Times New Roman" w:hAnsi="Times New Roman" w:cs="Times New Roman"/>
          <w:sz w:val="28"/>
          <w:szCs w:val="28"/>
        </w:rPr>
        <w:t>Маяковского</w:t>
      </w:r>
      <w:r w:rsidRPr="00D13A7F">
        <w:rPr>
          <w:rFonts w:ascii="Times New Roman" w:hAnsi="Times New Roman" w:cs="Times New Roman"/>
          <w:sz w:val="28"/>
          <w:szCs w:val="28"/>
        </w:rPr>
        <w:t xml:space="preserve">, дом № </w:t>
      </w:r>
      <w:r w:rsidR="0096230E">
        <w:rPr>
          <w:rFonts w:ascii="Times New Roman" w:hAnsi="Times New Roman" w:cs="Times New Roman"/>
          <w:sz w:val="28"/>
          <w:szCs w:val="28"/>
        </w:rPr>
        <w:t xml:space="preserve">55 </w:t>
      </w:r>
      <w:r w:rsidRPr="00D13A7F">
        <w:rPr>
          <w:rFonts w:ascii="Times New Roman" w:hAnsi="Times New Roman" w:cs="Times New Roman"/>
          <w:sz w:val="28"/>
          <w:szCs w:val="28"/>
        </w:rPr>
        <w:t xml:space="preserve">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 схему расположения многоквартирного дома и границы земельного участка,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1F093B" w:rsidRPr="00D13A7F" w:rsidRDefault="001F093B" w:rsidP="001F093B">
      <w:pPr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Общее описание двора.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="00905795">
        <w:rPr>
          <w:rFonts w:ascii="Times New Roman" w:hAnsi="Times New Roman" w:cs="Times New Roman"/>
          <w:sz w:val="28"/>
          <w:szCs w:val="28"/>
        </w:rPr>
        <w:t>П</w:t>
      </w:r>
      <w:r w:rsidRPr="00D13A7F">
        <w:rPr>
          <w:rFonts w:ascii="Times New Roman" w:hAnsi="Times New Roman" w:cs="Times New Roman"/>
          <w:sz w:val="28"/>
          <w:szCs w:val="28"/>
        </w:rPr>
        <w:t xml:space="preserve">ридомовая территория не имеет уличного освещения, скамеек, урн. </w:t>
      </w:r>
    </w:p>
    <w:p w:rsidR="001F093B" w:rsidRPr="00D13A7F" w:rsidRDefault="001F093B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предусмотреть устройство уличного энергосберегающего дворового освещения,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урны.</w:t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Уличное освещение необходимо для полноценной жизнедеятельности любых населенных пунктов. Оно применяется не только в целях безопасности, но и для украшения дворовой территории. Установка опор </w:t>
      </w:r>
      <w:r w:rsidR="00D147F0">
        <w:rPr>
          <w:rFonts w:ascii="Times New Roman" w:hAnsi="Times New Roman" w:cs="Times New Roman"/>
          <w:sz w:val="28"/>
          <w:szCs w:val="28"/>
        </w:rPr>
        <w:t xml:space="preserve">и светильников </w:t>
      </w:r>
      <w:r w:rsidRPr="00D13A7F">
        <w:rPr>
          <w:rFonts w:ascii="Times New Roman" w:hAnsi="Times New Roman" w:cs="Times New Roman"/>
          <w:sz w:val="28"/>
          <w:szCs w:val="28"/>
        </w:rPr>
        <w:t xml:space="preserve">освещения позволит увеличить видимость проезда двора  в </w:t>
      </w:r>
      <w:r w:rsidRPr="00D13A7F">
        <w:rPr>
          <w:rFonts w:ascii="Times New Roman" w:hAnsi="Times New Roman" w:cs="Times New Roman"/>
          <w:sz w:val="28"/>
          <w:szCs w:val="28"/>
        </w:rPr>
        <w:lastRenderedPageBreak/>
        <w:t>темное время суток.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1F093B" w:rsidRPr="00D13A7F" w:rsidRDefault="00D147F0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) установка 2 (двух) энергосберегающих светильников; </w:t>
      </w:r>
    </w:p>
    <w:p w:rsidR="00D147F0" w:rsidRDefault="00D147F0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F093B" w:rsidRPr="00D13A7F">
        <w:rPr>
          <w:rFonts w:ascii="Times New Roman" w:hAnsi="Times New Roman" w:cs="Times New Roman"/>
          <w:sz w:val="28"/>
          <w:szCs w:val="28"/>
        </w:rPr>
        <w:t xml:space="preserve">) установка 3 (трех) скамеек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A7F">
        <w:rPr>
          <w:rFonts w:ascii="Times New Roman" w:hAnsi="Times New Roman" w:cs="Times New Roman"/>
          <w:sz w:val="28"/>
          <w:szCs w:val="28"/>
        </w:rPr>
        <w:t>по одной возле каждого подъезда (схема прилагается)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>3</w:t>
      </w:r>
      <w:r w:rsidR="00D147F0">
        <w:rPr>
          <w:rFonts w:ascii="Times New Roman" w:hAnsi="Times New Roman" w:cs="Times New Roman"/>
          <w:sz w:val="28"/>
          <w:szCs w:val="28"/>
        </w:rPr>
        <w:t>) установка</w:t>
      </w:r>
      <w:r w:rsidRPr="00D13A7F">
        <w:rPr>
          <w:rFonts w:ascii="Times New Roman" w:hAnsi="Times New Roman" w:cs="Times New Roman"/>
          <w:sz w:val="28"/>
          <w:szCs w:val="28"/>
        </w:rPr>
        <w:t xml:space="preserve"> </w:t>
      </w:r>
      <w:r w:rsidR="00D147F0">
        <w:rPr>
          <w:rFonts w:ascii="Times New Roman" w:hAnsi="Times New Roman" w:cs="Times New Roman"/>
          <w:sz w:val="28"/>
          <w:szCs w:val="28"/>
        </w:rPr>
        <w:t xml:space="preserve">3 </w:t>
      </w:r>
      <w:r w:rsidRPr="00D13A7F">
        <w:rPr>
          <w:rFonts w:ascii="Times New Roman" w:hAnsi="Times New Roman" w:cs="Times New Roman"/>
          <w:sz w:val="28"/>
          <w:szCs w:val="28"/>
        </w:rPr>
        <w:t xml:space="preserve">(трех) урн по одной возле каждого подъезда (схема прилагается);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13A7F">
        <w:rPr>
          <w:rFonts w:ascii="Times New Roman" w:hAnsi="Times New Roman" w:cs="Times New Roman"/>
          <w:sz w:val="28"/>
          <w:szCs w:val="28"/>
        </w:rPr>
        <w:t>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и поддержание жизнеобеспечения жителей; 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придомовой территории;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Сохранение экологии; Результаты проекта Реализация проекта: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двора;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  <w:r w:rsidRPr="00D13A7F">
        <w:rPr>
          <w:rFonts w:ascii="Times New Roman" w:hAnsi="Times New Roman" w:cs="Times New Roman"/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многоквартирного дома 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2286000"/>
            <wp:effectExtent l="0" t="0" r="9525" b="0"/>
            <wp:docPr id="41" name="Рисунок 41" descr="Схема -Маяковского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хема -Маяковского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lastRenderedPageBreak/>
        <w:t>Визуализация в виде фотографии предполагаемой к благоустройству территории (настоящее время)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CF599D" w:rsidP="001F093B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90725"/>
            <wp:effectExtent l="0" t="0" r="9525" b="9525"/>
            <wp:docPr id="42" name="Рисунок 42" descr="МАяковского 55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яковского 55 -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1F093B" w:rsidRPr="00D13A7F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1F093B" w:rsidRDefault="001F093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3309FB" w:rsidRDefault="003309FB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9FB" w:rsidRPr="00D13A7F" w:rsidRDefault="00CF599D" w:rsidP="001F093B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2752725"/>
            <wp:effectExtent l="0" t="0" r="9525" b="9525"/>
            <wp:docPr id="43" name="Рисунок 43" descr="Дизайн-эскиз -Маяковского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зайн-эскиз -Маяковского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D13A7F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Pr="00D13A7F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D13A7F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</w:t>
      </w: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13A7F" w:rsidRDefault="001F093B" w:rsidP="001F093B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1F093B" w:rsidRPr="00D13A7F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1F093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Ремонт проезда дворовой территорий </w:t>
            </w:r>
          </w:p>
        </w:tc>
      </w:tr>
      <w:tr w:rsidR="001F093B" w:rsidRPr="00D13A7F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CF599D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44" name="Рисунок 4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3B"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2. Установка светильника наружного освещения.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1F093B" w:rsidRPr="00D13A7F" w:rsidRDefault="001F093B" w:rsidP="001F093B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1F0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C37C1E">
            <w:pPr>
              <w:pStyle w:val="a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скамеек (диванов)</w:t>
            </w:r>
          </w:p>
          <w:p w:rsidR="001F093B" w:rsidRPr="00D13A7F" w:rsidRDefault="001F093B" w:rsidP="001F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1F093B" w:rsidRPr="00D13A7F" w:rsidRDefault="00CF599D" w:rsidP="001F0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4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1F093B" w:rsidRPr="00D13A7F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1F093B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1F093B" w:rsidRPr="00D13A7F" w:rsidRDefault="001F093B" w:rsidP="001F0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1F093B" w:rsidRPr="00D13A7F" w:rsidRDefault="001F093B" w:rsidP="00C37C1E">
            <w:pPr>
              <w:pStyle w:val="a6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</w:t>
            </w:r>
          </w:p>
          <w:p w:rsidR="001F093B" w:rsidRPr="00D13A7F" w:rsidRDefault="001F093B" w:rsidP="001F093B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093B" w:rsidRPr="00D13A7F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1F093B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F093B" w:rsidRPr="00D13A7F" w:rsidRDefault="00CF599D" w:rsidP="001F093B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46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F093B" w:rsidRPr="00D13A7F" w:rsidRDefault="001F093B" w:rsidP="001F093B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1F093B" w:rsidRPr="00D13A7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F093B" w:rsidRPr="00D13A7F" w:rsidRDefault="001F093B" w:rsidP="001F093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1F093B" w:rsidRPr="00D13A7F" w:rsidRDefault="001F093B" w:rsidP="001F093B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A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1F093B" w:rsidRPr="00D13A7F" w:rsidRDefault="001F093B" w:rsidP="001F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093B" w:rsidRPr="00D13A7F" w:rsidRDefault="001F093B" w:rsidP="001F093B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554742" w:rsidRPr="008F7447" w:rsidRDefault="00554742" w:rsidP="005547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447">
        <w:rPr>
          <w:rFonts w:ascii="Times New Roman" w:hAnsi="Times New Roman" w:cs="Times New Roman"/>
          <w:b/>
          <w:sz w:val="28"/>
          <w:szCs w:val="28"/>
        </w:rPr>
        <w:lastRenderedPageBreak/>
        <w:t>Дизайн проект благоустройства общественной территории</w:t>
      </w:r>
      <w:r w:rsidR="0005198E" w:rsidRPr="008F7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80F" w:rsidRPr="008F7447">
        <w:rPr>
          <w:rFonts w:ascii="Times New Roman" w:hAnsi="Times New Roman" w:cs="Times New Roman"/>
          <w:b/>
          <w:sz w:val="28"/>
          <w:szCs w:val="28"/>
        </w:rPr>
        <w:t>детской площадки</w:t>
      </w:r>
      <w:r w:rsidR="0005198E" w:rsidRPr="008F7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74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4742" w:rsidRPr="008F7447" w:rsidRDefault="00554742" w:rsidP="005547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447">
        <w:rPr>
          <w:rFonts w:ascii="Times New Roman" w:hAnsi="Times New Roman" w:cs="Times New Roman"/>
          <w:b/>
          <w:sz w:val="28"/>
          <w:szCs w:val="28"/>
        </w:rPr>
        <w:t xml:space="preserve">по адресу: г. Луза, улица </w:t>
      </w:r>
      <w:r w:rsidR="0084780F" w:rsidRPr="008F7447">
        <w:rPr>
          <w:rFonts w:ascii="Times New Roman" w:hAnsi="Times New Roman" w:cs="Times New Roman"/>
          <w:b/>
          <w:sz w:val="28"/>
          <w:szCs w:val="28"/>
        </w:rPr>
        <w:t>Тургенева</w:t>
      </w:r>
    </w:p>
    <w:p w:rsidR="00554742" w:rsidRPr="008F7447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8F7447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8F7447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54742" w:rsidRPr="008F7447" w:rsidRDefault="00554742" w:rsidP="005547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4742" w:rsidRPr="008F7447" w:rsidRDefault="00554742" w:rsidP="00554742">
      <w:pPr>
        <w:jc w:val="both"/>
        <w:rPr>
          <w:rFonts w:ascii="Times New Roman" w:hAnsi="Times New Roman" w:cs="Times New Roman"/>
          <w:sz w:val="28"/>
          <w:szCs w:val="28"/>
        </w:rPr>
      </w:pPr>
      <w:r w:rsidRPr="008F7447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8F7447" w:rsidRPr="008F7447">
        <w:rPr>
          <w:rFonts w:ascii="Times New Roman" w:hAnsi="Times New Roman" w:cs="Times New Roman"/>
          <w:sz w:val="28"/>
          <w:szCs w:val="28"/>
        </w:rPr>
        <w:t>9</w:t>
      </w:r>
      <w:r w:rsidRPr="008F7447">
        <w:rPr>
          <w:rFonts w:ascii="Times New Roman" w:hAnsi="Times New Roman" w:cs="Times New Roman"/>
          <w:sz w:val="28"/>
          <w:szCs w:val="28"/>
        </w:rPr>
        <w:t>-202</w:t>
      </w:r>
      <w:r w:rsidR="008F7447" w:rsidRPr="008F7447">
        <w:rPr>
          <w:rFonts w:ascii="Times New Roman" w:hAnsi="Times New Roman" w:cs="Times New Roman"/>
          <w:sz w:val="28"/>
          <w:szCs w:val="28"/>
        </w:rPr>
        <w:t>4</w:t>
      </w:r>
      <w:r w:rsidRPr="008F7447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территория, расположенная по адресу: г.Луза, улица </w:t>
      </w:r>
      <w:r w:rsidR="008F7447" w:rsidRPr="008F7447">
        <w:rPr>
          <w:rFonts w:ascii="Times New Roman" w:hAnsi="Times New Roman" w:cs="Times New Roman"/>
          <w:sz w:val="28"/>
          <w:szCs w:val="28"/>
        </w:rPr>
        <w:t>Тургенева</w:t>
      </w:r>
      <w:r w:rsidRPr="008F7447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</w:t>
      </w:r>
      <w:r w:rsidR="008F7447" w:rsidRPr="008F7447">
        <w:rPr>
          <w:rFonts w:ascii="Times New Roman" w:hAnsi="Times New Roman" w:cs="Times New Roman"/>
          <w:sz w:val="28"/>
          <w:szCs w:val="28"/>
        </w:rPr>
        <w:t>я в комплексном благоустройстве</w:t>
      </w:r>
      <w:r w:rsidRPr="008F7447">
        <w:rPr>
          <w:rFonts w:ascii="Times New Roman" w:hAnsi="Times New Roman" w:cs="Times New Roman"/>
          <w:sz w:val="28"/>
          <w:szCs w:val="28"/>
        </w:rPr>
        <w:t>, имеется потребность в про</w:t>
      </w:r>
      <w:r w:rsidR="008F7447" w:rsidRPr="008F7447">
        <w:rPr>
          <w:rFonts w:ascii="Times New Roman" w:hAnsi="Times New Roman" w:cs="Times New Roman"/>
          <w:sz w:val="28"/>
          <w:szCs w:val="28"/>
        </w:rPr>
        <w:t xml:space="preserve">ведении </w:t>
      </w:r>
      <w:r w:rsidRPr="008F7447">
        <w:rPr>
          <w:rFonts w:ascii="Times New Roman" w:hAnsi="Times New Roman" w:cs="Times New Roman"/>
          <w:sz w:val="28"/>
          <w:szCs w:val="28"/>
        </w:rPr>
        <w:t xml:space="preserve">работ по ее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</w:t>
      </w:r>
      <w:r w:rsidR="00DE306C">
        <w:rPr>
          <w:rFonts w:ascii="Times New Roman" w:hAnsi="Times New Roman" w:cs="Times New Roman"/>
          <w:sz w:val="28"/>
          <w:szCs w:val="28"/>
        </w:rPr>
        <w:t>микрорайона</w:t>
      </w:r>
      <w:r w:rsidRPr="008F7447">
        <w:rPr>
          <w:rFonts w:ascii="Times New Roman" w:hAnsi="Times New Roman" w:cs="Times New Roman"/>
          <w:sz w:val="28"/>
          <w:szCs w:val="28"/>
        </w:rPr>
        <w:t xml:space="preserve">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554742" w:rsidRPr="008F7447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8F7447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8F7447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8F7447">
        <w:rPr>
          <w:rFonts w:ascii="Times New Roman" w:hAnsi="Times New Roman" w:cs="Times New Roman"/>
          <w:sz w:val="28"/>
          <w:szCs w:val="28"/>
        </w:rPr>
        <w:t>:</w:t>
      </w:r>
    </w:p>
    <w:p w:rsidR="00554742" w:rsidRPr="008F7447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8F7447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554742" w:rsidRPr="008F7447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8F7447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554742" w:rsidRPr="00FB1CB0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8F7447">
        <w:rPr>
          <w:rFonts w:ascii="Times New Roman" w:hAnsi="Times New Roman" w:cs="Times New Roman"/>
          <w:sz w:val="28"/>
          <w:szCs w:val="28"/>
        </w:rPr>
        <w:t xml:space="preserve">- </w:t>
      </w:r>
      <w:r w:rsidRPr="00FB1CB0">
        <w:rPr>
          <w:rFonts w:ascii="Times New Roman" w:hAnsi="Times New Roman" w:cs="Times New Roman"/>
          <w:sz w:val="28"/>
          <w:szCs w:val="28"/>
        </w:rPr>
        <w:t xml:space="preserve">текстовое описание мероприятий по благоустройству; </w:t>
      </w:r>
    </w:p>
    <w:p w:rsidR="00554742" w:rsidRPr="00FB1CB0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54742" w:rsidRPr="00FB1CB0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- </w:t>
      </w:r>
      <w:r w:rsidR="00DE306C" w:rsidRPr="00FB1CB0">
        <w:rPr>
          <w:rFonts w:ascii="Times New Roman" w:hAnsi="Times New Roman" w:cs="Times New Roman"/>
          <w:sz w:val="28"/>
          <w:szCs w:val="28"/>
        </w:rPr>
        <w:t xml:space="preserve">примерную </w:t>
      </w:r>
      <w:r w:rsidRPr="00FB1CB0">
        <w:rPr>
          <w:rFonts w:ascii="Times New Roman" w:hAnsi="Times New Roman" w:cs="Times New Roman"/>
          <w:sz w:val="28"/>
          <w:szCs w:val="28"/>
        </w:rPr>
        <w:t>схему планировки территории и расстановки объектов и элементов благоустройства.</w:t>
      </w:r>
    </w:p>
    <w:p w:rsidR="00554742" w:rsidRPr="00FB1CB0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</w:p>
    <w:p w:rsidR="00554742" w:rsidRPr="00FB1CB0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</w:p>
    <w:p w:rsidR="00554742" w:rsidRPr="00FB1CB0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</w:p>
    <w:p w:rsidR="00554742" w:rsidRPr="00FB1CB0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  <w:r w:rsidRPr="00FB1CB0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54742" w:rsidRPr="00FB1CB0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554742" w:rsidRPr="00FB1CB0" w:rsidRDefault="00554742" w:rsidP="00554742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</w:t>
      </w:r>
      <w:r w:rsidR="00E76AA0" w:rsidRPr="00FB1CB0">
        <w:rPr>
          <w:rFonts w:ascii="Times New Roman" w:hAnsi="Times New Roman" w:cs="Times New Roman"/>
          <w:sz w:val="28"/>
          <w:szCs w:val="28"/>
        </w:rPr>
        <w:t>не о</w:t>
      </w:r>
      <w:r w:rsidRPr="00FB1CB0">
        <w:rPr>
          <w:rFonts w:ascii="Times New Roman" w:hAnsi="Times New Roman" w:cs="Times New Roman"/>
          <w:sz w:val="28"/>
          <w:szCs w:val="28"/>
        </w:rPr>
        <w:t xml:space="preserve">бустроена, </w:t>
      </w:r>
      <w:r w:rsidR="00E76AA0" w:rsidRPr="00FB1CB0">
        <w:rPr>
          <w:rFonts w:ascii="Times New Roman" w:hAnsi="Times New Roman" w:cs="Times New Roman"/>
          <w:sz w:val="28"/>
          <w:szCs w:val="28"/>
        </w:rPr>
        <w:t xml:space="preserve">требуется установка </w:t>
      </w:r>
      <w:r w:rsidRPr="00FB1CB0">
        <w:rPr>
          <w:rFonts w:ascii="Times New Roman" w:hAnsi="Times New Roman" w:cs="Times New Roman"/>
          <w:sz w:val="28"/>
          <w:szCs w:val="28"/>
        </w:rPr>
        <w:t>различны</w:t>
      </w:r>
      <w:r w:rsidR="00E76AA0" w:rsidRPr="00FB1CB0">
        <w:rPr>
          <w:rFonts w:ascii="Times New Roman" w:hAnsi="Times New Roman" w:cs="Times New Roman"/>
          <w:sz w:val="28"/>
          <w:szCs w:val="28"/>
        </w:rPr>
        <w:t>х</w:t>
      </w:r>
      <w:r w:rsidRPr="00FB1CB0">
        <w:rPr>
          <w:rFonts w:ascii="Times New Roman" w:hAnsi="Times New Roman" w:cs="Times New Roman"/>
          <w:sz w:val="28"/>
          <w:szCs w:val="28"/>
        </w:rPr>
        <w:t xml:space="preserve"> спортивно-игровы</w:t>
      </w:r>
      <w:r w:rsidR="00E76AA0" w:rsidRPr="00FB1CB0">
        <w:rPr>
          <w:rFonts w:ascii="Times New Roman" w:hAnsi="Times New Roman" w:cs="Times New Roman"/>
          <w:sz w:val="28"/>
          <w:szCs w:val="28"/>
        </w:rPr>
        <w:t>х</w:t>
      </w:r>
      <w:r w:rsidRPr="00FB1CB0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E76AA0" w:rsidRPr="00FB1CB0">
        <w:rPr>
          <w:rFonts w:ascii="Times New Roman" w:hAnsi="Times New Roman" w:cs="Times New Roman"/>
          <w:sz w:val="28"/>
          <w:szCs w:val="28"/>
        </w:rPr>
        <w:t>ов, МАФ ,скамеек, освещения.</w:t>
      </w:r>
      <w:r w:rsidRPr="00FB1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742" w:rsidRPr="00FB1CB0" w:rsidRDefault="00554742" w:rsidP="00C37C1E">
      <w:pPr>
        <w:widowControl/>
        <w:numPr>
          <w:ilvl w:val="0"/>
          <w:numId w:val="30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lastRenderedPageBreak/>
        <w:t>- осуществить монтаж детского игрового комплекса, качели,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- предусмотреть устройство  светильник</w:t>
      </w:r>
      <w:r w:rsidR="008F7447" w:rsidRPr="00FB1CB0">
        <w:rPr>
          <w:rFonts w:ascii="Times New Roman" w:hAnsi="Times New Roman" w:cs="Times New Roman"/>
          <w:sz w:val="28"/>
          <w:szCs w:val="28"/>
        </w:rPr>
        <w:t>ов</w:t>
      </w:r>
      <w:r w:rsidRPr="00FB1CB0">
        <w:rPr>
          <w:rFonts w:ascii="Times New Roman" w:hAnsi="Times New Roman" w:cs="Times New Roman"/>
          <w:sz w:val="28"/>
          <w:szCs w:val="28"/>
        </w:rPr>
        <w:t xml:space="preserve"> уличного наружного освещения,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установить скамейк</w:t>
      </w:r>
      <w:r w:rsidR="008F7447" w:rsidRPr="00FB1CB0">
        <w:rPr>
          <w:rFonts w:ascii="Times New Roman" w:hAnsi="Times New Roman" w:cs="Times New Roman"/>
          <w:sz w:val="28"/>
          <w:szCs w:val="28"/>
        </w:rPr>
        <w:t>и</w:t>
      </w:r>
      <w:r w:rsidRPr="00FB1CB0">
        <w:rPr>
          <w:rFonts w:ascii="Times New Roman" w:hAnsi="Times New Roman" w:cs="Times New Roman"/>
          <w:sz w:val="28"/>
          <w:szCs w:val="28"/>
        </w:rPr>
        <w:t xml:space="preserve"> со спинками,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</w:t>
      </w:r>
      <w:r w:rsidR="008F7447" w:rsidRPr="00FB1CB0">
        <w:rPr>
          <w:rFonts w:ascii="Times New Roman" w:hAnsi="Times New Roman" w:cs="Times New Roman"/>
          <w:sz w:val="28"/>
          <w:szCs w:val="28"/>
        </w:rPr>
        <w:t xml:space="preserve">ые </w:t>
      </w:r>
      <w:r w:rsidRPr="00FB1CB0">
        <w:rPr>
          <w:rFonts w:ascii="Times New Roman" w:hAnsi="Times New Roman" w:cs="Times New Roman"/>
          <w:sz w:val="28"/>
          <w:szCs w:val="28"/>
        </w:rPr>
        <w:t>урн</w:t>
      </w:r>
      <w:r w:rsidR="008F7447" w:rsidRPr="00FB1CB0">
        <w:rPr>
          <w:rFonts w:ascii="Times New Roman" w:hAnsi="Times New Roman" w:cs="Times New Roman"/>
          <w:sz w:val="28"/>
          <w:szCs w:val="28"/>
        </w:rPr>
        <w:t>ы</w:t>
      </w:r>
      <w:r w:rsidR="00FB1CB0" w:rsidRPr="00FB1CB0">
        <w:rPr>
          <w:rFonts w:ascii="Times New Roman" w:hAnsi="Times New Roman" w:cs="Times New Roman"/>
          <w:sz w:val="28"/>
          <w:szCs w:val="28"/>
        </w:rPr>
        <w:t>,</w:t>
      </w:r>
    </w:p>
    <w:p w:rsidR="0097072F" w:rsidRDefault="00FB1CB0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-</w:t>
      </w:r>
      <w:r w:rsidR="0097072F">
        <w:rPr>
          <w:rFonts w:ascii="Times New Roman" w:hAnsi="Times New Roman" w:cs="Times New Roman"/>
          <w:sz w:val="28"/>
          <w:szCs w:val="28"/>
        </w:rPr>
        <w:t xml:space="preserve"> установку спортивных элементов, </w:t>
      </w:r>
    </w:p>
    <w:p w:rsidR="00FB1CB0" w:rsidRPr="00FB1CB0" w:rsidRDefault="0097072F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видеонаблюдения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FB1CB0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1) установка детского игрового комплекса,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2) установка </w:t>
      </w:r>
      <w:r w:rsidR="00FB1CB0" w:rsidRPr="00FB1CB0">
        <w:rPr>
          <w:rFonts w:ascii="Times New Roman" w:hAnsi="Times New Roman" w:cs="Times New Roman"/>
          <w:sz w:val="28"/>
          <w:szCs w:val="28"/>
        </w:rPr>
        <w:t>2</w:t>
      </w:r>
      <w:r w:rsidRPr="00FB1CB0">
        <w:rPr>
          <w:rFonts w:ascii="Times New Roman" w:hAnsi="Times New Roman" w:cs="Times New Roman"/>
          <w:sz w:val="28"/>
          <w:szCs w:val="28"/>
        </w:rPr>
        <w:t xml:space="preserve"> (</w:t>
      </w:r>
      <w:r w:rsidR="00FB1CB0" w:rsidRPr="00FB1CB0">
        <w:rPr>
          <w:rFonts w:ascii="Times New Roman" w:hAnsi="Times New Roman" w:cs="Times New Roman"/>
          <w:sz w:val="28"/>
          <w:szCs w:val="28"/>
        </w:rPr>
        <w:t>двух</w:t>
      </w:r>
      <w:r w:rsidRPr="00FB1CB0">
        <w:rPr>
          <w:rFonts w:ascii="Times New Roman" w:hAnsi="Times New Roman" w:cs="Times New Roman"/>
          <w:sz w:val="28"/>
          <w:szCs w:val="28"/>
        </w:rPr>
        <w:t xml:space="preserve">) </w:t>
      </w:r>
      <w:r w:rsidR="00FB1CB0" w:rsidRPr="00FB1CB0">
        <w:rPr>
          <w:rFonts w:ascii="Times New Roman" w:hAnsi="Times New Roman" w:cs="Times New Roman"/>
          <w:sz w:val="28"/>
          <w:szCs w:val="28"/>
        </w:rPr>
        <w:t xml:space="preserve">опор с 2 (двух) </w:t>
      </w:r>
      <w:r w:rsidRPr="00FB1CB0">
        <w:rPr>
          <w:rFonts w:ascii="Times New Roman" w:hAnsi="Times New Roman" w:cs="Times New Roman"/>
          <w:sz w:val="28"/>
          <w:szCs w:val="28"/>
        </w:rPr>
        <w:t>энергосберегающ</w:t>
      </w:r>
      <w:r w:rsidR="00FB1CB0" w:rsidRPr="00FB1CB0">
        <w:rPr>
          <w:rFonts w:ascii="Times New Roman" w:hAnsi="Times New Roman" w:cs="Times New Roman"/>
          <w:sz w:val="28"/>
          <w:szCs w:val="28"/>
        </w:rPr>
        <w:t>их</w:t>
      </w:r>
      <w:r w:rsidRPr="00FB1CB0">
        <w:rPr>
          <w:rFonts w:ascii="Times New Roman" w:hAnsi="Times New Roman" w:cs="Times New Roman"/>
          <w:sz w:val="28"/>
          <w:szCs w:val="28"/>
        </w:rPr>
        <w:t xml:space="preserve"> светильник</w:t>
      </w:r>
      <w:r w:rsidR="00FB1CB0" w:rsidRPr="00FB1CB0">
        <w:rPr>
          <w:rFonts w:ascii="Times New Roman" w:hAnsi="Times New Roman" w:cs="Times New Roman"/>
          <w:sz w:val="28"/>
          <w:szCs w:val="28"/>
        </w:rPr>
        <w:t>ов</w:t>
      </w:r>
      <w:r w:rsidRPr="00FB1CB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3) установка </w:t>
      </w:r>
      <w:r w:rsidR="00FB1CB0" w:rsidRPr="00FB1CB0">
        <w:rPr>
          <w:rFonts w:ascii="Times New Roman" w:hAnsi="Times New Roman" w:cs="Times New Roman"/>
          <w:sz w:val="28"/>
          <w:szCs w:val="28"/>
        </w:rPr>
        <w:t>4</w:t>
      </w:r>
      <w:r w:rsidRPr="00FB1CB0">
        <w:rPr>
          <w:rFonts w:ascii="Times New Roman" w:hAnsi="Times New Roman" w:cs="Times New Roman"/>
          <w:sz w:val="28"/>
          <w:szCs w:val="28"/>
        </w:rPr>
        <w:t xml:space="preserve"> (</w:t>
      </w:r>
      <w:r w:rsidR="00FB1CB0" w:rsidRPr="00FB1CB0">
        <w:rPr>
          <w:rFonts w:ascii="Times New Roman" w:hAnsi="Times New Roman" w:cs="Times New Roman"/>
          <w:sz w:val="28"/>
          <w:szCs w:val="28"/>
        </w:rPr>
        <w:t>четырех</w:t>
      </w:r>
      <w:r w:rsidRPr="00FB1CB0">
        <w:rPr>
          <w:rFonts w:ascii="Times New Roman" w:hAnsi="Times New Roman" w:cs="Times New Roman"/>
          <w:sz w:val="28"/>
          <w:szCs w:val="28"/>
        </w:rPr>
        <w:t>) скаме</w:t>
      </w:r>
      <w:r w:rsidR="00FB1CB0" w:rsidRPr="00FB1CB0">
        <w:rPr>
          <w:rFonts w:ascii="Times New Roman" w:hAnsi="Times New Roman" w:cs="Times New Roman"/>
          <w:sz w:val="28"/>
          <w:szCs w:val="28"/>
        </w:rPr>
        <w:t>ек</w:t>
      </w:r>
      <w:r w:rsidRPr="00FB1CB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4) установка </w:t>
      </w:r>
      <w:r w:rsidR="00FB1CB0" w:rsidRPr="00FB1CB0">
        <w:rPr>
          <w:rFonts w:ascii="Times New Roman" w:hAnsi="Times New Roman" w:cs="Times New Roman"/>
          <w:sz w:val="28"/>
          <w:szCs w:val="28"/>
        </w:rPr>
        <w:t xml:space="preserve">различных детских </w:t>
      </w:r>
      <w:r w:rsidRPr="00FB1CB0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FB1CB0" w:rsidRPr="00FB1CB0">
        <w:rPr>
          <w:rFonts w:ascii="Times New Roman" w:hAnsi="Times New Roman" w:cs="Times New Roman"/>
          <w:sz w:val="28"/>
          <w:szCs w:val="28"/>
        </w:rPr>
        <w:t xml:space="preserve"> – качели, карусели, песочница.</w:t>
      </w:r>
      <w:r w:rsidRPr="00FB1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5) установка </w:t>
      </w:r>
      <w:r w:rsidR="00FB1CB0" w:rsidRPr="00FB1CB0">
        <w:rPr>
          <w:rFonts w:ascii="Times New Roman" w:hAnsi="Times New Roman" w:cs="Times New Roman"/>
          <w:sz w:val="28"/>
          <w:szCs w:val="28"/>
        </w:rPr>
        <w:t>4</w:t>
      </w:r>
      <w:r w:rsidRPr="00FB1CB0">
        <w:rPr>
          <w:rFonts w:ascii="Times New Roman" w:hAnsi="Times New Roman" w:cs="Times New Roman"/>
          <w:sz w:val="28"/>
          <w:szCs w:val="28"/>
        </w:rPr>
        <w:t xml:space="preserve"> (</w:t>
      </w:r>
      <w:r w:rsidR="00FB1CB0" w:rsidRPr="00FB1CB0">
        <w:rPr>
          <w:rFonts w:ascii="Times New Roman" w:hAnsi="Times New Roman" w:cs="Times New Roman"/>
          <w:sz w:val="28"/>
          <w:szCs w:val="28"/>
        </w:rPr>
        <w:t>четырех</w:t>
      </w:r>
      <w:r w:rsidRPr="00FB1CB0">
        <w:rPr>
          <w:rFonts w:ascii="Times New Roman" w:hAnsi="Times New Roman" w:cs="Times New Roman"/>
          <w:sz w:val="28"/>
          <w:szCs w:val="28"/>
        </w:rPr>
        <w:t xml:space="preserve">) урн; </w:t>
      </w:r>
    </w:p>
    <w:p w:rsidR="00554742" w:rsidRDefault="00FB1CB0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6)</w:t>
      </w:r>
      <w:r w:rsidR="00526852">
        <w:rPr>
          <w:rFonts w:ascii="Times New Roman" w:hAnsi="Times New Roman" w:cs="Times New Roman"/>
          <w:sz w:val="28"/>
          <w:szCs w:val="28"/>
        </w:rPr>
        <w:t xml:space="preserve"> установка спортивных элементов,</w:t>
      </w:r>
    </w:p>
    <w:p w:rsidR="00526852" w:rsidRDefault="0052685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установка ограждения</w:t>
      </w:r>
      <w:r w:rsidR="00C63B8A">
        <w:rPr>
          <w:rFonts w:ascii="Times New Roman" w:hAnsi="Times New Roman" w:cs="Times New Roman"/>
          <w:sz w:val="28"/>
          <w:szCs w:val="28"/>
        </w:rPr>
        <w:t>,</w:t>
      </w:r>
    </w:p>
    <w:p w:rsidR="00C63B8A" w:rsidRPr="00FB1CB0" w:rsidRDefault="00C63B8A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видеонаблюдение.</w:t>
      </w:r>
    </w:p>
    <w:p w:rsidR="00FB1CB0" w:rsidRPr="00FB1CB0" w:rsidRDefault="00FB1CB0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FB1CB0" w:rsidRDefault="00FB1CB0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- Возможность проводить досуг и заниматься спортом</w:t>
      </w:r>
      <w:r w:rsidR="0097072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072F" w:rsidRPr="00FB1CB0" w:rsidRDefault="0097072F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Обеспечить безопасность для граждан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FB1CB0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FB1CB0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E13A1" w:rsidRPr="00FB1CB0" w:rsidRDefault="006E13A1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FB1CB0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B0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</w:t>
      </w:r>
    </w:p>
    <w:p w:rsidR="00554742" w:rsidRPr="00FB1CB0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B0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54742" w:rsidRPr="00CE77C0" w:rsidRDefault="00554742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742" w:rsidRPr="00CE77C0" w:rsidRDefault="00CF599D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05225" cy="3190875"/>
            <wp:effectExtent l="0" t="0" r="9525" b="9525"/>
            <wp:docPr id="47" name="Рисунок 47" descr="Схема 25 - Детская площадка ул Тургенева г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хема 25 - Детская площадка ул Тургенева гЛуз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CE77C0" w:rsidRDefault="00554742" w:rsidP="00554742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54742" w:rsidRPr="001E361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61C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54742" w:rsidRPr="00CE77C0" w:rsidRDefault="00554742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742" w:rsidRPr="00CE77C0" w:rsidRDefault="00554742" w:rsidP="00554742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54742" w:rsidRPr="00CE77C0" w:rsidRDefault="00554742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742" w:rsidRPr="00CE77C0" w:rsidRDefault="00554742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3227" w:rsidRDefault="00CF599D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95725" cy="2047875"/>
            <wp:effectExtent l="0" t="0" r="9525" b="9525"/>
            <wp:docPr id="48" name="Рисунок 48" descr="20191010_1333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91010_133346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27" w:rsidRDefault="00C93227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742" w:rsidRPr="00CE77C0" w:rsidRDefault="00CF599D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914775" cy="2047875"/>
            <wp:effectExtent l="0" t="0" r="9525" b="9525"/>
            <wp:docPr id="49" name="Рисунок 49" descr="20191010_134609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91010_134609%5b1%5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CE77C0" w:rsidRDefault="00554742" w:rsidP="00554742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742" w:rsidRPr="001E361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1E361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61C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554742" w:rsidRPr="001E361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61C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54742" w:rsidRPr="001E361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61C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54742" w:rsidRPr="001E361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554742" w:rsidRPr="001E361C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554742" w:rsidRPr="001E361C" w:rsidRDefault="00554742" w:rsidP="0055474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742" w:rsidRPr="001E361C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554742" w:rsidRPr="001E361C" w:rsidRDefault="00CF599D" w:rsidP="0055474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50" name="Рисунок 50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4742"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54742" w:rsidRPr="001E361C" w:rsidRDefault="00554742" w:rsidP="0055474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Установка светильника наружного освещения.</w:t>
            </w:r>
          </w:p>
          <w:p w:rsidR="00554742" w:rsidRPr="001E361C" w:rsidRDefault="00554742" w:rsidP="0055474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554742" w:rsidRPr="001E361C" w:rsidRDefault="00554742" w:rsidP="0055474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554742" w:rsidRPr="001E361C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554742" w:rsidRPr="001E361C" w:rsidRDefault="00554742" w:rsidP="005547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4742" w:rsidRPr="001E361C" w:rsidRDefault="00554742" w:rsidP="001E361C">
            <w:pPr>
              <w:pStyle w:val="a6"/>
              <w:ind w:left="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скамейки (дивана)</w:t>
            </w:r>
          </w:p>
          <w:p w:rsidR="00554742" w:rsidRPr="001E361C" w:rsidRDefault="00554742" w:rsidP="005547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54742" w:rsidRPr="001E361C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554742" w:rsidRPr="001E361C" w:rsidRDefault="00CF599D" w:rsidP="00554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5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554742" w:rsidRPr="001E361C" w:rsidRDefault="00554742" w:rsidP="00554742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554742" w:rsidRPr="001E361C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4742" w:rsidRPr="001E361C" w:rsidRDefault="00554742" w:rsidP="00554742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1E36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1E36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1E361C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1E36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554742" w:rsidRPr="001E361C" w:rsidRDefault="00554742" w:rsidP="005547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742" w:rsidRPr="001E361C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554742" w:rsidRPr="001E361C" w:rsidRDefault="00554742" w:rsidP="001E361C">
            <w:pPr>
              <w:pStyle w:val="a6"/>
              <w:spacing w:after="200" w:line="276" w:lineRule="auto"/>
              <w:ind w:left="46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урны</w:t>
            </w:r>
          </w:p>
          <w:p w:rsidR="00554742" w:rsidRPr="001E361C" w:rsidRDefault="00554742" w:rsidP="00554742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54742" w:rsidRPr="001E361C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554742" w:rsidRPr="001E361C" w:rsidRDefault="00554742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54742" w:rsidRPr="001E361C" w:rsidRDefault="00554742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54742" w:rsidRPr="001E361C" w:rsidRDefault="00554742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54742" w:rsidRPr="001E361C" w:rsidRDefault="00CF599D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52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554742" w:rsidRPr="001E361C" w:rsidRDefault="00554742" w:rsidP="00554742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554742" w:rsidRPr="001E361C" w:rsidRDefault="00554742" w:rsidP="00554742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554742" w:rsidRPr="001E361C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4742" w:rsidRPr="001E361C" w:rsidRDefault="00554742" w:rsidP="005547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554742" w:rsidRPr="001E361C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3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554742" w:rsidRPr="001E361C" w:rsidRDefault="00554742" w:rsidP="00554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742" w:rsidRPr="001E361C" w:rsidRDefault="00554742" w:rsidP="00554742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4742" w:rsidRPr="001E361C" w:rsidRDefault="00554742" w:rsidP="00554742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554742" w:rsidRPr="001E361C" w:rsidRDefault="00554742" w:rsidP="001E361C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 w:rsidRPr="001E361C">
        <w:rPr>
          <w:rFonts w:ascii="Times New Roman" w:hAnsi="Times New Roman" w:cs="Times New Roman"/>
          <w:b/>
          <w:sz w:val="28"/>
          <w:szCs w:val="28"/>
        </w:rPr>
        <w:t>Установка игрового комплекса ИКС БИО 1.34</w:t>
      </w:r>
    </w:p>
    <w:p w:rsidR="00554742" w:rsidRPr="001E361C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1E361C" w:rsidRDefault="00CF599D" w:rsidP="00554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505075"/>
            <wp:effectExtent l="0" t="0" r="9525" b="9525"/>
            <wp:docPr id="53" name="Рисунок 53" descr="Игровой комплекс - ИКС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гровой комплекс - ИКС-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1E361C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  <w:r w:rsidRPr="001E361C">
        <w:rPr>
          <w:rFonts w:ascii="Times New Roman" w:hAnsi="Times New Roman" w:cs="Times New Roman"/>
          <w:sz w:val="28"/>
          <w:szCs w:val="28"/>
        </w:rPr>
        <w:t xml:space="preserve"> </w:t>
      </w:r>
      <w:r w:rsidRPr="001E361C">
        <w:rPr>
          <w:rFonts w:ascii="Times New Roman" w:hAnsi="Times New Roman" w:cs="Times New Roman"/>
          <w:b/>
          <w:sz w:val="28"/>
          <w:szCs w:val="28"/>
        </w:rPr>
        <w:t xml:space="preserve">Установка качели двойной </w:t>
      </w:r>
    </w:p>
    <w:p w:rsidR="00554742" w:rsidRPr="001E361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1E361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1E361C" w:rsidRDefault="00CF599D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505075"/>
            <wp:effectExtent l="0" t="0" r="0" b="9525"/>
            <wp:docPr id="54" name="Рисунок 54" descr="Качель двой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чель двойна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1E361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1E361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 w:rsidRPr="001E361C">
        <w:rPr>
          <w:rFonts w:ascii="Times New Roman" w:hAnsi="Times New Roman" w:cs="Times New Roman"/>
          <w:sz w:val="28"/>
          <w:szCs w:val="28"/>
        </w:rPr>
        <w:t xml:space="preserve">Установка песочницы </w:t>
      </w:r>
    </w:p>
    <w:p w:rsidR="001E361C" w:rsidRPr="001E361C" w:rsidRDefault="00CF599D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0" t="0" r="0" b="9525"/>
            <wp:docPr id="55" name="Рисунок 55" descr="Песочница МФ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сочница МФ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1C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</w:p>
    <w:p w:rsidR="001E361C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 w:rsidRPr="001E361C">
        <w:rPr>
          <w:rFonts w:ascii="Times New Roman" w:hAnsi="Times New Roman" w:cs="Times New Roman"/>
          <w:sz w:val="28"/>
          <w:szCs w:val="28"/>
        </w:rPr>
        <w:t xml:space="preserve">Установка горки </w:t>
      </w:r>
    </w:p>
    <w:p w:rsidR="001E361C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</w:p>
    <w:p w:rsidR="001E361C" w:rsidRPr="001E361C" w:rsidRDefault="00CF599D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933575"/>
            <wp:effectExtent l="0" t="0" r="0" b="9525"/>
            <wp:docPr id="56" name="Рисунок 56" descr="Горка ГР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рка ГР-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1C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 w:rsidRPr="001E361C">
        <w:rPr>
          <w:rFonts w:ascii="Times New Roman" w:hAnsi="Times New Roman" w:cs="Times New Roman"/>
          <w:sz w:val="28"/>
          <w:szCs w:val="28"/>
        </w:rPr>
        <w:t>Установка спортивного комплекса</w:t>
      </w:r>
    </w:p>
    <w:p w:rsidR="001E361C" w:rsidRPr="001E361C" w:rsidRDefault="00CF599D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724025"/>
            <wp:effectExtent l="0" t="0" r="0" b="9525"/>
            <wp:docPr id="57" name="Рисунок 57" descr="С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0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1C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</w:p>
    <w:p w:rsidR="001E361C" w:rsidRPr="001E361C" w:rsidRDefault="001E361C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 w:rsidRPr="001E361C">
        <w:rPr>
          <w:rFonts w:ascii="Times New Roman" w:hAnsi="Times New Roman" w:cs="Times New Roman"/>
          <w:sz w:val="28"/>
          <w:szCs w:val="28"/>
        </w:rPr>
        <w:t xml:space="preserve">Установка спортивных </w:t>
      </w:r>
      <w:r w:rsidR="00B21BE9">
        <w:rPr>
          <w:rFonts w:ascii="Times New Roman" w:hAnsi="Times New Roman" w:cs="Times New Roman"/>
          <w:sz w:val="28"/>
          <w:szCs w:val="28"/>
        </w:rPr>
        <w:t xml:space="preserve"> уличных  </w:t>
      </w:r>
      <w:r w:rsidRPr="001E361C">
        <w:rPr>
          <w:rFonts w:ascii="Times New Roman" w:hAnsi="Times New Roman" w:cs="Times New Roman"/>
          <w:sz w:val="28"/>
          <w:szCs w:val="28"/>
        </w:rPr>
        <w:t>тренажеров</w:t>
      </w:r>
    </w:p>
    <w:p w:rsidR="001E361C" w:rsidRDefault="00CF599D" w:rsidP="001E361C">
      <w:pPr>
        <w:ind w:left="42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419350" cy="1924050"/>
            <wp:effectExtent l="0" t="0" r="0" b="0"/>
            <wp:docPr id="58" name="Рисунок 58" descr="уличный 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личный тренажер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A3" w:rsidRDefault="00B639A3" w:rsidP="001E361C">
      <w:pPr>
        <w:ind w:left="420"/>
        <w:rPr>
          <w:rFonts w:ascii="Times New Roman" w:hAnsi="Times New Roman" w:cs="Times New Roman"/>
          <w:color w:val="FF0000"/>
          <w:sz w:val="28"/>
          <w:szCs w:val="28"/>
        </w:rPr>
      </w:pPr>
    </w:p>
    <w:p w:rsidR="00B639A3" w:rsidRPr="00B639A3" w:rsidRDefault="00B639A3" w:rsidP="001E361C">
      <w:pPr>
        <w:ind w:left="420"/>
        <w:rPr>
          <w:rFonts w:ascii="Times New Roman" w:hAnsi="Times New Roman" w:cs="Times New Roman"/>
          <w:sz w:val="28"/>
          <w:szCs w:val="28"/>
        </w:rPr>
      </w:pPr>
      <w:r w:rsidRPr="00B639A3">
        <w:rPr>
          <w:rFonts w:ascii="Times New Roman" w:hAnsi="Times New Roman" w:cs="Times New Roman"/>
          <w:sz w:val="28"/>
          <w:szCs w:val="28"/>
        </w:rPr>
        <w:t xml:space="preserve">Видеонаблюдение </w:t>
      </w:r>
    </w:p>
    <w:p w:rsidR="00554742" w:rsidRDefault="00554742" w:rsidP="00554742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B639A3" w:rsidRPr="00CE77C0" w:rsidRDefault="00CF599D" w:rsidP="00554742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14600" cy="1714500"/>
            <wp:effectExtent l="0" t="0" r="0" b="0"/>
            <wp:docPr id="59" name="Рисунок 59" descr="Видео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идеокамер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CE77C0" w:rsidRDefault="00554742" w:rsidP="00554742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54742" w:rsidRPr="00CE77C0" w:rsidRDefault="00554742" w:rsidP="00554742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554742" w:rsidRPr="00653513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513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554742" w:rsidRPr="001849AF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1849AF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1849AF" w:rsidRDefault="00CF599D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95550"/>
            <wp:effectExtent l="0" t="0" r="9525" b="0"/>
            <wp:docPr id="60" name="Рисунок 60" descr="+++ Дизайн - эскиз - Детская площадка ул Тургенева г 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+++ Дизайн - эскиз - Детская площадка ул Тургенева г Луз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1849AF" w:rsidRDefault="00554742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54742" w:rsidRPr="001849AF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1849AF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Default="00554742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742" w:rsidRPr="001849AF" w:rsidRDefault="00554742" w:rsidP="005547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Дизайн проект благоустройства общественной территории – </w:t>
      </w:r>
      <w:r w:rsidR="0084780F" w:rsidRPr="001849AF">
        <w:rPr>
          <w:rFonts w:ascii="Times New Roman" w:hAnsi="Times New Roman" w:cs="Times New Roman"/>
          <w:b/>
          <w:sz w:val="28"/>
          <w:szCs w:val="28"/>
        </w:rPr>
        <w:t xml:space="preserve">Парка 60-летия г. Луза </w:t>
      </w:r>
      <w:r w:rsidRPr="001849AF">
        <w:rPr>
          <w:rFonts w:ascii="Times New Roman" w:hAnsi="Times New Roman" w:cs="Times New Roman"/>
          <w:b/>
          <w:sz w:val="28"/>
          <w:szCs w:val="28"/>
        </w:rPr>
        <w:t>по адресу:  ул.</w:t>
      </w:r>
      <w:r w:rsidR="0084780F" w:rsidRPr="001849AF">
        <w:rPr>
          <w:rFonts w:ascii="Times New Roman" w:hAnsi="Times New Roman" w:cs="Times New Roman"/>
          <w:b/>
          <w:sz w:val="28"/>
          <w:szCs w:val="28"/>
        </w:rPr>
        <w:t xml:space="preserve"> Ленина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554742" w:rsidRPr="001849AF" w:rsidRDefault="00554742" w:rsidP="005547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4742" w:rsidRPr="001849AF" w:rsidRDefault="00554742" w:rsidP="00554742">
      <w:pPr>
        <w:jc w:val="both"/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4E4A0F" w:rsidRPr="001849AF">
        <w:rPr>
          <w:rFonts w:ascii="Times New Roman" w:hAnsi="Times New Roman" w:cs="Times New Roman"/>
          <w:sz w:val="28"/>
          <w:szCs w:val="28"/>
        </w:rPr>
        <w:t>9</w:t>
      </w:r>
      <w:r w:rsidRPr="001849AF">
        <w:rPr>
          <w:rFonts w:ascii="Times New Roman" w:hAnsi="Times New Roman" w:cs="Times New Roman"/>
          <w:sz w:val="28"/>
          <w:szCs w:val="28"/>
        </w:rPr>
        <w:t>-202</w:t>
      </w:r>
      <w:r w:rsidR="004E4A0F" w:rsidRPr="001849AF">
        <w:rPr>
          <w:rFonts w:ascii="Times New Roman" w:hAnsi="Times New Roman" w:cs="Times New Roman"/>
          <w:sz w:val="28"/>
          <w:szCs w:val="28"/>
        </w:rPr>
        <w:t>4</w:t>
      </w:r>
      <w:r w:rsidRPr="001849A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 – </w:t>
      </w:r>
      <w:r w:rsidR="004E4A0F" w:rsidRPr="001849AF">
        <w:rPr>
          <w:rFonts w:ascii="Times New Roman" w:hAnsi="Times New Roman" w:cs="Times New Roman"/>
          <w:sz w:val="28"/>
          <w:szCs w:val="28"/>
        </w:rPr>
        <w:t>Парк 60-летия г.Луза</w:t>
      </w:r>
      <w:r w:rsidRPr="001849AF">
        <w:rPr>
          <w:rFonts w:ascii="Times New Roman" w:hAnsi="Times New Roman" w:cs="Times New Roman"/>
          <w:sz w:val="28"/>
          <w:szCs w:val="28"/>
        </w:rPr>
        <w:t>, расположенн</w:t>
      </w:r>
      <w:r w:rsidR="004E4A0F" w:rsidRPr="001849AF">
        <w:rPr>
          <w:rFonts w:ascii="Times New Roman" w:hAnsi="Times New Roman" w:cs="Times New Roman"/>
          <w:sz w:val="28"/>
          <w:szCs w:val="28"/>
        </w:rPr>
        <w:t>ый</w:t>
      </w:r>
      <w:r w:rsidRPr="001849AF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4E4A0F" w:rsidRPr="001849AF">
        <w:rPr>
          <w:rFonts w:ascii="Times New Roman" w:hAnsi="Times New Roman" w:cs="Times New Roman"/>
          <w:sz w:val="28"/>
          <w:szCs w:val="28"/>
        </w:rPr>
        <w:t>г</w:t>
      </w:r>
      <w:r w:rsidRPr="001849AF">
        <w:rPr>
          <w:rFonts w:ascii="Times New Roman" w:hAnsi="Times New Roman" w:cs="Times New Roman"/>
          <w:sz w:val="28"/>
          <w:szCs w:val="28"/>
        </w:rPr>
        <w:t xml:space="preserve">. </w:t>
      </w:r>
      <w:r w:rsidR="004E4A0F" w:rsidRPr="001849AF">
        <w:rPr>
          <w:rFonts w:ascii="Times New Roman" w:hAnsi="Times New Roman" w:cs="Times New Roman"/>
          <w:sz w:val="28"/>
          <w:szCs w:val="28"/>
        </w:rPr>
        <w:t xml:space="preserve"> Луза</w:t>
      </w:r>
      <w:r w:rsidRPr="001849AF">
        <w:rPr>
          <w:rFonts w:ascii="Times New Roman" w:hAnsi="Times New Roman" w:cs="Times New Roman"/>
          <w:sz w:val="28"/>
          <w:szCs w:val="28"/>
        </w:rPr>
        <w:t>, ул.</w:t>
      </w:r>
      <w:r w:rsidR="004E4A0F" w:rsidRPr="001849AF">
        <w:rPr>
          <w:rFonts w:ascii="Times New Roman" w:hAnsi="Times New Roman" w:cs="Times New Roman"/>
          <w:sz w:val="28"/>
          <w:szCs w:val="28"/>
        </w:rPr>
        <w:t xml:space="preserve"> Ленина</w:t>
      </w:r>
      <w:r w:rsidRPr="001849AF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</w:t>
      </w:r>
      <w:r w:rsidR="004E4A0F" w:rsidRPr="001849AF">
        <w:rPr>
          <w:rFonts w:ascii="Times New Roman" w:hAnsi="Times New Roman" w:cs="Times New Roman"/>
          <w:sz w:val="28"/>
          <w:szCs w:val="28"/>
        </w:rPr>
        <w:t xml:space="preserve">продолжении </w:t>
      </w:r>
      <w:r w:rsidRPr="001849AF">
        <w:rPr>
          <w:rFonts w:ascii="Times New Roman" w:hAnsi="Times New Roman" w:cs="Times New Roman"/>
          <w:sz w:val="28"/>
          <w:szCs w:val="28"/>
        </w:rPr>
        <w:t>комплексно</w:t>
      </w:r>
      <w:r w:rsidR="004E4A0F" w:rsidRPr="001849AF">
        <w:rPr>
          <w:rFonts w:ascii="Times New Roman" w:hAnsi="Times New Roman" w:cs="Times New Roman"/>
          <w:sz w:val="28"/>
          <w:szCs w:val="28"/>
        </w:rPr>
        <w:t>го</w:t>
      </w:r>
      <w:r w:rsidRPr="001849AF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4E4A0F" w:rsidRPr="001849AF">
        <w:rPr>
          <w:rFonts w:ascii="Times New Roman" w:hAnsi="Times New Roman" w:cs="Times New Roman"/>
          <w:sz w:val="28"/>
          <w:szCs w:val="28"/>
        </w:rPr>
        <w:t>а</w:t>
      </w:r>
      <w:r w:rsidRPr="001849AF">
        <w:rPr>
          <w:rFonts w:ascii="Times New Roman" w:hAnsi="Times New Roman" w:cs="Times New Roman"/>
          <w:sz w:val="28"/>
          <w:szCs w:val="28"/>
        </w:rPr>
        <w:t xml:space="preserve">. На указанной территории </w:t>
      </w:r>
      <w:r w:rsidR="004E4A0F" w:rsidRPr="001849AF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1849AF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4E4A0F" w:rsidRPr="001849AF">
        <w:rPr>
          <w:rFonts w:ascii="Times New Roman" w:hAnsi="Times New Roman" w:cs="Times New Roman"/>
          <w:sz w:val="28"/>
          <w:szCs w:val="28"/>
        </w:rPr>
        <w:t>ились</w:t>
      </w:r>
      <w:r w:rsidRPr="001849AF">
        <w:rPr>
          <w:rFonts w:ascii="Times New Roman" w:hAnsi="Times New Roman" w:cs="Times New Roman"/>
          <w:sz w:val="28"/>
          <w:szCs w:val="28"/>
        </w:rPr>
        <w:t xml:space="preserve"> работы по благоустройству</w:t>
      </w:r>
      <w:r w:rsidR="004E4A0F" w:rsidRPr="001849AF">
        <w:rPr>
          <w:rFonts w:ascii="Times New Roman" w:hAnsi="Times New Roman" w:cs="Times New Roman"/>
          <w:sz w:val="28"/>
          <w:szCs w:val="28"/>
        </w:rPr>
        <w:t xml:space="preserve">  в рамках проекта ППМИ</w:t>
      </w:r>
      <w:r w:rsidR="00AB5817" w:rsidRPr="001849AF">
        <w:rPr>
          <w:rFonts w:ascii="Times New Roman" w:hAnsi="Times New Roman" w:cs="Times New Roman"/>
          <w:sz w:val="28"/>
          <w:szCs w:val="28"/>
        </w:rPr>
        <w:t xml:space="preserve">. Сейчас </w:t>
      </w:r>
      <w:r w:rsidRPr="001849AF">
        <w:rPr>
          <w:rFonts w:ascii="Times New Roman" w:hAnsi="Times New Roman" w:cs="Times New Roman"/>
          <w:sz w:val="28"/>
          <w:szCs w:val="28"/>
        </w:rPr>
        <w:t xml:space="preserve"> имеется потребность в продолже</w:t>
      </w:r>
      <w:r w:rsidR="00AB5817" w:rsidRPr="001849AF">
        <w:rPr>
          <w:rFonts w:ascii="Times New Roman" w:hAnsi="Times New Roman" w:cs="Times New Roman"/>
          <w:sz w:val="28"/>
          <w:szCs w:val="28"/>
        </w:rPr>
        <w:t>нии работ по ее благоустройству, цифровизации, надлежащему освещению территории.</w:t>
      </w:r>
      <w:r w:rsidRPr="001849AF">
        <w:rPr>
          <w:rFonts w:ascii="Times New Roman" w:hAnsi="Times New Roman" w:cs="Times New Roman"/>
          <w:sz w:val="28"/>
          <w:szCs w:val="28"/>
        </w:rPr>
        <w:t xml:space="preserve"> В проекте учтены все пожелания, высказанные жителями </w:t>
      </w:r>
      <w:r w:rsidR="00AB5817" w:rsidRPr="001849AF">
        <w:rPr>
          <w:rFonts w:ascii="Times New Roman" w:hAnsi="Times New Roman" w:cs="Times New Roman"/>
          <w:sz w:val="28"/>
          <w:szCs w:val="28"/>
        </w:rPr>
        <w:t>города, учтен опыт эксплуатации Парка в прошлые годы.</w:t>
      </w:r>
      <w:r w:rsidRPr="001849AF">
        <w:rPr>
          <w:rFonts w:ascii="Times New Roman" w:hAnsi="Times New Roman" w:cs="Times New Roman"/>
          <w:sz w:val="28"/>
          <w:szCs w:val="28"/>
        </w:rPr>
        <w:t xml:space="preserve"> В случае реализации проекта по благоустройству у жителей всех возрастных групп </w:t>
      </w:r>
      <w:r w:rsidR="00AB5817" w:rsidRPr="001849AF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1849AF">
        <w:rPr>
          <w:rFonts w:ascii="Times New Roman" w:hAnsi="Times New Roman" w:cs="Times New Roman"/>
          <w:sz w:val="28"/>
          <w:szCs w:val="28"/>
        </w:rPr>
        <w:t xml:space="preserve"> и всех возрастных категорий и различных социальных групп появится </w:t>
      </w:r>
      <w:r w:rsidR="00AB5817" w:rsidRPr="001849AF">
        <w:rPr>
          <w:rFonts w:ascii="Times New Roman" w:hAnsi="Times New Roman" w:cs="Times New Roman"/>
          <w:sz w:val="28"/>
          <w:szCs w:val="28"/>
        </w:rPr>
        <w:t>комплексно</w:t>
      </w:r>
      <w:r w:rsidRPr="001849AF">
        <w:rPr>
          <w:rFonts w:ascii="Times New Roman" w:hAnsi="Times New Roman" w:cs="Times New Roman"/>
          <w:sz w:val="28"/>
          <w:szCs w:val="28"/>
        </w:rPr>
        <w:t xml:space="preserve">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</w:t>
      </w:r>
      <w:r w:rsidR="00AB5817" w:rsidRPr="001849AF">
        <w:rPr>
          <w:rFonts w:ascii="Times New Roman" w:hAnsi="Times New Roman" w:cs="Times New Roman"/>
          <w:sz w:val="28"/>
          <w:szCs w:val="28"/>
        </w:rPr>
        <w:t>жизни</w:t>
      </w:r>
      <w:r w:rsidRPr="001849AF">
        <w:rPr>
          <w:rFonts w:ascii="Times New Roman" w:hAnsi="Times New Roman" w:cs="Times New Roman"/>
          <w:sz w:val="28"/>
          <w:szCs w:val="28"/>
        </w:rPr>
        <w:t xml:space="preserve"> населения. 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1849AF">
        <w:rPr>
          <w:rFonts w:ascii="Times New Roman" w:hAnsi="Times New Roman" w:cs="Times New Roman"/>
          <w:sz w:val="28"/>
          <w:szCs w:val="28"/>
        </w:rPr>
        <w:t>: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554742" w:rsidRPr="001849AF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</w:p>
    <w:p w:rsidR="00554742" w:rsidRPr="001849AF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</w:p>
    <w:p w:rsidR="00554742" w:rsidRPr="001849AF" w:rsidRDefault="00554742" w:rsidP="00554742">
      <w:pPr>
        <w:rPr>
          <w:rFonts w:ascii="Times New Roman" w:hAnsi="Times New Roman" w:cs="Times New Roman"/>
          <w:b/>
          <w:sz w:val="28"/>
          <w:szCs w:val="28"/>
        </w:rPr>
      </w:pPr>
      <w:r w:rsidRPr="001849A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554742" w:rsidRPr="001849AF" w:rsidRDefault="00554742" w:rsidP="00554742">
      <w:pPr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1E361C">
      <w:pPr>
        <w:widowControl/>
        <w:numPr>
          <w:ilvl w:val="0"/>
          <w:numId w:val="24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1849AF">
        <w:rPr>
          <w:rFonts w:ascii="Times New Roman" w:hAnsi="Times New Roman" w:cs="Times New Roman"/>
          <w:sz w:val="28"/>
          <w:szCs w:val="28"/>
        </w:rPr>
        <w:t>Об</w:t>
      </w:r>
      <w:r w:rsidRPr="00CB15AC">
        <w:rPr>
          <w:rFonts w:ascii="Times New Roman" w:hAnsi="Times New Roman" w:cs="Times New Roman"/>
          <w:sz w:val="28"/>
          <w:szCs w:val="28"/>
        </w:rPr>
        <w:t>щее описание территории.</w:t>
      </w:r>
    </w:p>
    <w:p w:rsidR="00554742" w:rsidRPr="00CB15AC" w:rsidRDefault="00554742" w:rsidP="00554742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</w:t>
      </w:r>
      <w:r w:rsidR="00AB5817" w:rsidRPr="00CB15AC">
        <w:rPr>
          <w:rFonts w:ascii="Times New Roman" w:hAnsi="Times New Roman" w:cs="Times New Roman"/>
          <w:sz w:val="28"/>
          <w:szCs w:val="28"/>
        </w:rPr>
        <w:t>но не функционирует</w:t>
      </w:r>
      <w:r w:rsidRPr="00CB15AC">
        <w:rPr>
          <w:rFonts w:ascii="Times New Roman" w:hAnsi="Times New Roman" w:cs="Times New Roman"/>
          <w:sz w:val="28"/>
          <w:szCs w:val="28"/>
        </w:rPr>
        <w:t xml:space="preserve"> наружное освещение,</w:t>
      </w:r>
      <w:r w:rsidR="00AB5817" w:rsidRPr="00CB15AC">
        <w:rPr>
          <w:rFonts w:ascii="Times New Roman" w:hAnsi="Times New Roman" w:cs="Times New Roman"/>
          <w:sz w:val="28"/>
          <w:szCs w:val="28"/>
        </w:rPr>
        <w:t xml:space="preserve"> нет видеонаблюдения, нет спортивных элементов.</w:t>
      </w:r>
      <w:r w:rsidRPr="00CB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742" w:rsidRPr="00CB15AC" w:rsidRDefault="00554742" w:rsidP="001E361C">
      <w:pPr>
        <w:widowControl/>
        <w:numPr>
          <w:ilvl w:val="0"/>
          <w:numId w:val="24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</w:t>
      </w:r>
      <w:r w:rsidRPr="00CB15AC">
        <w:rPr>
          <w:rFonts w:ascii="Times New Roman" w:hAnsi="Times New Roman" w:cs="Times New Roman"/>
          <w:sz w:val="28"/>
          <w:szCs w:val="28"/>
        </w:rPr>
        <w:lastRenderedPageBreak/>
        <w:t xml:space="preserve">именно: 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осуществить монтаж детского игрового комплекса,  спортивн</w:t>
      </w:r>
      <w:r w:rsidR="00AB5817" w:rsidRPr="00CB15AC">
        <w:rPr>
          <w:rFonts w:ascii="Times New Roman" w:hAnsi="Times New Roman" w:cs="Times New Roman"/>
          <w:sz w:val="28"/>
          <w:szCs w:val="28"/>
        </w:rPr>
        <w:t xml:space="preserve">ых </w:t>
      </w:r>
      <w:r w:rsidRPr="00CB15AC">
        <w:rPr>
          <w:rFonts w:ascii="Times New Roman" w:hAnsi="Times New Roman" w:cs="Times New Roman"/>
          <w:sz w:val="28"/>
          <w:szCs w:val="28"/>
        </w:rPr>
        <w:t xml:space="preserve"> тренажер</w:t>
      </w:r>
      <w:r w:rsidR="00AB5817" w:rsidRPr="00CB15AC">
        <w:rPr>
          <w:rFonts w:ascii="Times New Roman" w:hAnsi="Times New Roman" w:cs="Times New Roman"/>
          <w:sz w:val="28"/>
          <w:szCs w:val="28"/>
        </w:rPr>
        <w:t>ов</w:t>
      </w:r>
      <w:r w:rsidRPr="00CB15AC">
        <w:rPr>
          <w:rFonts w:ascii="Times New Roman" w:hAnsi="Times New Roman" w:cs="Times New Roman"/>
          <w:sz w:val="28"/>
          <w:szCs w:val="28"/>
        </w:rPr>
        <w:t>,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- предусмотреть устройство </w:t>
      </w:r>
      <w:r w:rsidR="00AB5817" w:rsidRPr="00CB15AC">
        <w:rPr>
          <w:rFonts w:ascii="Times New Roman" w:hAnsi="Times New Roman" w:cs="Times New Roman"/>
          <w:sz w:val="28"/>
          <w:szCs w:val="28"/>
        </w:rPr>
        <w:t>паркового освещения</w:t>
      </w:r>
      <w:r w:rsidRPr="00CB15AC">
        <w:rPr>
          <w:rFonts w:ascii="Times New Roman" w:hAnsi="Times New Roman" w:cs="Times New Roman"/>
          <w:sz w:val="28"/>
          <w:szCs w:val="28"/>
        </w:rPr>
        <w:t>,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установить дополнительно скамейку со спинками,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</w:t>
      </w:r>
      <w:r w:rsidR="00AB5817" w:rsidRPr="00CB15AC">
        <w:rPr>
          <w:rFonts w:ascii="Times New Roman" w:hAnsi="Times New Roman" w:cs="Times New Roman"/>
          <w:sz w:val="28"/>
          <w:szCs w:val="28"/>
        </w:rPr>
        <w:t>ые</w:t>
      </w:r>
      <w:r w:rsidRPr="00CB15AC">
        <w:rPr>
          <w:rFonts w:ascii="Times New Roman" w:hAnsi="Times New Roman" w:cs="Times New Roman"/>
          <w:sz w:val="28"/>
          <w:szCs w:val="28"/>
        </w:rPr>
        <w:t xml:space="preserve"> урн</w:t>
      </w:r>
      <w:r w:rsidR="00AB5817" w:rsidRPr="00CB15AC">
        <w:rPr>
          <w:rFonts w:ascii="Times New Roman" w:hAnsi="Times New Roman" w:cs="Times New Roman"/>
          <w:sz w:val="28"/>
          <w:szCs w:val="28"/>
        </w:rPr>
        <w:t xml:space="preserve">ы, </w:t>
      </w:r>
    </w:p>
    <w:p w:rsidR="00AB5817" w:rsidRPr="00CB15AC" w:rsidRDefault="00AB5817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организовать видеонаблюдние.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1) установка детского игрового комплекса 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2) монтаж </w:t>
      </w:r>
      <w:r w:rsidR="00AC3E11" w:rsidRPr="00CB15AC">
        <w:rPr>
          <w:rFonts w:ascii="Times New Roman" w:hAnsi="Times New Roman" w:cs="Times New Roman"/>
          <w:sz w:val="28"/>
          <w:szCs w:val="28"/>
        </w:rPr>
        <w:t xml:space="preserve"> спортивных тренажеров</w:t>
      </w:r>
      <w:r w:rsidRPr="00CB15AC">
        <w:rPr>
          <w:rFonts w:ascii="Times New Roman" w:hAnsi="Times New Roman" w:cs="Times New Roman"/>
          <w:sz w:val="28"/>
          <w:szCs w:val="28"/>
        </w:rPr>
        <w:t>,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3</w:t>
      </w:r>
      <w:r w:rsidR="00AC3E11" w:rsidRPr="00CB15AC">
        <w:rPr>
          <w:rFonts w:ascii="Times New Roman" w:hAnsi="Times New Roman" w:cs="Times New Roman"/>
          <w:sz w:val="28"/>
          <w:szCs w:val="28"/>
        </w:rPr>
        <w:t xml:space="preserve">) </w:t>
      </w:r>
      <w:r w:rsidRPr="00CB15AC">
        <w:rPr>
          <w:rFonts w:ascii="Times New Roman" w:hAnsi="Times New Roman" w:cs="Times New Roman"/>
          <w:sz w:val="28"/>
          <w:szCs w:val="28"/>
        </w:rPr>
        <w:t xml:space="preserve"> установка </w:t>
      </w:r>
      <w:r w:rsidR="00934222">
        <w:rPr>
          <w:rFonts w:ascii="Times New Roman" w:hAnsi="Times New Roman" w:cs="Times New Roman"/>
          <w:sz w:val="28"/>
          <w:szCs w:val="28"/>
        </w:rPr>
        <w:t>8</w:t>
      </w:r>
      <w:r w:rsidRPr="00CB15AC">
        <w:rPr>
          <w:rFonts w:ascii="Times New Roman" w:hAnsi="Times New Roman" w:cs="Times New Roman"/>
          <w:sz w:val="28"/>
          <w:szCs w:val="28"/>
        </w:rPr>
        <w:t xml:space="preserve"> (</w:t>
      </w:r>
      <w:r w:rsidR="00934222">
        <w:rPr>
          <w:rFonts w:ascii="Times New Roman" w:hAnsi="Times New Roman" w:cs="Times New Roman"/>
          <w:sz w:val="28"/>
          <w:szCs w:val="28"/>
        </w:rPr>
        <w:t>восьми</w:t>
      </w:r>
      <w:r w:rsidRPr="00CB15AC">
        <w:rPr>
          <w:rFonts w:ascii="Times New Roman" w:hAnsi="Times New Roman" w:cs="Times New Roman"/>
          <w:sz w:val="28"/>
          <w:szCs w:val="28"/>
        </w:rPr>
        <w:t>) урн</w:t>
      </w:r>
      <w:r w:rsidR="00AC3E11" w:rsidRPr="00CB15AC">
        <w:rPr>
          <w:rFonts w:ascii="Times New Roman" w:hAnsi="Times New Roman" w:cs="Times New Roman"/>
          <w:sz w:val="28"/>
          <w:szCs w:val="28"/>
        </w:rPr>
        <w:t xml:space="preserve"> </w:t>
      </w:r>
      <w:r w:rsidRPr="00CB15AC">
        <w:rPr>
          <w:rFonts w:ascii="Times New Roman" w:hAnsi="Times New Roman" w:cs="Times New Roman"/>
          <w:sz w:val="28"/>
          <w:szCs w:val="28"/>
        </w:rPr>
        <w:t xml:space="preserve"> бетонн</w:t>
      </w:r>
      <w:r w:rsidR="00AC3E11" w:rsidRPr="00CB15AC">
        <w:rPr>
          <w:rFonts w:ascii="Times New Roman" w:hAnsi="Times New Roman" w:cs="Times New Roman"/>
          <w:sz w:val="28"/>
          <w:szCs w:val="28"/>
        </w:rPr>
        <w:t>ых</w:t>
      </w:r>
      <w:r w:rsidRPr="00CB15AC">
        <w:rPr>
          <w:rFonts w:ascii="Times New Roman" w:hAnsi="Times New Roman" w:cs="Times New Roman"/>
          <w:sz w:val="28"/>
          <w:szCs w:val="28"/>
        </w:rPr>
        <w:t>,</w:t>
      </w:r>
    </w:p>
    <w:p w:rsidR="00AC3E11" w:rsidRPr="00CB15AC" w:rsidRDefault="00AC3E11" w:rsidP="00AC3E11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4</w:t>
      </w:r>
      <w:r w:rsidR="00554742" w:rsidRPr="00CB15AC">
        <w:rPr>
          <w:rFonts w:ascii="Times New Roman" w:hAnsi="Times New Roman" w:cs="Times New Roman"/>
          <w:sz w:val="28"/>
          <w:szCs w:val="28"/>
        </w:rPr>
        <w:t>)</w:t>
      </w:r>
      <w:r w:rsidRPr="00CB15AC">
        <w:rPr>
          <w:rFonts w:ascii="Times New Roman" w:hAnsi="Times New Roman" w:cs="Times New Roman"/>
          <w:sz w:val="28"/>
          <w:szCs w:val="28"/>
        </w:rPr>
        <w:t xml:space="preserve"> монтаж</w:t>
      </w:r>
      <w:r w:rsidR="00956D00">
        <w:rPr>
          <w:rFonts w:ascii="Times New Roman" w:hAnsi="Times New Roman" w:cs="Times New Roman"/>
          <w:sz w:val="28"/>
          <w:szCs w:val="28"/>
        </w:rPr>
        <w:t xml:space="preserve"> 4-х камер </w:t>
      </w:r>
      <w:r w:rsidRPr="00CB15AC">
        <w:rPr>
          <w:rFonts w:ascii="Times New Roman" w:hAnsi="Times New Roman" w:cs="Times New Roman"/>
          <w:sz w:val="28"/>
          <w:szCs w:val="28"/>
        </w:rPr>
        <w:t>видеонаблюдения</w:t>
      </w:r>
    </w:p>
    <w:p w:rsidR="00554742" w:rsidRPr="00CB15AC" w:rsidRDefault="00AC3E11" w:rsidP="00AC3E11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5) установка </w:t>
      </w:r>
      <w:r w:rsidR="00956D00">
        <w:rPr>
          <w:rFonts w:ascii="Times New Roman" w:hAnsi="Times New Roman" w:cs="Times New Roman"/>
          <w:sz w:val="28"/>
          <w:szCs w:val="28"/>
        </w:rPr>
        <w:t xml:space="preserve">5 </w:t>
      </w:r>
      <w:r w:rsidRPr="00CB15AC">
        <w:rPr>
          <w:rFonts w:ascii="Times New Roman" w:hAnsi="Times New Roman" w:cs="Times New Roman"/>
          <w:sz w:val="28"/>
          <w:szCs w:val="28"/>
        </w:rPr>
        <w:t>парковых светильников</w:t>
      </w:r>
      <w:r w:rsidR="00554742" w:rsidRPr="00CB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AC3E11" w:rsidRPr="00CB15AC" w:rsidRDefault="00AC3E11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CB15AC">
        <w:rPr>
          <w:rFonts w:ascii="Times New Roman" w:hAnsi="Times New Roman" w:cs="Times New Roman"/>
          <w:sz w:val="28"/>
          <w:szCs w:val="28"/>
        </w:rPr>
        <w:t>-  Обеспечит безопасность граждан.</w:t>
      </w: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CF599D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1800225"/>
            <wp:effectExtent l="0" t="0" r="0" b="9525"/>
            <wp:docPr id="61" name="Рисунок 61" descr="Схема 02 парк 60-л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хема 02 парк 60-лет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AF" w:rsidRPr="00CB15AC" w:rsidRDefault="001849AF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AC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5AC" w:rsidRPr="00CB15AC" w:rsidRDefault="00CF599D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38400"/>
            <wp:effectExtent l="0" t="0" r="9525" b="0"/>
            <wp:docPr id="62" name="Рисунок 62" descr="DSC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07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AC" w:rsidRPr="00CB15AC" w:rsidRDefault="00CB15AC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CF599D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38400"/>
            <wp:effectExtent l="0" t="0" r="9525" b="0"/>
            <wp:docPr id="63" name="Рисунок 63" descr="DSC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07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CB15AC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19621A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42" w:rsidRPr="0019621A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1A">
        <w:rPr>
          <w:rFonts w:ascii="Times New Roman" w:hAnsi="Times New Roman" w:cs="Times New Roman"/>
          <w:b/>
          <w:sz w:val="28"/>
          <w:szCs w:val="28"/>
        </w:rPr>
        <w:lastRenderedPageBreak/>
        <w:t>Примерная визуализация объектов и элементов благоустройства</w:t>
      </w:r>
    </w:p>
    <w:p w:rsidR="00554742" w:rsidRPr="0019621A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1A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554742" w:rsidRPr="0019621A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1A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554742" w:rsidRPr="0019621A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19621A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554742" w:rsidRPr="0019621A"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554742" w:rsidRPr="0019621A" w:rsidRDefault="00554742" w:rsidP="0019621A">
            <w:pPr>
              <w:pStyle w:val="a6"/>
              <w:spacing w:after="200" w:line="276" w:lineRule="auto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  <w:p w:rsidR="00554742" w:rsidRPr="0019621A" w:rsidRDefault="00554742" w:rsidP="00554742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4742" w:rsidRPr="0019621A">
        <w:trPr>
          <w:trHeight w:val="2923"/>
        </w:trPr>
        <w:tc>
          <w:tcPr>
            <w:tcW w:w="4054" w:type="dxa"/>
            <w:shd w:val="clear" w:color="auto" w:fill="auto"/>
          </w:tcPr>
          <w:p w:rsidR="00554742" w:rsidRPr="0019621A" w:rsidRDefault="00554742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54742" w:rsidRPr="0019621A" w:rsidRDefault="00554742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54742" w:rsidRPr="0019621A" w:rsidRDefault="00554742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554742" w:rsidRPr="0019621A" w:rsidRDefault="00CF599D" w:rsidP="00554742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64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554742" w:rsidRPr="0019621A" w:rsidRDefault="00554742" w:rsidP="00554742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Урна бетонная круглая </w:t>
            </w:r>
          </w:p>
          <w:p w:rsidR="00554742" w:rsidRPr="0019621A" w:rsidRDefault="00554742" w:rsidP="00554742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554742" w:rsidRPr="0019621A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4742" w:rsidRPr="0019621A" w:rsidRDefault="00554742" w:rsidP="005547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554742" w:rsidRPr="0019621A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554742" w:rsidRPr="0019621A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554742" w:rsidRPr="0019621A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554742" w:rsidRPr="0019621A" w:rsidRDefault="00554742" w:rsidP="00554742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554742" w:rsidRPr="0019621A" w:rsidRDefault="00554742" w:rsidP="00554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742" w:rsidRPr="0019621A" w:rsidRDefault="00554742" w:rsidP="00554742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742" w:rsidRPr="0019621A" w:rsidRDefault="00554742" w:rsidP="00554742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54742" w:rsidRPr="0019621A" w:rsidRDefault="00554742" w:rsidP="0019621A">
      <w:pPr>
        <w:widowControl/>
        <w:suppressAutoHyphens w:val="0"/>
        <w:autoSpaceDE/>
        <w:ind w:left="108"/>
        <w:rPr>
          <w:rFonts w:ascii="Times New Roman" w:hAnsi="Times New Roman" w:cs="Times New Roman"/>
          <w:sz w:val="28"/>
          <w:szCs w:val="28"/>
        </w:rPr>
      </w:pPr>
      <w:r w:rsidRPr="0019621A">
        <w:rPr>
          <w:rFonts w:ascii="Times New Roman" w:hAnsi="Times New Roman" w:cs="Times New Roman"/>
          <w:sz w:val="28"/>
          <w:szCs w:val="28"/>
        </w:rPr>
        <w:t>Игровой комплекс</w:t>
      </w:r>
    </w:p>
    <w:p w:rsidR="00554742" w:rsidRPr="00CE77C0" w:rsidRDefault="00CF599D" w:rsidP="0055474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66950" cy="1800225"/>
            <wp:effectExtent l="0" t="0" r="0" b="9525"/>
            <wp:docPr id="65" name="Рисунок 65" descr="Игровой комплекс ИКС БИ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гровой комплекс ИКС БИО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19621A" w:rsidRDefault="00922E71" w:rsidP="00554742">
      <w:pPr>
        <w:ind w:left="60"/>
        <w:rPr>
          <w:rFonts w:ascii="Times New Roman" w:hAnsi="Times New Roman" w:cs="Times New Roman"/>
          <w:sz w:val="28"/>
          <w:szCs w:val="28"/>
        </w:rPr>
      </w:pPr>
      <w:r w:rsidRPr="0019621A">
        <w:rPr>
          <w:rFonts w:ascii="Times New Roman" w:hAnsi="Times New Roman" w:cs="Times New Roman"/>
          <w:sz w:val="28"/>
          <w:szCs w:val="28"/>
        </w:rPr>
        <w:t xml:space="preserve"> Спортивные т</w:t>
      </w:r>
      <w:r w:rsidR="00554742" w:rsidRPr="0019621A">
        <w:rPr>
          <w:rFonts w:ascii="Times New Roman" w:hAnsi="Times New Roman" w:cs="Times New Roman"/>
          <w:sz w:val="28"/>
          <w:szCs w:val="28"/>
        </w:rPr>
        <w:t>ренажер</w:t>
      </w:r>
      <w:r w:rsidRPr="0019621A">
        <w:rPr>
          <w:rFonts w:ascii="Times New Roman" w:hAnsi="Times New Roman" w:cs="Times New Roman"/>
          <w:sz w:val="28"/>
          <w:szCs w:val="28"/>
        </w:rPr>
        <w:t>ы</w:t>
      </w:r>
      <w:r w:rsidR="00554742" w:rsidRPr="00196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742" w:rsidRPr="00D245D6" w:rsidRDefault="00CF599D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85900"/>
            <wp:effectExtent l="0" t="0" r="0" b="0"/>
            <wp:docPr id="66" name="Рисунок 66" descr="Тренажер двойной  лыжи тр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ренажер двойной  лыжи тр 2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D245D6" w:rsidRDefault="00554742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922E71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922E71" w:rsidP="00922E71">
      <w:pPr>
        <w:ind w:left="60"/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lastRenderedPageBreak/>
        <w:t>Видеонаблюдение</w:t>
      </w:r>
    </w:p>
    <w:p w:rsidR="00922E71" w:rsidRPr="00D245D6" w:rsidRDefault="00922E71" w:rsidP="00922E71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66340" w:rsidRPr="00D245D6" w:rsidRDefault="00CF599D" w:rsidP="00922E71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343025"/>
            <wp:effectExtent l="0" t="0" r="9525" b="9525"/>
            <wp:docPr id="67" name="Рисунок 67" descr="Видео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идеокамеры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D245D6" w:rsidRDefault="00554742" w:rsidP="00922E71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554742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554742" w:rsidP="00554742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554742" w:rsidRPr="00D245D6" w:rsidRDefault="00554742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554742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CF599D" w:rsidP="00554742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724275"/>
            <wp:effectExtent l="0" t="0" r="9525" b="9525"/>
            <wp:docPr id="68" name="Рисунок 68" descr="Парк 60-летия г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арк 60-летия гЛуз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42" w:rsidRPr="00D245D6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554742" w:rsidRPr="00D245D6" w:rsidRDefault="00554742" w:rsidP="00554742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F093B" w:rsidRPr="00D245D6" w:rsidRDefault="001F093B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D245D6" w:rsidRDefault="00170B6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D245D6" w:rsidRDefault="00170B6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D245D6" w:rsidRDefault="00170B6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170B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63" w:rsidRPr="00D245D6" w:rsidRDefault="00170B63" w:rsidP="00170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lastRenderedPageBreak/>
        <w:t>Дизайн проект благоустройства общественной территории</w:t>
      </w:r>
    </w:p>
    <w:p w:rsidR="00170B63" w:rsidRPr="00D245D6" w:rsidRDefault="00170B63" w:rsidP="00170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 xml:space="preserve"> (места массового отдыха населения) - Парк культуры и отдыха</w:t>
      </w:r>
    </w:p>
    <w:p w:rsidR="00170B63" w:rsidRPr="00D245D6" w:rsidRDefault="00170B63" w:rsidP="00170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 xml:space="preserve"> г.Луза, улица Добролюбова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170B63" w:rsidRPr="00D245D6" w:rsidRDefault="00170B63" w:rsidP="00170B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0B63" w:rsidRPr="00D245D6" w:rsidRDefault="00170B63" w:rsidP="00170B63">
      <w:pPr>
        <w:jc w:val="both"/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D245D6" w:rsidRPr="00D245D6">
        <w:rPr>
          <w:rFonts w:ascii="Times New Roman" w:hAnsi="Times New Roman" w:cs="Times New Roman"/>
          <w:sz w:val="28"/>
          <w:szCs w:val="28"/>
        </w:rPr>
        <w:t>9</w:t>
      </w:r>
      <w:r w:rsidRPr="00D245D6">
        <w:rPr>
          <w:rFonts w:ascii="Times New Roman" w:hAnsi="Times New Roman" w:cs="Times New Roman"/>
          <w:sz w:val="28"/>
          <w:szCs w:val="28"/>
        </w:rPr>
        <w:t>-202</w:t>
      </w:r>
      <w:r w:rsidR="00D245D6" w:rsidRPr="00D245D6">
        <w:rPr>
          <w:rFonts w:ascii="Times New Roman" w:hAnsi="Times New Roman" w:cs="Times New Roman"/>
          <w:sz w:val="28"/>
          <w:szCs w:val="28"/>
        </w:rPr>
        <w:t>4</w:t>
      </w:r>
      <w:r w:rsidRPr="00D245D6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 (место массового отдыха населения) – Парк культуры и отдыха г.Луза, расположенный по адресу: г.Луза, улица Добролюбова (далее по тексту – территория). В настоящее время территория нуждается в комплексном благоустройстве. На указанной территории в течение нескольких лет проводятся работы по ее благоустройству. В 2016 году проводились мероприятия по реализации проекта поддержки местных инициатив, в 2018</w:t>
      </w:r>
      <w:r w:rsidR="00D245D6" w:rsidRPr="00D245D6">
        <w:rPr>
          <w:rFonts w:ascii="Times New Roman" w:hAnsi="Times New Roman" w:cs="Times New Roman"/>
          <w:sz w:val="28"/>
          <w:szCs w:val="28"/>
        </w:rPr>
        <w:t>-2019 г.г.</w:t>
      </w:r>
      <w:r w:rsidRPr="00D245D6">
        <w:rPr>
          <w:rFonts w:ascii="Times New Roman" w:hAnsi="Times New Roman" w:cs="Times New Roman"/>
          <w:sz w:val="28"/>
          <w:szCs w:val="28"/>
        </w:rPr>
        <w:t xml:space="preserve"> территория частично благоустроена в рамках проекта «Формирование современной городской среды», имеется потребность в продолжении работ по ее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D245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>-  схему расположения территории  и  границы земельного участка,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-  фото общественной территории  (визуализация предполагаемой к благоустройству территории, настоящее время); 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170B63" w:rsidRPr="00D245D6" w:rsidRDefault="00170B63" w:rsidP="00170B63">
      <w:pPr>
        <w:rPr>
          <w:rFonts w:ascii="Times New Roman" w:hAnsi="Times New Roman" w:cs="Times New Roman"/>
          <w:sz w:val="28"/>
          <w:szCs w:val="28"/>
        </w:rPr>
      </w:pPr>
      <w:r w:rsidRPr="00D245D6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170B63" w:rsidRPr="00CE77C0" w:rsidRDefault="00170B63" w:rsidP="00170B6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B63" w:rsidRPr="008E062F" w:rsidRDefault="00170B63" w:rsidP="00170B63">
      <w:pPr>
        <w:rPr>
          <w:rFonts w:ascii="Times New Roman" w:hAnsi="Times New Roman" w:cs="Times New Roman"/>
          <w:b/>
          <w:sz w:val="28"/>
          <w:szCs w:val="28"/>
        </w:rPr>
      </w:pPr>
      <w:r w:rsidRPr="008E062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170B63" w:rsidRPr="008E062F" w:rsidRDefault="00170B63" w:rsidP="00170B63">
      <w:pPr>
        <w:rPr>
          <w:rFonts w:ascii="Times New Roman" w:hAnsi="Times New Roman" w:cs="Times New Roman"/>
          <w:sz w:val="28"/>
          <w:szCs w:val="28"/>
        </w:rPr>
      </w:pPr>
    </w:p>
    <w:p w:rsidR="00170B63" w:rsidRPr="008E062F" w:rsidRDefault="00170B63" w:rsidP="008E062F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170B63" w:rsidRPr="008E062F" w:rsidRDefault="00170B63" w:rsidP="00170B63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в 2018 году, обустроена центральная аллея парка, установлены скамейки, урны. </w:t>
      </w:r>
    </w:p>
    <w:p w:rsidR="00170B63" w:rsidRPr="008E062F" w:rsidRDefault="00170B63" w:rsidP="008E062F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lastRenderedPageBreak/>
        <w:t>Описание проекта</w:t>
      </w:r>
    </w:p>
    <w:p w:rsidR="00170B63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</w:t>
      </w:r>
      <w:r w:rsidR="00DA763C">
        <w:rPr>
          <w:rFonts w:ascii="Times New Roman" w:hAnsi="Times New Roman" w:cs="Times New Roman"/>
          <w:sz w:val="28"/>
          <w:szCs w:val="28"/>
        </w:rPr>
        <w:t>и</w:t>
      </w:r>
      <w:r w:rsidRPr="008E062F">
        <w:rPr>
          <w:rFonts w:ascii="Times New Roman" w:hAnsi="Times New Roman" w:cs="Times New Roman"/>
          <w:sz w:val="28"/>
          <w:szCs w:val="28"/>
        </w:rPr>
        <w:t xml:space="preserve">и, а именно: </w:t>
      </w:r>
    </w:p>
    <w:p w:rsidR="00170B63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осуществить строительство хоккейного корта,</w:t>
      </w:r>
    </w:p>
    <w:p w:rsidR="00170B63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пр</w:t>
      </w:r>
      <w:r w:rsidR="008E062F" w:rsidRPr="008E062F">
        <w:rPr>
          <w:rFonts w:ascii="Times New Roman" w:hAnsi="Times New Roman" w:cs="Times New Roman"/>
          <w:sz w:val="28"/>
          <w:szCs w:val="28"/>
        </w:rPr>
        <w:t xml:space="preserve">одолжить </w:t>
      </w:r>
      <w:r w:rsidRPr="008E062F">
        <w:rPr>
          <w:rFonts w:ascii="Times New Roman" w:hAnsi="Times New Roman" w:cs="Times New Roman"/>
          <w:sz w:val="28"/>
          <w:szCs w:val="28"/>
        </w:rPr>
        <w:t xml:space="preserve"> устройство уличного наружного освещения,</w:t>
      </w:r>
    </w:p>
    <w:p w:rsidR="008E062F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 xml:space="preserve">- установить </w:t>
      </w:r>
      <w:r w:rsidR="008E062F" w:rsidRPr="008E062F">
        <w:rPr>
          <w:rFonts w:ascii="Times New Roman" w:hAnsi="Times New Roman" w:cs="Times New Roman"/>
          <w:sz w:val="28"/>
          <w:szCs w:val="28"/>
        </w:rPr>
        <w:t>скейт-парк</w:t>
      </w:r>
    </w:p>
    <w:p w:rsidR="00170B63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установить дополнительно скамейки со спинками,</w:t>
      </w:r>
    </w:p>
    <w:p w:rsidR="00170B63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урны,</w:t>
      </w:r>
    </w:p>
    <w:p w:rsidR="00170B63" w:rsidRPr="008E062F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произвести монтаж камер видеонаблюдения,</w:t>
      </w:r>
    </w:p>
    <w:p w:rsidR="00170B63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8E062F">
        <w:rPr>
          <w:rFonts w:ascii="Times New Roman" w:hAnsi="Times New Roman" w:cs="Times New Roman"/>
          <w:sz w:val="28"/>
          <w:szCs w:val="28"/>
        </w:rPr>
        <w:t>- монтаж пешеходн</w:t>
      </w:r>
      <w:r w:rsidR="008E062F">
        <w:rPr>
          <w:rFonts w:ascii="Times New Roman" w:hAnsi="Times New Roman" w:cs="Times New Roman"/>
          <w:sz w:val="28"/>
          <w:szCs w:val="28"/>
        </w:rPr>
        <w:t xml:space="preserve">ых дорожек из тротуарной плитки, </w:t>
      </w:r>
    </w:p>
    <w:p w:rsidR="008E062F" w:rsidRPr="008E062F" w:rsidRDefault="008E062F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спортивных тренажеров.</w:t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1) устройство стационарного хоккейного корта,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2) </w:t>
      </w:r>
      <w:r w:rsidR="00DA763C" w:rsidRPr="0095016B">
        <w:rPr>
          <w:rFonts w:ascii="Times New Roman" w:hAnsi="Times New Roman" w:cs="Times New Roman"/>
          <w:sz w:val="28"/>
          <w:szCs w:val="28"/>
        </w:rPr>
        <w:t>монтаж линии наружного освещения корта</w:t>
      </w:r>
      <w:r w:rsidRPr="0095016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3) установка 6 (шести) скамеек; 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4) установка 2 (двух) камер видеонаблюдения. 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5) установка 6 (шести) урн, 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6)</w:t>
      </w:r>
      <w:r w:rsidR="00DA763C" w:rsidRPr="0095016B">
        <w:rPr>
          <w:rFonts w:ascii="Times New Roman" w:hAnsi="Times New Roman" w:cs="Times New Roman"/>
          <w:sz w:val="28"/>
          <w:szCs w:val="28"/>
        </w:rPr>
        <w:t xml:space="preserve"> установка спортивных тренаже</w:t>
      </w:r>
      <w:r w:rsidR="00F311AF">
        <w:rPr>
          <w:rFonts w:ascii="Times New Roman" w:hAnsi="Times New Roman" w:cs="Times New Roman"/>
          <w:sz w:val="28"/>
          <w:szCs w:val="28"/>
        </w:rPr>
        <w:t>р</w:t>
      </w:r>
      <w:r w:rsidR="00DA763C" w:rsidRPr="0095016B">
        <w:rPr>
          <w:rFonts w:ascii="Times New Roman" w:hAnsi="Times New Roman" w:cs="Times New Roman"/>
          <w:sz w:val="28"/>
          <w:szCs w:val="28"/>
        </w:rPr>
        <w:t>ов,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7) устройство дорожек из тротуарной плитки шириной </w:t>
      </w:r>
      <w:smartTag w:uri="urn:schemas-microsoft-com:office:smarttags" w:element="metricconverter">
        <w:smartTagPr>
          <w:attr w:name="ProductID" w:val="1,5 метра"/>
        </w:smartTagPr>
        <w:r w:rsidRPr="0095016B">
          <w:rPr>
            <w:rFonts w:ascii="Times New Roman" w:hAnsi="Times New Roman" w:cs="Times New Roman"/>
            <w:sz w:val="28"/>
            <w:szCs w:val="28"/>
          </w:rPr>
          <w:t>1,5 метра</w:t>
        </w:r>
      </w:smartTag>
      <w:r w:rsidRPr="0095016B">
        <w:rPr>
          <w:rFonts w:ascii="Times New Roman" w:hAnsi="Times New Roman" w:cs="Times New Roman"/>
          <w:sz w:val="28"/>
          <w:szCs w:val="28"/>
        </w:rPr>
        <w:t>.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 и мест массового отдыха населения;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- Обеспечить безопасность граждан и сохранность имущества.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Парка и микрорайона в целом;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Позволит использовать Парк для полноценного отдыха населения,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 xml:space="preserve"> -  Позволит организовать спортивные мероприятия,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95016B">
        <w:rPr>
          <w:rFonts w:ascii="Times New Roman" w:hAnsi="Times New Roman" w:cs="Times New Roman"/>
          <w:sz w:val="28"/>
          <w:szCs w:val="28"/>
        </w:rPr>
        <w:t>-  Усилит общественную безопасность.</w:t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</w:t>
      </w:r>
    </w:p>
    <w:p w:rsidR="00170B63" w:rsidRPr="0095016B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170B63" w:rsidRPr="0095016B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63" w:rsidRPr="0095016B" w:rsidRDefault="00CF599D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533650"/>
            <wp:effectExtent l="0" t="0" r="9525" b="0"/>
            <wp:docPr id="69" name="Рисунок 69" descr="Схема скринс Яндекса Парк культуры и отдыха -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хема скринс Яндекса Парк культуры и отдыха - горсад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95016B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95016B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63" w:rsidRPr="0095016B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16B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170B63" w:rsidRPr="00CE77C0" w:rsidRDefault="00170B63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B63" w:rsidRPr="00CE77C0" w:rsidRDefault="00CF599D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14775" cy="2209800"/>
            <wp:effectExtent l="0" t="0" r="9525" b="0"/>
            <wp:docPr id="70" name="Рисунок 70" descr="DSC05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052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B63" w:rsidRPr="00F72F06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F06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170B63" w:rsidRPr="00F72F06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F06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170B63" w:rsidRPr="00F72F06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F06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170B63" w:rsidRPr="00CE77C0">
        <w:tc>
          <w:tcPr>
            <w:tcW w:w="9039" w:type="dxa"/>
            <w:gridSpan w:val="2"/>
            <w:shd w:val="clear" w:color="auto" w:fill="auto"/>
          </w:tcPr>
          <w:p w:rsidR="00170B63" w:rsidRPr="00CE77C0" w:rsidRDefault="00170B63" w:rsidP="00170B6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70B63" w:rsidRPr="005229A6" w:rsidRDefault="00170B63" w:rsidP="005229A6">
            <w:pPr>
              <w:pStyle w:val="a6"/>
              <w:ind w:left="4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скамейки (дивана)</w:t>
            </w:r>
          </w:p>
          <w:p w:rsidR="00170B63" w:rsidRPr="00CE77C0" w:rsidRDefault="00170B63" w:rsidP="00170B6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E77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 </w:t>
            </w:r>
          </w:p>
        </w:tc>
      </w:tr>
      <w:tr w:rsidR="00170B63" w:rsidRPr="005229A6">
        <w:trPr>
          <w:trHeight w:val="2887"/>
        </w:trPr>
        <w:tc>
          <w:tcPr>
            <w:tcW w:w="4054" w:type="dxa"/>
            <w:shd w:val="clear" w:color="auto" w:fill="auto"/>
          </w:tcPr>
          <w:p w:rsidR="00170B63" w:rsidRPr="005229A6" w:rsidRDefault="00CF599D" w:rsidP="00170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8850" cy="1476375"/>
                  <wp:effectExtent l="0" t="0" r="0" b="9525"/>
                  <wp:docPr id="7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70B63" w:rsidRPr="005229A6" w:rsidRDefault="00170B63" w:rsidP="00170B63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170B63" w:rsidRPr="005229A6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70B63" w:rsidRPr="005229A6" w:rsidRDefault="00170B63" w:rsidP="00170B63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5229A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5229A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5229A6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5229A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170B63" w:rsidRPr="005229A6" w:rsidRDefault="00170B63" w:rsidP="00170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B63" w:rsidRPr="005229A6"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170B63" w:rsidRPr="005229A6" w:rsidRDefault="00170B63" w:rsidP="00F72F06">
            <w:pPr>
              <w:pStyle w:val="a6"/>
              <w:spacing w:after="200" w:line="276" w:lineRule="auto"/>
              <w:ind w:left="4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урны</w:t>
            </w:r>
          </w:p>
        </w:tc>
      </w:tr>
      <w:tr w:rsidR="00170B63" w:rsidRPr="005229A6">
        <w:trPr>
          <w:trHeight w:val="2923"/>
        </w:trPr>
        <w:tc>
          <w:tcPr>
            <w:tcW w:w="4054" w:type="dxa"/>
            <w:shd w:val="clear" w:color="auto" w:fill="auto"/>
          </w:tcPr>
          <w:p w:rsidR="00170B63" w:rsidRPr="005229A6" w:rsidRDefault="00170B63" w:rsidP="00170B6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70B63" w:rsidRPr="005229A6" w:rsidRDefault="00170B63" w:rsidP="00170B6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70B63" w:rsidRPr="005229A6" w:rsidRDefault="00170B63" w:rsidP="00170B6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170B63" w:rsidRPr="005229A6" w:rsidRDefault="00CF599D" w:rsidP="00170B6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72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170B63" w:rsidRPr="005229A6" w:rsidRDefault="00170B63" w:rsidP="00170B63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170B63" w:rsidRPr="005229A6" w:rsidRDefault="00170B63" w:rsidP="00170B63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170B63" w:rsidRPr="005229A6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70B63" w:rsidRPr="005229A6" w:rsidRDefault="00170B63" w:rsidP="00170B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170B63" w:rsidRPr="005229A6" w:rsidRDefault="00170B63" w:rsidP="00170B6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170B63" w:rsidRPr="005229A6" w:rsidRDefault="00170B63" w:rsidP="00170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B63" w:rsidRPr="005229A6" w:rsidRDefault="00170B63" w:rsidP="00170B63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0B63" w:rsidRPr="005229A6" w:rsidRDefault="00170B63" w:rsidP="00170B63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0B63" w:rsidRPr="005229A6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5229A6">
        <w:rPr>
          <w:rFonts w:ascii="Times New Roman" w:hAnsi="Times New Roman" w:cs="Times New Roman"/>
          <w:b/>
          <w:sz w:val="28"/>
          <w:szCs w:val="28"/>
        </w:rPr>
        <w:t xml:space="preserve"> Строительство  хоккейного корта </w:t>
      </w:r>
    </w:p>
    <w:tbl>
      <w:tblPr>
        <w:tblW w:w="6640" w:type="dxa"/>
        <w:tblInd w:w="103" w:type="dxa"/>
        <w:tblLook w:val="0000" w:firstRow="0" w:lastRow="0" w:firstColumn="0" w:lastColumn="0" w:noHBand="0" w:noVBand="0"/>
      </w:tblPr>
      <w:tblGrid>
        <w:gridCol w:w="2250"/>
        <w:gridCol w:w="1795"/>
        <w:gridCol w:w="1635"/>
        <w:gridCol w:w="960"/>
      </w:tblGrid>
      <w:tr w:rsidR="00170B63" w:rsidRPr="005229A6">
        <w:trPr>
          <w:trHeight w:val="127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170B63" w:rsidRPr="005229A6" w:rsidRDefault="00170B63" w:rsidP="00170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sz w:val="28"/>
                <w:szCs w:val="28"/>
              </w:rPr>
              <w:t>ХОК-1.1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170B63" w:rsidRPr="005229A6" w:rsidRDefault="00170B63" w:rsidP="00170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sz w:val="28"/>
                <w:szCs w:val="28"/>
              </w:rPr>
              <w:t>Хоккейная коробка R-3м.                                    защитная сетка Н-1500мм за воротами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170B63" w:rsidRPr="005229A6" w:rsidRDefault="00170B63" w:rsidP="00170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sz w:val="28"/>
                <w:szCs w:val="28"/>
              </w:rPr>
              <w:t>(пластик 15х30)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170B63" w:rsidRPr="005229A6" w:rsidRDefault="00170B63" w:rsidP="00170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9A6">
              <w:rPr>
                <w:rFonts w:ascii="Times New Roman" w:hAnsi="Times New Roman" w:cs="Times New Roman"/>
                <w:sz w:val="28"/>
                <w:szCs w:val="28"/>
              </w:rPr>
              <w:t>493 800</w:t>
            </w:r>
          </w:p>
        </w:tc>
      </w:tr>
    </w:tbl>
    <w:p w:rsidR="00170B63" w:rsidRPr="005229A6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CF599D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635</wp:posOffset>
            </wp:positionV>
            <wp:extent cx="3086100" cy="1368425"/>
            <wp:effectExtent l="0" t="0" r="0" b="3175"/>
            <wp:wrapNone/>
            <wp:docPr id="122" name="Picture 5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63" w:rsidRPr="005229A6" w:rsidRDefault="00170B63" w:rsidP="005229A6">
      <w:pPr>
        <w:widowControl/>
        <w:suppressAutoHyphens w:val="0"/>
        <w:autoSpaceDE/>
        <w:ind w:left="420"/>
        <w:rPr>
          <w:rFonts w:ascii="Times New Roman" w:hAnsi="Times New Roman" w:cs="Times New Roman"/>
          <w:b/>
          <w:sz w:val="28"/>
          <w:szCs w:val="28"/>
        </w:rPr>
      </w:pPr>
      <w:r w:rsidRPr="005229A6">
        <w:rPr>
          <w:rFonts w:ascii="Times New Roman" w:hAnsi="Times New Roman" w:cs="Times New Roman"/>
          <w:b/>
          <w:sz w:val="28"/>
          <w:szCs w:val="28"/>
        </w:rPr>
        <w:t>Устройство пешеходных дорожек из  плитки.</w:t>
      </w:r>
    </w:p>
    <w:p w:rsidR="00170B63" w:rsidRPr="005229A6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CF599D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28775"/>
            <wp:effectExtent l="0" t="0" r="0" b="9525"/>
            <wp:docPr id="73" name="Рисунок 73" descr="г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170B63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5229A6">
        <w:rPr>
          <w:rFonts w:ascii="Times New Roman" w:hAnsi="Times New Roman" w:cs="Times New Roman"/>
          <w:b/>
          <w:sz w:val="28"/>
          <w:szCs w:val="28"/>
        </w:rPr>
        <w:t xml:space="preserve"> Монтаж видеокамер наблюдения</w:t>
      </w:r>
    </w:p>
    <w:p w:rsidR="00170B63" w:rsidRPr="005229A6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170B63" w:rsidRPr="005229A6" w:rsidRDefault="00CF599D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495425"/>
            <wp:effectExtent l="0" t="0" r="0" b="0"/>
            <wp:docPr id="74" name="Рисунок 74" descr="Видео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идеокамера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5229A6" w:rsidRDefault="00170B63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F72F06" w:rsidRDefault="00F72F06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170B63" w:rsidRPr="005229A6" w:rsidRDefault="005229A6" w:rsidP="00170B6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5229A6">
        <w:rPr>
          <w:rFonts w:ascii="Times New Roman" w:hAnsi="Times New Roman" w:cs="Times New Roman"/>
          <w:b/>
          <w:sz w:val="28"/>
          <w:szCs w:val="28"/>
        </w:rPr>
        <w:t xml:space="preserve">Установка тренажеров </w:t>
      </w:r>
    </w:p>
    <w:p w:rsidR="005229A6" w:rsidRDefault="005229A6" w:rsidP="00170B63">
      <w:pPr>
        <w:ind w:left="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9A6" w:rsidRPr="00CE77C0" w:rsidRDefault="00CF599D" w:rsidP="00170B63">
      <w:pPr>
        <w:ind w:left="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62100" cy="1238250"/>
            <wp:effectExtent l="0" t="0" r="0" b="0"/>
            <wp:docPr id="75" name="Рисунок 75" descr="уличный 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уличный тренажер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Default="00170B63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3F7C" w:rsidRDefault="00513F7C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F7C">
        <w:rPr>
          <w:rFonts w:ascii="Times New Roman" w:hAnsi="Times New Roman" w:cs="Times New Roman"/>
          <w:b/>
          <w:sz w:val="28"/>
          <w:szCs w:val="28"/>
        </w:rPr>
        <w:t>Элементы скейт-парка</w:t>
      </w:r>
    </w:p>
    <w:p w:rsidR="00513F7C" w:rsidRDefault="00513F7C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F7C" w:rsidRPr="00513F7C" w:rsidRDefault="00CF599D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1266825"/>
            <wp:effectExtent l="0" t="0" r="0" b="9525"/>
            <wp:docPr id="76" name="Рисунок 76" descr="рампа скейт -п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мпа скейт -парка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F72F06" w:rsidRDefault="00170B63" w:rsidP="00170B63">
      <w:pPr>
        <w:ind w:left="60"/>
        <w:rPr>
          <w:rFonts w:ascii="Times New Roman" w:hAnsi="Times New Roman" w:cs="Times New Roman"/>
          <w:sz w:val="28"/>
          <w:szCs w:val="28"/>
        </w:rPr>
      </w:pPr>
      <w:r w:rsidRPr="00F72F06">
        <w:rPr>
          <w:rFonts w:ascii="Times New Roman" w:hAnsi="Times New Roman" w:cs="Times New Roman"/>
          <w:sz w:val="28"/>
          <w:szCs w:val="28"/>
        </w:rPr>
        <w:t>3</w:t>
      </w:r>
      <w:r w:rsidRPr="00F72F0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2F06">
        <w:rPr>
          <w:rFonts w:ascii="Times New Roman" w:hAnsi="Times New Roman" w:cs="Times New Roman"/>
          <w:sz w:val="28"/>
          <w:szCs w:val="28"/>
        </w:rPr>
        <w:t xml:space="preserve"> визуализация  Парка культуры и отдыха</w:t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Default="00CF599D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14750" cy="1905000"/>
            <wp:effectExtent l="0" t="0" r="0" b="0"/>
            <wp:docPr id="77" name="Рисунок 77" descr="Без имени Рисунок #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 имени Рисунок #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A1" w:rsidRPr="00CE77C0" w:rsidRDefault="006E13A1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CF599D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14750" cy="1476375"/>
            <wp:effectExtent l="0" t="0" r="0" b="9525"/>
            <wp:docPr id="78" name="Рисунок 78" descr="Без%20имени%20-%20Рисунок%20%23%208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ез%20имени%20-%20Рисунок%20%23%208%20(1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CF599D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67100" cy="1781175"/>
            <wp:effectExtent l="0" t="0" r="0" b="9525"/>
            <wp:docPr id="79" name="Рисунок 79" descr="Без%20имени%20Рисунок%20%23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ез%20имени%20Рисунок%20%23%2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676650" cy="1885950"/>
            <wp:effectExtent l="0" t="0" r="0" b="0"/>
            <wp:docPr id="80" name="Рисунок 80" descr="Без%20имени%20Рисунок%20%23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Без%20имени%20Рисунок%20%23%20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CF599D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38575" cy="1962150"/>
            <wp:effectExtent l="0" t="0" r="9525" b="0"/>
            <wp:docPr id="81" name="Рисунок 81" descr="Без%20имени%20Рисунок%20%23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ез%20имени%20Рисунок%20%23%20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CF599D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29050" cy="1962150"/>
            <wp:effectExtent l="0" t="0" r="0" b="0"/>
            <wp:docPr id="82" name="Рисунок 82" descr="Без%20имени%20Рисунок%20%23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ез%20имени%20Рисунок%20%23%20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170B63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170B63" w:rsidRPr="00CE77C0" w:rsidRDefault="00CF599D" w:rsidP="00170B6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52775" cy="1619250"/>
            <wp:effectExtent l="0" t="0" r="9525" b="0"/>
            <wp:docPr id="83" name="Рисунок 83" descr="Без%20имени%20Рисунок%20%23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%20имени%20Рисунок%20%23%20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63" w:rsidRPr="00CE77C0" w:rsidRDefault="00170B63" w:rsidP="00170B6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B63" w:rsidRPr="00CF0D09" w:rsidRDefault="00170B63" w:rsidP="00170B6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D09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061FA3" w:rsidRPr="00CE77C0" w:rsidRDefault="00061FA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Default="00061FA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06DD" w:rsidRPr="00CE77C0" w:rsidRDefault="00CF599D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029075" cy="2190750"/>
            <wp:effectExtent l="0" t="0" r="9525" b="0"/>
            <wp:docPr id="84" name="Рисунок 84" descr="Парк КиО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арк КиО г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CE77C0" w:rsidRDefault="00061FA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925F33" w:rsidRDefault="00061FA3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- п</w:t>
      </w:r>
      <w:r w:rsidRPr="00925F33">
        <w:rPr>
          <w:rStyle w:val="29pt"/>
          <w:rFonts w:ascii="Times New Roman" w:hAnsi="Times New Roman" w:cs="Times New Roman"/>
          <w:b/>
          <w:color w:val="auto"/>
          <w:sz w:val="28"/>
          <w:szCs w:val="28"/>
        </w:rPr>
        <w:t>лощадь у магазина "Универмаг" г. Луза, ул. В.Козлова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061FA3" w:rsidRPr="00925F33" w:rsidRDefault="00061FA3" w:rsidP="00061F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jc w:val="both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7F2722" w:rsidRPr="00925F33">
        <w:rPr>
          <w:rFonts w:ascii="Times New Roman" w:hAnsi="Times New Roman" w:cs="Times New Roman"/>
          <w:sz w:val="28"/>
          <w:szCs w:val="28"/>
        </w:rPr>
        <w:t>9</w:t>
      </w:r>
      <w:r w:rsidRPr="00925F33">
        <w:rPr>
          <w:rFonts w:ascii="Times New Roman" w:hAnsi="Times New Roman" w:cs="Times New Roman"/>
          <w:sz w:val="28"/>
          <w:szCs w:val="28"/>
        </w:rPr>
        <w:t>-202</w:t>
      </w:r>
      <w:r w:rsidR="007F2722" w:rsidRPr="00925F33">
        <w:rPr>
          <w:rFonts w:ascii="Times New Roman" w:hAnsi="Times New Roman" w:cs="Times New Roman"/>
          <w:sz w:val="28"/>
          <w:szCs w:val="28"/>
        </w:rPr>
        <w:t>4</w:t>
      </w:r>
      <w:r w:rsidRPr="00925F33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 -</w:t>
      </w:r>
      <w:r w:rsidRPr="00925F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F33">
        <w:rPr>
          <w:rFonts w:ascii="Times New Roman" w:hAnsi="Times New Roman" w:cs="Times New Roman"/>
          <w:sz w:val="28"/>
          <w:szCs w:val="28"/>
        </w:rPr>
        <w:t>п</w:t>
      </w:r>
      <w:r w:rsidRPr="00925F33">
        <w:rPr>
          <w:rStyle w:val="29pt"/>
          <w:rFonts w:ascii="Times New Roman" w:hAnsi="Times New Roman" w:cs="Times New Roman"/>
          <w:color w:val="auto"/>
          <w:sz w:val="28"/>
          <w:szCs w:val="28"/>
        </w:rPr>
        <w:t>лощадь у магазина "Универмаг" г. Луза, ул. В.Козлова</w:t>
      </w:r>
      <w:r w:rsidRPr="00925F33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продолжении </w:t>
      </w:r>
      <w:r w:rsidRPr="00925F33">
        <w:rPr>
          <w:rFonts w:ascii="Times New Roman" w:hAnsi="Times New Roman" w:cs="Times New Roman"/>
          <w:sz w:val="28"/>
          <w:szCs w:val="28"/>
        </w:rPr>
        <w:t>комплексно</w:t>
      </w:r>
      <w:r w:rsidR="007F2722" w:rsidRPr="00925F33">
        <w:rPr>
          <w:rFonts w:ascii="Times New Roman" w:hAnsi="Times New Roman" w:cs="Times New Roman"/>
          <w:sz w:val="28"/>
          <w:szCs w:val="28"/>
        </w:rPr>
        <w:t>го</w:t>
      </w:r>
      <w:r w:rsidRPr="00925F33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7F2722" w:rsidRPr="00925F33">
        <w:rPr>
          <w:rFonts w:ascii="Times New Roman" w:hAnsi="Times New Roman" w:cs="Times New Roman"/>
          <w:sz w:val="28"/>
          <w:szCs w:val="28"/>
        </w:rPr>
        <w:t>а</w:t>
      </w:r>
      <w:r w:rsidRPr="00925F33">
        <w:rPr>
          <w:rFonts w:ascii="Times New Roman" w:hAnsi="Times New Roman" w:cs="Times New Roman"/>
          <w:sz w:val="28"/>
          <w:szCs w:val="28"/>
        </w:rPr>
        <w:t xml:space="preserve">. На указанной территории в течение </w:t>
      </w:r>
      <w:r w:rsidR="007F2722" w:rsidRPr="00925F33">
        <w:rPr>
          <w:rFonts w:ascii="Times New Roman" w:hAnsi="Times New Roman" w:cs="Times New Roman"/>
          <w:sz w:val="28"/>
          <w:szCs w:val="28"/>
        </w:rPr>
        <w:t>3</w:t>
      </w:r>
      <w:r w:rsidRPr="00925F33">
        <w:rPr>
          <w:rFonts w:ascii="Times New Roman" w:hAnsi="Times New Roman" w:cs="Times New Roman"/>
          <w:sz w:val="28"/>
          <w:szCs w:val="28"/>
        </w:rPr>
        <w:t xml:space="preserve"> лет проводятся работы по ее благоустройству. В 2018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-2019 г.г. </w:t>
      </w:r>
      <w:r w:rsidRPr="00925F33">
        <w:rPr>
          <w:rFonts w:ascii="Times New Roman" w:hAnsi="Times New Roman" w:cs="Times New Roman"/>
          <w:sz w:val="28"/>
          <w:szCs w:val="28"/>
        </w:rPr>
        <w:t xml:space="preserve"> год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ах </w:t>
      </w:r>
      <w:r w:rsidRPr="00925F33">
        <w:rPr>
          <w:rFonts w:ascii="Times New Roman" w:hAnsi="Times New Roman" w:cs="Times New Roman"/>
          <w:sz w:val="28"/>
          <w:szCs w:val="28"/>
        </w:rPr>
        <w:t xml:space="preserve"> территория частично благоустроена в рамках проекта «Формирование современной городской среды», имеется потребность в продолжении работ по ее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061FA3">
      <w:pPr>
        <w:rPr>
          <w:rFonts w:ascii="Times New Roman" w:hAnsi="Times New Roman" w:cs="Times New Roman"/>
          <w:b/>
          <w:sz w:val="28"/>
          <w:szCs w:val="28"/>
        </w:rPr>
      </w:pP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lastRenderedPageBreak/>
        <w:t>Дизайн проект по благоустройству общественной территории включает в себя</w:t>
      </w:r>
      <w:r w:rsidRPr="00925F33">
        <w:rPr>
          <w:rFonts w:ascii="Times New Roman" w:hAnsi="Times New Roman" w:cs="Times New Roman"/>
          <w:sz w:val="28"/>
          <w:szCs w:val="28"/>
        </w:rPr>
        <w:t>: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061FA3" w:rsidRPr="00925F33" w:rsidRDefault="00061FA3" w:rsidP="00061FA3">
      <w:pPr>
        <w:rPr>
          <w:rFonts w:ascii="Times New Roman" w:hAnsi="Times New Roman" w:cs="Times New Roman"/>
          <w:b/>
          <w:sz w:val="28"/>
          <w:szCs w:val="28"/>
        </w:rPr>
      </w:pPr>
    </w:p>
    <w:p w:rsidR="00061FA3" w:rsidRPr="00925F33" w:rsidRDefault="00061FA3" w:rsidP="00061FA3">
      <w:pPr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061FA3" w:rsidRPr="00925F33" w:rsidRDefault="00061FA3" w:rsidP="00061FA3">
      <w:pPr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7F2722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061FA3" w:rsidRPr="00925F33" w:rsidRDefault="00061FA3" w:rsidP="00061FA3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в 201</w:t>
      </w:r>
      <w:r w:rsidR="007F2722" w:rsidRPr="00925F33">
        <w:rPr>
          <w:rFonts w:ascii="Times New Roman" w:hAnsi="Times New Roman" w:cs="Times New Roman"/>
          <w:sz w:val="28"/>
          <w:szCs w:val="28"/>
        </w:rPr>
        <w:t>8-2019 г.г.</w:t>
      </w:r>
      <w:r w:rsidRPr="00925F3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установлено парковое </w:t>
      </w:r>
      <w:r w:rsidRPr="00925F33">
        <w:rPr>
          <w:rFonts w:ascii="Times New Roman" w:hAnsi="Times New Roman" w:cs="Times New Roman"/>
          <w:sz w:val="28"/>
          <w:szCs w:val="28"/>
        </w:rPr>
        <w:t xml:space="preserve"> наружное освещение, </w:t>
      </w:r>
      <w:r w:rsidR="007F2722" w:rsidRPr="00925F33">
        <w:rPr>
          <w:rFonts w:ascii="Times New Roman" w:hAnsi="Times New Roman" w:cs="Times New Roman"/>
          <w:sz w:val="28"/>
          <w:szCs w:val="28"/>
        </w:rPr>
        <w:t>установлен забор, произведено строительство сцены для выступлений, установлено видеонаблюдение, выполнен дренаж территории с установкой водосборных колодцев.</w:t>
      </w:r>
      <w:r w:rsidRPr="00925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FA3" w:rsidRPr="00925F33" w:rsidRDefault="00061FA3" w:rsidP="007F2722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территории, а именно: 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осуществить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 озвучивание площадки</w:t>
      </w:r>
      <w:r w:rsidRPr="00925F33">
        <w:rPr>
          <w:rFonts w:ascii="Times New Roman" w:hAnsi="Times New Roman" w:cs="Times New Roman"/>
          <w:sz w:val="28"/>
          <w:szCs w:val="28"/>
        </w:rPr>
        <w:t>,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предусмотреть устройство дополнительных светильников уличного наружного освещения,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установить скамейки со спинками,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установить малые архитектурные формы  - бетонные урны,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- 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Pr="00925F33">
        <w:rPr>
          <w:rFonts w:ascii="Times New Roman" w:hAnsi="Times New Roman" w:cs="Times New Roman"/>
          <w:sz w:val="28"/>
          <w:szCs w:val="28"/>
        </w:rPr>
        <w:t xml:space="preserve">монтаж и устройство </w:t>
      </w:r>
      <w:r w:rsidR="007F2722" w:rsidRPr="00925F33">
        <w:rPr>
          <w:rFonts w:ascii="Times New Roman" w:hAnsi="Times New Roman" w:cs="Times New Roman"/>
          <w:sz w:val="28"/>
          <w:szCs w:val="28"/>
        </w:rPr>
        <w:t>дренажа (</w:t>
      </w:r>
      <w:r w:rsidRPr="00925F33">
        <w:rPr>
          <w:rFonts w:ascii="Times New Roman" w:hAnsi="Times New Roman" w:cs="Times New Roman"/>
          <w:sz w:val="28"/>
          <w:szCs w:val="28"/>
        </w:rPr>
        <w:t>ливневки</w:t>
      </w:r>
      <w:r w:rsidR="007F2722" w:rsidRPr="00925F33">
        <w:rPr>
          <w:rFonts w:ascii="Times New Roman" w:hAnsi="Times New Roman" w:cs="Times New Roman"/>
          <w:sz w:val="28"/>
          <w:szCs w:val="28"/>
        </w:rPr>
        <w:t>)</w:t>
      </w:r>
      <w:r w:rsidRPr="00925F33">
        <w:rPr>
          <w:rFonts w:ascii="Times New Roman" w:hAnsi="Times New Roman" w:cs="Times New Roman"/>
          <w:sz w:val="28"/>
          <w:szCs w:val="28"/>
        </w:rPr>
        <w:t>,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- устройство пешеходной дорожки, </w:t>
      </w:r>
    </w:p>
    <w:p w:rsidR="007F2722" w:rsidRPr="00925F33" w:rsidRDefault="007F2722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- установку автобусного павильона и лестничного марша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1) 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 </w:t>
      </w:r>
      <w:r w:rsidR="00925F33" w:rsidRPr="00925F33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7F2722" w:rsidRPr="00925F33">
        <w:rPr>
          <w:rFonts w:ascii="Times New Roman" w:hAnsi="Times New Roman" w:cs="Times New Roman"/>
          <w:sz w:val="28"/>
          <w:szCs w:val="28"/>
        </w:rPr>
        <w:t>звуковопроизводящего оборудования для озвучивания площадки</w:t>
      </w:r>
      <w:r w:rsidRPr="00925F33">
        <w:rPr>
          <w:rFonts w:ascii="Times New Roman" w:hAnsi="Times New Roman" w:cs="Times New Roman"/>
          <w:sz w:val="28"/>
          <w:szCs w:val="28"/>
        </w:rPr>
        <w:t>,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2) установка </w:t>
      </w:r>
      <w:r w:rsidR="007F2722" w:rsidRPr="00925F33">
        <w:rPr>
          <w:rFonts w:ascii="Times New Roman" w:hAnsi="Times New Roman" w:cs="Times New Roman"/>
          <w:sz w:val="28"/>
          <w:szCs w:val="28"/>
        </w:rPr>
        <w:t>4</w:t>
      </w:r>
      <w:r w:rsidRPr="00925F33">
        <w:rPr>
          <w:rFonts w:ascii="Times New Roman" w:hAnsi="Times New Roman" w:cs="Times New Roman"/>
          <w:sz w:val="28"/>
          <w:szCs w:val="28"/>
        </w:rPr>
        <w:t xml:space="preserve"> (</w:t>
      </w:r>
      <w:r w:rsidR="007F2722" w:rsidRPr="00925F33">
        <w:rPr>
          <w:rFonts w:ascii="Times New Roman" w:hAnsi="Times New Roman" w:cs="Times New Roman"/>
          <w:sz w:val="28"/>
          <w:szCs w:val="28"/>
        </w:rPr>
        <w:t>четырех</w:t>
      </w:r>
      <w:r w:rsidRPr="00925F33">
        <w:rPr>
          <w:rFonts w:ascii="Times New Roman" w:hAnsi="Times New Roman" w:cs="Times New Roman"/>
          <w:sz w:val="28"/>
          <w:szCs w:val="28"/>
        </w:rPr>
        <w:t xml:space="preserve">) энергосберегающих светодиодных светильника; 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3) установка 6 (шести) </w:t>
      </w:r>
      <w:r w:rsidR="007F2722" w:rsidRPr="00925F33">
        <w:rPr>
          <w:rFonts w:ascii="Times New Roman" w:hAnsi="Times New Roman" w:cs="Times New Roman"/>
          <w:sz w:val="28"/>
          <w:szCs w:val="28"/>
        </w:rPr>
        <w:t xml:space="preserve">урн и  6 (шести) </w:t>
      </w:r>
      <w:r w:rsidRPr="00925F33">
        <w:rPr>
          <w:rFonts w:ascii="Times New Roman" w:hAnsi="Times New Roman" w:cs="Times New Roman"/>
          <w:sz w:val="28"/>
          <w:szCs w:val="28"/>
        </w:rPr>
        <w:t xml:space="preserve">скамеек; 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4) установка 1 (одной) игрового комплекса, </w:t>
      </w:r>
    </w:p>
    <w:p w:rsidR="00061FA3" w:rsidRPr="00925F33" w:rsidRDefault="007F2722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5</w:t>
      </w:r>
      <w:r w:rsidR="00061FA3" w:rsidRPr="00925F33">
        <w:rPr>
          <w:rFonts w:ascii="Times New Roman" w:hAnsi="Times New Roman" w:cs="Times New Roman"/>
          <w:sz w:val="28"/>
          <w:szCs w:val="28"/>
        </w:rPr>
        <w:t>) устройство  пешеходной дорожки,</w:t>
      </w:r>
    </w:p>
    <w:p w:rsidR="00061FA3" w:rsidRPr="00925F33" w:rsidRDefault="007F2722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6</w:t>
      </w:r>
      <w:r w:rsidR="00061FA3" w:rsidRPr="00925F33">
        <w:rPr>
          <w:rFonts w:ascii="Times New Roman" w:hAnsi="Times New Roman" w:cs="Times New Roman"/>
          <w:sz w:val="28"/>
          <w:szCs w:val="28"/>
        </w:rPr>
        <w:t>) установка дорожных знаков</w:t>
      </w:r>
      <w:r w:rsidRPr="00925F33">
        <w:rPr>
          <w:rFonts w:ascii="Times New Roman" w:hAnsi="Times New Roman" w:cs="Times New Roman"/>
          <w:sz w:val="28"/>
          <w:szCs w:val="28"/>
        </w:rPr>
        <w:t xml:space="preserve"> автопарковки</w:t>
      </w:r>
      <w:r w:rsidR="00061FA3" w:rsidRPr="00925F33">
        <w:rPr>
          <w:rFonts w:ascii="Times New Roman" w:hAnsi="Times New Roman" w:cs="Times New Roman"/>
          <w:sz w:val="28"/>
          <w:szCs w:val="28"/>
        </w:rPr>
        <w:t>,</w:t>
      </w:r>
    </w:p>
    <w:p w:rsidR="00061FA3" w:rsidRPr="00925F33" w:rsidRDefault="007F2722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7</w:t>
      </w:r>
      <w:r w:rsidR="00061FA3" w:rsidRPr="00925F33">
        <w:rPr>
          <w:rFonts w:ascii="Times New Roman" w:hAnsi="Times New Roman" w:cs="Times New Roman"/>
          <w:sz w:val="28"/>
          <w:szCs w:val="28"/>
        </w:rPr>
        <w:t xml:space="preserve">) монтаж ливневки в виде </w:t>
      </w:r>
      <w:r w:rsidRPr="00925F33">
        <w:rPr>
          <w:rFonts w:ascii="Times New Roman" w:hAnsi="Times New Roman" w:cs="Times New Roman"/>
          <w:sz w:val="28"/>
          <w:szCs w:val="28"/>
        </w:rPr>
        <w:t>устройства колодца и монтажа труб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lastRenderedPageBreak/>
        <w:t xml:space="preserve"> - Сохранение и поддержание комфортной среды; 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061FA3" w:rsidRPr="00925F33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061FA3" w:rsidRPr="00925F33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925F33" w:rsidRDefault="00CF599D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2825" cy="2952750"/>
            <wp:effectExtent l="0" t="0" r="9525" b="0"/>
            <wp:docPr id="85" name="Рисунок 85" descr="Схема 08 универ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хема 08 универмаг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925F33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925F33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925F33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33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061FA3" w:rsidRPr="00925F33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CF599D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257675" cy="2390775"/>
            <wp:effectExtent l="0" t="0" r="9525" b="9525"/>
            <wp:docPr id="86" name="Рисунок 86" descr="DSC0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SC053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CE77C0" w:rsidRDefault="00061FA3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A3" w:rsidRPr="00CE77C0" w:rsidRDefault="00CF599D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29075" cy="2447925"/>
            <wp:effectExtent l="0" t="0" r="9525" b="9525"/>
            <wp:docPr id="87" name="Рисунок 87" descr="DSC0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SC053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CE77C0" w:rsidRDefault="00061FA3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A3" w:rsidRPr="00CE77C0" w:rsidRDefault="00CF599D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57675" cy="2390775"/>
            <wp:effectExtent l="0" t="0" r="9525" b="9525"/>
            <wp:docPr id="88" name="Рисунок 88" descr="DSC0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SC053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CE77C0" w:rsidRDefault="00061FA3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lastRenderedPageBreak/>
        <w:t>планируемых к размещению на дворовой территории при их комплексном благоустройстве, а так же виды работ</w:t>
      </w:r>
    </w:p>
    <w:p w:rsidR="00061FA3" w:rsidRPr="00582FDA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061FA3" w:rsidRPr="00582FDA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061FA3" w:rsidRPr="00582FDA" w:rsidRDefault="00061FA3" w:rsidP="00061FA3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1FA3" w:rsidRPr="00582FDA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061FA3" w:rsidRPr="00582FDA" w:rsidRDefault="00CF599D" w:rsidP="00061FA3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400175"/>
                  <wp:effectExtent l="0" t="0" r="0" b="0"/>
                  <wp:docPr id="89" name="Рисунок 89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FA3"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61FA3" w:rsidRPr="00582FDA" w:rsidRDefault="00061FA3" w:rsidP="00061FA3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061FA3" w:rsidRPr="00582FDA" w:rsidRDefault="00061FA3" w:rsidP="00061FA3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061FA3" w:rsidRPr="00582FDA" w:rsidRDefault="00061FA3" w:rsidP="00061FA3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061FA3" w:rsidRPr="00582FDA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061FA3" w:rsidRPr="00582FDA" w:rsidRDefault="00061FA3" w:rsidP="00061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FA3" w:rsidRPr="00582FDA" w:rsidRDefault="00061FA3" w:rsidP="00061FA3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скамейки (дивана)</w:t>
            </w:r>
          </w:p>
          <w:p w:rsidR="00061FA3" w:rsidRPr="00582FDA" w:rsidRDefault="00061FA3" w:rsidP="00061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61FA3" w:rsidRPr="00582FDA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061FA3" w:rsidRPr="00582FDA" w:rsidRDefault="00CF599D" w:rsidP="00061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9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061FA3" w:rsidRPr="00582FDA" w:rsidRDefault="00061FA3" w:rsidP="00061FA3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061FA3" w:rsidRPr="00582FDA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61FA3" w:rsidRPr="00582FDA" w:rsidRDefault="00061FA3" w:rsidP="00061FA3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582FD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582FD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582FDA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582FD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061FA3" w:rsidRPr="00582FDA" w:rsidRDefault="00061FA3" w:rsidP="00061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FA3" w:rsidRPr="00582FDA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061FA3" w:rsidRPr="00582FDA" w:rsidRDefault="00061FA3" w:rsidP="00061FA3">
            <w:pPr>
              <w:pStyle w:val="a6"/>
              <w:numPr>
                <w:ilvl w:val="0"/>
                <w:numId w:val="28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урны</w:t>
            </w:r>
          </w:p>
          <w:p w:rsidR="00061FA3" w:rsidRPr="00582FDA" w:rsidRDefault="00061FA3" w:rsidP="00061FA3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61FA3" w:rsidRPr="00582FDA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061FA3" w:rsidRPr="00582FDA" w:rsidRDefault="00061FA3" w:rsidP="00061FA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061FA3" w:rsidRPr="00582FDA" w:rsidRDefault="00061FA3" w:rsidP="00061FA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061FA3" w:rsidRPr="00582FDA" w:rsidRDefault="00061FA3" w:rsidP="00061FA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061FA3" w:rsidRPr="00582FDA" w:rsidRDefault="00CF599D" w:rsidP="00061FA3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91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061FA3" w:rsidRPr="00582FDA" w:rsidRDefault="00061FA3" w:rsidP="00061FA3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061FA3" w:rsidRPr="00582FDA" w:rsidRDefault="00061FA3" w:rsidP="00061FA3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061FA3" w:rsidRPr="00582FDA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61FA3" w:rsidRPr="00582FDA" w:rsidRDefault="00061FA3" w:rsidP="00061FA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061FA3" w:rsidRPr="00582FDA" w:rsidRDefault="00061FA3" w:rsidP="00061FA3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2F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061FA3" w:rsidRPr="00582FDA" w:rsidRDefault="00061FA3" w:rsidP="0006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FA3" w:rsidRPr="00582FDA" w:rsidRDefault="00061FA3" w:rsidP="00061FA3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FA3" w:rsidRPr="00582FDA" w:rsidRDefault="00061FA3" w:rsidP="00061FA3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61FA3" w:rsidRPr="00582FDA" w:rsidRDefault="00061FA3" w:rsidP="00061FA3">
      <w:pPr>
        <w:rPr>
          <w:rFonts w:ascii="Times New Roman" w:hAnsi="Times New Roman" w:cs="Times New Roman"/>
          <w:sz w:val="28"/>
          <w:szCs w:val="28"/>
        </w:rPr>
      </w:pPr>
    </w:p>
    <w:p w:rsidR="00061FA3" w:rsidRPr="00582FDA" w:rsidRDefault="00061FA3" w:rsidP="00061FA3">
      <w:pPr>
        <w:widowControl/>
        <w:numPr>
          <w:ilvl w:val="0"/>
          <w:numId w:val="28"/>
        </w:numPr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</w:rPr>
      </w:pPr>
      <w:r w:rsidRPr="00582FDA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925F33" w:rsidRPr="00582FDA">
        <w:rPr>
          <w:rFonts w:ascii="Times New Roman" w:hAnsi="Times New Roman" w:cs="Times New Roman"/>
          <w:sz w:val="28"/>
          <w:szCs w:val="28"/>
        </w:rPr>
        <w:t xml:space="preserve">уличной акустики </w:t>
      </w:r>
    </w:p>
    <w:p w:rsidR="00925F33" w:rsidRDefault="00925F33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color w:val="FF0000"/>
          <w:sz w:val="28"/>
          <w:szCs w:val="28"/>
        </w:rPr>
      </w:pPr>
    </w:p>
    <w:p w:rsidR="00925F33" w:rsidRDefault="00CF599D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19400" cy="1390650"/>
            <wp:effectExtent l="0" t="0" r="0" b="0"/>
            <wp:docPr id="92" name="Рисунок 92" descr="колонка ауд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олонка аудио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DA" w:rsidRDefault="00582FDA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</w:p>
    <w:p w:rsidR="00582FDA" w:rsidRDefault="00582FDA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</w:p>
    <w:p w:rsidR="00582FDA" w:rsidRDefault="00582FDA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</w:p>
    <w:p w:rsidR="00925F33" w:rsidRPr="00925F33" w:rsidRDefault="00925F33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925F33">
        <w:rPr>
          <w:rFonts w:ascii="Times New Roman" w:hAnsi="Times New Roman" w:cs="Times New Roman"/>
          <w:sz w:val="28"/>
          <w:szCs w:val="28"/>
        </w:rPr>
        <w:t>Автубусный павильон</w:t>
      </w:r>
    </w:p>
    <w:p w:rsidR="00925F33" w:rsidRDefault="00925F33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color w:val="FF0000"/>
          <w:sz w:val="28"/>
          <w:szCs w:val="28"/>
        </w:rPr>
      </w:pPr>
    </w:p>
    <w:p w:rsidR="00925F33" w:rsidRPr="00CE77C0" w:rsidRDefault="00CF599D" w:rsidP="00925F33">
      <w:pPr>
        <w:widowControl/>
        <w:suppressAutoHyphens w:val="0"/>
        <w:autoSpaceDE/>
        <w:ind w:left="42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28850" cy="1485900"/>
            <wp:effectExtent l="0" t="0" r="0" b="0"/>
            <wp:docPr id="93" name="Рисунок 93" descr="Автобусный павиль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Автобусный павильон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Default="00061FA3" w:rsidP="00061FA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A87C9D" w:rsidRDefault="00061FA3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A87C9D">
        <w:rPr>
          <w:rFonts w:ascii="Times New Roman" w:hAnsi="Times New Roman" w:cs="Times New Roman"/>
          <w:sz w:val="28"/>
          <w:szCs w:val="28"/>
        </w:rPr>
        <w:t>3</w:t>
      </w:r>
      <w:r w:rsidRPr="00A87C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87C9D">
        <w:rPr>
          <w:rFonts w:ascii="Times New Roman" w:hAnsi="Times New Roman" w:cs="Times New Roman"/>
          <w:sz w:val="28"/>
          <w:szCs w:val="28"/>
        </w:rPr>
        <w:t xml:space="preserve"> визуализация игровой части общественной территории</w:t>
      </w: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CF599D" w:rsidP="00061FA3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14875" cy="2571750"/>
            <wp:effectExtent l="0" t="0" r="9525" b="0"/>
            <wp:docPr id="94" name="Рисунок 94" descr="уни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универ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CE77C0" w:rsidRDefault="00061FA3" w:rsidP="00061FA3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A3" w:rsidRPr="00582FDA" w:rsidRDefault="00CF599D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447925"/>
            <wp:effectExtent l="0" t="0" r="9525" b="9525"/>
            <wp:docPr id="95" name="Рисунок 95" descr="универма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универмаг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582FDA" w:rsidRDefault="00061FA3" w:rsidP="00061FA3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A3" w:rsidRPr="00582FDA" w:rsidRDefault="00061FA3" w:rsidP="00061FA3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61FA3" w:rsidRPr="00582FDA" w:rsidRDefault="00CF599D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800350"/>
            <wp:effectExtent l="0" t="0" r="9525" b="0"/>
            <wp:docPr id="96" name="Рисунок 96" descr="Универмаг - дизайн-проект - 2D - 201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Универмаг - дизайн-проект - 2D - 2019 год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DA" w:rsidRPr="00582FDA" w:rsidRDefault="00582FDA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82FDA" w:rsidRPr="00582FDA" w:rsidRDefault="00582FDA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82FDA" w:rsidRPr="00582FDA" w:rsidRDefault="00582FDA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82FDA" w:rsidRPr="00582FDA" w:rsidRDefault="00582FDA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82FDA" w:rsidRPr="00582FDA" w:rsidRDefault="00582FDA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582FDA" w:rsidRPr="00582FDA" w:rsidRDefault="00582FDA" w:rsidP="00061FA3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6E13A1" w:rsidRDefault="006E13A1" w:rsidP="00C613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3A1" w:rsidRDefault="006E13A1" w:rsidP="00C613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3A1" w:rsidRDefault="006E13A1" w:rsidP="00C613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582FDA" w:rsidRDefault="00C613DC" w:rsidP="00C61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DA">
        <w:rPr>
          <w:rFonts w:ascii="Times New Roman" w:hAnsi="Times New Roman" w:cs="Times New Roman"/>
          <w:b/>
          <w:sz w:val="28"/>
          <w:szCs w:val="28"/>
        </w:rPr>
        <w:lastRenderedPageBreak/>
        <w:t>Дизайн проект благоустройства общественной территории – Парка ветеранов г. Луза по адресу:  ул. Ленина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C613DC" w:rsidRPr="00A13D9F" w:rsidRDefault="00C613DC" w:rsidP="00C6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jc w:val="both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582FDA" w:rsidRPr="00A13D9F">
        <w:rPr>
          <w:rFonts w:ascii="Times New Roman" w:hAnsi="Times New Roman" w:cs="Times New Roman"/>
          <w:sz w:val="28"/>
          <w:szCs w:val="28"/>
        </w:rPr>
        <w:t>9</w:t>
      </w:r>
      <w:r w:rsidRPr="00A13D9F">
        <w:rPr>
          <w:rFonts w:ascii="Times New Roman" w:hAnsi="Times New Roman" w:cs="Times New Roman"/>
          <w:sz w:val="28"/>
          <w:szCs w:val="28"/>
        </w:rPr>
        <w:t>-202</w:t>
      </w:r>
      <w:r w:rsidR="00582FDA" w:rsidRPr="00A13D9F">
        <w:rPr>
          <w:rFonts w:ascii="Times New Roman" w:hAnsi="Times New Roman" w:cs="Times New Roman"/>
          <w:sz w:val="28"/>
          <w:szCs w:val="28"/>
        </w:rPr>
        <w:t>4</w:t>
      </w:r>
      <w:r w:rsidRPr="00A13D9F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 – </w:t>
      </w:r>
      <w:r w:rsidR="00582FDA" w:rsidRPr="00A13D9F">
        <w:rPr>
          <w:rFonts w:ascii="Times New Roman" w:hAnsi="Times New Roman" w:cs="Times New Roman"/>
          <w:sz w:val="28"/>
          <w:szCs w:val="28"/>
        </w:rPr>
        <w:t xml:space="preserve">парк </w:t>
      </w:r>
      <w:r w:rsidR="007F7F24" w:rsidRPr="00A13D9F">
        <w:rPr>
          <w:rFonts w:ascii="Times New Roman" w:hAnsi="Times New Roman" w:cs="Times New Roman"/>
          <w:sz w:val="28"/>
          <w:szCs w:val="28"/>
        </w:rPr>
        <w:t xml:space="preserve"> </w:t>
      </w:r>
      <w:r w:rsidR="00582FDA" w:rsidRPr="00A13D9F">
        <w:rPr>
          <w:rFonts w:ascii="Times New Roman" w:hAnsi="Times New Roman" w:cs="Times New Roman"/>
          <w:sz w:val="28"/>
          <w:szCs w:val="28"/>
        </w:rPr>
        <w:t>Ветеранов</w:t>
      </w:r>
      <w:r w:rsidRPr="00A13D9F">
        <w:rPr>
          <w:rFonts w:ascii="Times New Roman" w:hAnsi="Times New Roman" w:cs="Times New Roman"/>
          <w:sz w:val="28"/>
          <w:szCs w:val="28"/>
        </w:rPr>
        <w:t>, расположенн</w:t>
      </w:r>
      <w:r w:rsidR="00582FDA" w:rsidRPr="00A13D9F">
        <w:rPr>
          <w:rFonts w:ascii="Times New Roman" w:hAnsi="Times New Roman" w:cs="Times New Roman"/>
          <w:sz w:val="28"/>
          <w:szCs w:val="28"/>
        </w:rPr>
        <w:t>ый</w:t>
      </w:r>
      <w:r w:rsidRPr="00A13D9F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582FDA" w:rsidRPr="00A13D9F">
        <w:rPr>
          <w:rFonts w:ascii="Times New Roman" w:hAnsi="Times New Roman" w:cs="Times New Roman"/>
          <w:sz w:val="28"/>
          <w:szCs w:val="28"/>
        </w:rPr>
        <w:t>г</w:t>
      </w:r>
      <w:r w:rsidRPr="00A13D9F">
        <w:rPr>
          <w:rFonts w:ascii="Times New Roman" w:hAnsi="Times New Roman" w:cs="Times New Roman"/>
          <w:sz w:val="28"/>
          <w:szCs w:val="28"/>
        </w:rPr>
        <w:t xml:space="preserve">. </w:t>
      </w:r>
      <w:r w:rsidR="00582FDA" w:rsidRPr="00A13D9F">
        <w:rPr>
          <w:rFonts w:ascii="Times New Roman" w:hAnsi="Times New Roman" w:cs="Times New Roman"/>
          <w:sz w:val="28"/>
          <w:szCs w:val="28"/>
        </w:rPr>
        <w:t xml:space="preserve"> Луза</w:t>
      </w:r>
      <w:r w:rsidRPr="00A13D9F">
        <w:rPr>
          <w:rFonts w:ascii="Times New Roman" w:hAnsi="Times New Roman" w:cs="Times New Roman"/>
          <w:sz w:val="28"/>
          <w:szCs w:val="28"/>
        </w:rPr>
        <w:t xml:space="preserve">, ул. </w:t>
      </w:r>
      <w:r w:rsidR="00582FDA" w:rsidRPr="00A13D9F">
        <w:rPr>
          <w:rFonts w:ascii="Times New Roman" w:hAnsi="Times New Roman" w:cs="Times New Roman"/>
          <w:sz w:val="28"/>
          <w:szCs w:val="28"/>
        </w:rPr>
        <w:t>Ленина</w:t>
      </w:r>
      <w:r w:rsidRPr="00A13D9F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</w:t>
      </w:r>
      <w:r w:rsidR="00582FDA" w:rsidRPr="00A13D9F">
        <w:rPr>
          <w:rFonts w:ascii="Times New Roman" w:hAnsi="Times New Roman" w:cs="Times New Roman"/>
          <w:sz w:val="28"/>
          <w:szCs w:val="28"/>
        </w:rPr>
        <w:t>не проводились работы по</w:t>
      </w:r>
      <w:r w:rsidRPr="00A13D9F">
        <w:rPr>
          <w:rFonts w:ascii="Times New Roman" w:hAnsi="Times New Roman" w:cs="Times New Roman"/>
          <w:sz w:val="28"/>
          <w:szCs w:val="28"/>
        </w:rPr>
        <w:t xml:space="preserve">  благоустройству. В 201</w:t>
      </w:r>
      <w:r w:rsidR="00582FDA" w:rsidRPr="00A13D9F">
        <w:rPr>
          <w:rFonts w:ascii="Times New Roman" w:hAnsi="Times New Roman" w:cs="Times New Roman"/>
          <w:sz w:val="28"/>
          <w:szCs w:val="28"/>
        </w:rPr>
        <w:t>9</w:t>
      </w:r>
      <w:r w:rsidRPr="00A13D9F">
        <w:rPr>
          <w:rFonts w:ascii="Times New Roman" w:hAnsi="Times New Roman" w:cs="Times New Roman"/>
          <w:sz w:val="28"/>
          <w:szCs w:val="28"/>
        </w:rPr>
        <w:t xml:space="preserve"> году территория частично благоустроена </w:t>
      </w:r>
      <w:r w:rsidR="00582FDA" w:rsidRPr="00A13D9F">
        <w:rPr>
          <w:rFonts w:ascii="Times New Roman" w:hAnsi="Times New Roman" w:cs="Times New Roman"/>
          <w:sz w:val="28"/>
          <w:szCs w:val="28"/>
        </w:rPr>
        <w:t xml:space="preserve"> - установлена новая контейнерная площадка, произведена вырубка аварийных деревьев. И</w:t>
      </w:r>
      <w:r w:rsidRPr="00A13D9F">
        <w:rPr>
          <w:rFonts w:ascii="Times New Roman" w:hAnsi="Times New Roman" w:cs="Times New Roman"/>
          <w:sz w:val="28"/>
          <w:szCs w:val="28"/>
        </w:rPr>
        <w:t xml:space="preserve">меется потребность в продолжении работ по </w:t>
      </w:r>
      <w:r w:rsidR="00582FDA" w:rsidRPr="00A13D9F">
        <w:rPr>
          <w:rFonts w:ascii="Times New Roman" w:hAnsi="Times New Roman" w:cs="Times New Roman"/>
          <w:sz w:val="28"/>
          <w:szCs w:val="28"/>
        </w:rPr>
        <w:t xml:space="preserve">его </w:t>
      </w:r>
      <w:r w:rsidRPr="00A13D9F">
        <w:rPr>
          <w:rFonts w:ascii="Times New Roman" w:hAnsi="Times New Roman" w:cs="Times New Roman"/>
          <w:sz w:val="28"/>
          <w:szCs w:val="28"/>
        </w:rPr>
        <w:t xml:space="preserve">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A13D9F">
        <w:rPr>
          <w:rFonts w:ascii="Times New Roman" w:hAnsi="Times New Roman" w:cs="Times New Roman"/>
          <w:sz w:val="28"/>
          <w:szCs w:val="28"/>
        </w:rPr>
        <w:t>: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C613DC" w:rsidRPr="00A13D9F" w:rsidRDefault="00C613DC" w:rsidP="00C613DC">
      <w:pPr>
        <w:rPr>
          <w:rFonts w:ascii="Times New Roman" w:hAnsi="Times New Roman" w:cs="Times New Roman"/>
          <w:b/>
          <w:sz w:val="28"/>
          <w:szCs w:val="28"/>
        </w:rPr>
      </w:pPr>
    </w:p>
    <w:p w:rsidR="00C613DC" w:rsidRPr="00A13D9F" w:rsidRDefault="00C613DC" w:rsidP="00C613DC">
      <w:pPr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C613DC" w:rsidRPr="00A13D9F" w:rsidRDefault="00C613DC" w:rsidP="00C613DC">
      <w:pPr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D1372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C613DC" w:rsidRPr="00A13D9F" w:rsidRDefault="00C613DC" w:rsidP="00C613D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</w:t>
      </w:r>
      <w:r w:rsidR="007F7F24" w:rsidRPr="00A13D9F">
        <w:rPr>
          <w:rFonts w:ascii="Times New Roman" w:hAnsi="Times New Roman" w:cs="Times New Roman"/>
          <w:sz w:val="28"/>
          <w:szCs w:val="28"/>
        </w:rPr>
        <w:t>практически не</w:t>
      </w:r>
      <w:r w:rsidRPr="00A13D9F">
        <w:rPr>
          <w:rFonts w:ascii="Times New Roman" w:hAnsi="Times New Roman" w:cs="Times New Roman"/>
          <w:sz w:val="28"/>
          <w:szCs w:val="28"/>
        </w:rPr>
        <w:t xml:space="preserve"> обустроена, </w:t>
      </w:r>
      <w:r w:rsidR="007F7F24" w:rsidRPr="00A13D9F">
        <w:rPr>
          <w:rFonts w:ascii="Times New Roman" w:hAnsi="Times New Roman" w:cs="Times New Roman"/>
          <w:sz w:val="28"/>
          <w:szCs w:val="28"/>
        </w:rPr>
        <w:t xml:space="preserve">нет </w:t>
      </w:r>
      <w:r w:rsidRPr="00A13D9F">
        <w:rPr>
          <w:rFonts w:ascii="Times New Roman" w:hAnsi="Times New Roman" w:cs="Times New Roman"/>
          <w:sz w:val="28"/>
          <w:szCs w:val="28"/>
        </w:rPr>
        <w:t xml:space="preserve"> наружно</w:t>
      </w:r>
      <w:r w:rsidR="007F7F24" w:rsidRPr="00A13D9F">
        <w:rPr>
          <w:rFonts w:ascii="Times New Roman" w:hAnsi="Times New Roman" w:cs="Times New Roman"/>
          <w:sz w:val="28"/>
          <w:szCs w:val="28"/>
        </w:rPr>
        <w:t>го освещения</w:t>
      </w:r>
      <w:r w:rsidRPr="00A13D9F">
        <w:rPr>
          <w:rFonts w:ascii="Times New Roman" w:hAnsi="Times New Roman" w:cs="Times New Roman"/>
          <w:sz w:val="28"/>
          <w:szCs w:val="28"/>
        </w:rPr>
        <w:t xml:space="preserve">, </w:t>
      </w:r>
      <w:r w:rsidR="007F7F24" w:rsidRPr="00A13D9F">
        <w:rPr>
          <w:rFonts w:ascii="Times New Roman" w:hAnsi="Times New Roman" w:cs="Times New Roman"/>
          <w:sz w:val="28"/>
          <w:szCs w:val="28"/>
        </w:rPr>
        <w:t xml:space="preserve">нет </w:t>
      </w:r>
      <w:r w:rsidRPr="00A13D9F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7F7F24" w:rsidRPr="00A13D9F">
        <w:rPr>
          <w:rFonts w:ascii="Times New Roman" w:hAnsi="Times New Roman" w:cs="Times New Roman"/>
          <w:sz w:val="28"/>
          <w:szCs w:val="28"/>
        </w:rPr>
        <w:t xml:space="preserve">ых и детских </w:t>
      </w:r>
      <w:r w:rsidRPr="00A13D9F">
        <w:rPr>
          <w:rFonts w:ascii="Times New Roman" w:hAnsi="Times New Roman" w:cs="Times New Roman"/>
          <w:sz w:val="28"/>
          <w:szCs w:val="28"/>
        </w:rPr>
        <w:t>игровы</w:t>
      </w:r>
      <w:r w:rsidR="007F7F24" w:rsidRPr="00A13D9F">
        <w:rPr>
          <w:rFonts w:ascii="Times New Roman" w:hAnsi="Times New Roman" w:cs="Times New Roman"/>
          <w:sz w:val="28"/>
          <w:szCs w:val="28"/>
        </w:rPr>
        <w:t>х</w:t>
      </w:r>
      <w:r w:rsidRPr="00A13D9F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7F7F24" w:rsidRPr="00A13D9F">
        <w:rPr>
          <w:rFonts w:ascii="Times New Roman" w:hAnsi="Times New Roman" w:cs="Times New Roman"/>
          <w:sz w:val="28"/>
          <w:szCs w:val="28"/>
        </w:rPr>
        <w:t>ов, нет скамеек, нет МАФ.</w:t>
      </w:r>
      <w:r w:rsidRPr="00A13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3DC" w:rsidRPr="00A13D9F" w:rsidRDefault="00C613DC" w:rsidP="00CD1372">
      <w:pPr>
        <w:widowControl/>
        <w:suppressAutoHyphens w:val="0"/>
        <w:autoSpaceDE/>
        <w:ind w:left="42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</w:t>
      </w:r>
      <w:r w:rsidRPr="00A13D9F">
        <w:rPr>
          <w:rFonts w:ascii="Times New Roman" w:hAnsi="Times New Roman" w:cs="Times New Roman"/>
          <w:sz w:val="28"/>
          <w:szCs w:val="28"/>
        </w:rPr>
        <w:lastRenderedPageBreak/>
        <w:t xml:space="preserve">реализовать мероприятия по благоустройству дворовых территорий, а именно: 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осуществить монтаж детского игрового комплекса, качели, спортивн</w:t>
      </w:r>
      <w:r w:rsidR="004A3A27" w:rsidRPr="00A13D9F">
        <w:rPr>
          <w:rFonts w:ascii="Times New Roman" w:hAnsi="Times New Roman" w:cs="Times New Roman"/>
          <w:sz w:val="28"/>
          <w:szCs w:val="28"/>
        </w:rPr>
        <w:t>ых</w:t>
      </w:r>
      <w:r w:rsidRPr="00A13D9F">
        <w:rPr>
          <w:rFonts w:ascii="Times New Roman" w:hAnsi="Times New Roman" w:cs="Times New Roman"/>
          <w:sz w:val="28"/>
          <w:szCs w:val="28"/>
        </w:rPr>
        <w:t xml:space="preserve"> тренажер</w:t>
      </w:r>
      <w:r w:rsidR="004A3A27" w:rsidRPr="00A13D9F">
        <w:rPr>
          <w:rFonts w:ascii="Times New Roman" w:hAnsi="Times New Roman" w:cs="Times New Roman"/>
          <w:sz w:val="28"/>
          <w:szCs w:val="28"/>
        </w:rPr>
        <w:t>ов</w:t>
      </w:r>
      <w:r w:rsidRPr="00A13D9F">
        <w:rPr>
          <w:rFonts w:ascii="Times New Roman" w:hAnsi="Times New Roman" w:cs="Times New Roman"/>
          <w:sz w:val="28"/>
          <w:szCs w:val="28"/>
        </w:rPr>
        <w:t>,</w:t>
      </w:r>
    </w:p>
    <w:p w:rsidR="004A3A27" w:rsidRPr="00A13D9F" w:rsidRDefault="004A3A27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-осуществить монтаж спортивного</w:t>
      </w:r>
      <w:r w:rsidR="00EE60E8">
        <w:rPr>
          <w:rFonts w:ascii="Times New Roman" w:hAnsi="Times New Roman" w:cs="Times New Roman"/>
          <w:sz w:val="28"/>
          <w:szCs w:val="28"/>
        </w:rPr>
        <w:t xml:space="preserve"> </w:t>
      </w:r>
      <w:r w:rsidRPr="00A13D9F">
        <w:rPr>
          <w:rFonts w:ascii="Times New Roman" w:hAnsi="Times New Roman" w:cs="Times New Roman"/>
          <w:sz w:val="28"/>
          <w:szCs w:val="28"/>
        </w:rPr>
        <w:t>комплекса,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предусмотреть устройство </w:t>
      </w:r>
      <w:r w:rsidR="007F7F24" w:rsidRPr="00A13D9F">
        <w:rPr>
          <w:rFonts w:ascii="Times New Roman" w:hAnsi="Times New Roman" w:cs="Times New Roman"/>
          <w:sz w:val="28"/>
          <w:szCs w:val="28"/>
        </w:rPr>
        <w:t xml:space="preserve">декоративного </w:t>
      </w:r>
      <w:r w:rsidRPr="00A13D9F">
        <w:rPr>
          <w:rFonts w:ascii="Times New Roman" w:hAnsi="Times New Roman" w:cs="Times New Roman"/>
          <w:sz w:val="28"/>
          <w:szCs w:val="28"/>
        </w:rPr>
        <w:t xml:space="preserve"> ограждения,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установить скамейк</w:t>
      </w:r>
      <w:r w:rsidR="007F7F24" w:rsidRPr="00A13D9F">
        <w:rPr>
          <w:rFonts w:ascii="Times New Roman" w:hAnsi="Times New Roman" w:cs="Times New Roman"/>
          <w:sz w:val="28"/>
          <w:szCs w:val="28"/>
        </w:rPr>
        <w:t>и</w:t>
      </w:r>
      <w:r w:rsidRPr="00A13D9F">
        <w:rPr>
          <w:rFonts w:ascii="Times New Roman" w:hAnsi="Times New Roman" w:cs="Times New Roman"/>
          <w:sz w:val="28"/>
          <w:szCs w:val="28"/>
        </w:rPr>
        <w:t>,</w:t>
      </w:r>
    </w:p>
    <w:p w:rsidR="00A16D7A" w:rsidRPr="00A13D9F" w:rsidRDefault="00A16D7A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установить беседку для отдыха жителей,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установить малые архит</w:t>
      </w:r>
      <w:r w:rsidR="007F7F24" w:rsidRPr="00A13D9F">
        <w:rPr>
          <w:rFonts w:ascii="Times New Roman" w:hAnsi="Times New Roman" w:cs="Times New Roman"/>
          <w:sz w:val="28"/>
          <w:szCs w:val="28"/>
        </w:rPr>
        <w:t xml:space="preserve">ектурные формы  - бетонную урну, </w:t>
      </w:r>
    </w:p>
    <w:p w:rsidR="007F7F24" w:rsidRPr="00A13D9F" w:rsidRDefault="00CD1372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- обустроить автопарковку, </w:t>
      </w:r>
    </w:p>
    <w:p w:rsidR="00A16D7A" w:rsidRPr="00A13D9F" w:rsidRDefault="00A16D7A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обустроить пешеходные дорожки,</w:t>
      </w:r>
    </w:p>
    <w:p w:rsidR="00CD1372" w:rsidRPr="00A13D9F" w:rsidRDefault="00CD1372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произвести уборку аварийных деревьев</w:t>
      </w:r>
      <w:r w:rsidR="00FE5FB9" w:rsidRPr="00A13D9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E5FB9" w:rsidRPr="00A13D9F" w:rsidRDefault="00FE5FB9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- смонтировать уличное освещение и парковые фонари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1) устано</w:t>
      </w:r>
      <w:r w:rsidR="00FE5FB9" w:rsidRPr="00A13D9F">
        <w:rPr>
          <w:rFonts w:ascii="Times New Roman" w:hAnsi="Times New Roman" w:cs="Times New Roman"/>
          <w:sz w:val="28"/>
          <w:szCs w:val="28"/>
        </w:rPr>
        <w:t>вка детского игрового комплекса</w:t>
      </w:r>
      <w:r w:rsidRPr="00A13D9F">
        <w:rPr>
          <w:rFonts w:ascii="Times New Roman" w:hAnsi="Times New Roman" w:cs="Times New Roman"/>
          <w:sz w:val="28"/>
          <w:szCs w:val="28"/>
        </w:rPr>
        <w:t>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2) монтаж металлического ограждения с покраской,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3) установка </w:t>
      </w:r>
      <w:r w:rsidR="00FE5FB9" w:rsidRPr="00A13D9F">
        <w:rPr>
          <w:rFonts w:ascii="Times New Roman" w:hAnsi="Times New Roman" w:cs="Times New Roman"/>
          <w:sz w:val="28"/>
          <w:szCs w:val="28"/>
        </w:rPr>
        <w:t>8</w:t>
      </w:r>
      <w:r w:rsidRPr="00A13D9F">
        <w:rPr>
          <w:rFonts w:ascii="Times New Roman" w:hAnsi="Times New Roman" w:cs="Times New Roman"/>
          <w:sz w:val="28"/>
          <w:szCs w:val="28"/>
        </w:rPr>
        <w:t xml:space="preserve"> (</w:t>
      </w:r>
      <w:r w:rsidR="00FE5FB9" w:rsidRPr="00A13D9F">
        <w:rPr>
          <w:rFonts w:ascii="Times New Roman" w:hAnsi="Times New Roman" w:cs="Times New Roman"/>
          <w:sz w:val="28"/>
          <w:szCs w:val="28"/>
        </w:rPr>
        <w:t>восьми</w:t>
      </w:r>
      <w:r w:rsidRPr="00A13D9F">
        <w:rPr>
          <w:rFonts w:ascii="Times New Roman" w:hAnsi="Times New Roman" w:cs="Times New Roman"/>
          <w:sz w:val="28"/>
          <w:szCs w:val="28"/>
        </w:rPr>
        <w:t>) скаме</w:t>
      </w:r>
      <w:r w:rsidR="00FE5FB9" w:rsidRPr="00A13D9F">
        <w:rPr>
          <w:rFonts w:ascii="Times New Roman" w:hAnsi="Times New Roman" w:cs="Times New Roman"/>
          <w:sz w:val="28"/>
          <w:szCs w:val="28"/>
        </w:rPr>
        <w:t>ек</w:t>
      </w:r>
      <w:r w:rsidRPr="00A13D9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4) </w:t>
      </w:r>
      <w:r w:rsidR="00FE5FB9" w:rsidRPr="00A13D9F">
        <w:rPr>
          <w:rFonts w:ascii="Times New Roman" w:hAnsi="Times New Roman" w:cs="Times New Roman"/>
          <w:sz w:val="28"/>
          <w:szCs w:val="28"/>
        </w:rPr>
        <w:t>устанвока спортивного комплекса,</w:t>
      </w:r>
      <w:r w:rsidRPr="00A13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5) установка </w:t>
      </w:r>
      <w:r w:rsidR="00FE5FB9" w:rsidRPr="00A13D9F">
        <w:rPr>
          <w:rFonts w:ascii="Times New Roman" w:hAnsi="Times New Roman" w:cs="Times New Roman"/>
          <w:sz w:val="28"/>
          <w:szCs w:val="28"/>
        </w:rPr>
        <w:t>8</w:t>
      </w:r>
      <w:r w:rsidRPr="00A13D9F">
        <w:rPr>
          <w:rFonts w:ascii="Times New Roman" w:hAnsi="Times New Roman" w:cs="Times New Roman"/>
          <w:sz w:val="28"/>
          <w:szCs w:val="28"/>
        </w:rPr>
        <w:t xml:space="preserve"> (</w:t>
      </w:r>
      <w:r w:rsidR="00FE5FB9" w:rsidRPr="00A13D9F">
        <w:rPr>
          <w:rFonts w:ascii="Times New Roman" w:hAnsi="Times New Roman" w:cs="Times New Roman"/>
          <w:sz w:val="28"/>
          <w:szCs w:val="28"/>
        </w:rPr>
        <w:t>восьми</w:t>
      </w:r>
      <w:r w:rsidRPr="00A13D9F">
        <w:rPr>
          <w:rFonts w:ascii="Times New Roman" w:hAnsi="Times New Roman" w:cs="Times New Roman"/>
          <w:sz w:val="28"/>
          <w:szCs w:val="28"/>
        </w:rPr>
        <w:t>) урн бетонн</w:t>
      </w:r>
      <w:r w:rsidR="00FE5FB9" w:rsidRPr="00A13D9F">
        <w:rPr>
          <w:rFonts w:ascii="Times New Roman" w:hAnsi="Times New Roman" w:cs="Times New Roman"/>
          <w:sz w:val="28"/>
          <w:szCs w:val="28"/>
        </w:rPr>
        <w:t>ых</w:t>
      </w:r>
      <w:r w:rsidRPr="00A13D9F">
        <w:rPr>
          <w:rFonts w:ascii="Times New Roman" w:hAnsi="Times New Roman" w:cs="Times New Roman"/>
          <w:sz w:val="28"/>
          <w:szCs w:val="28"/>
        </w:rPr>
        <w:t>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6) установка спортивн</w:t>
      </w:r>
      <w:r w:rsidR="00FE5FB9" w:rsidRPr="00A13D9F">
        <w:rPr>
          <w:rFonts w:ascii="Times New Roman" w:hAnsi="Times New Roman" w:cs="Times New Roman"/>
          <w:sz w:val="28"/>
          <w:szCs w:val="28"/>
        </w:rPr>
        <w:t>ых</w:t>
      </w:r>
      <w:r w:rsidRPr="00A13D9F">
        <w:rPr>
          <w:rFonts w:ascii="Times New Roman" w:hAnsi="Times New Roman" w:cs="Times New Roman"/>
          <w:sz w:val="28"/>
          <w:szCs w:val="28"/>
        </w:rPr>
        <w:t xml:space="preserve"> тренажер</w:t>
      </w:r>
      <w:r w:rsidR="00FE5FB9" w:rsidRPr="00A13D9F">
        <w:rPr>
          <w:rFonts w:ascii="Times New Roman" w:hAnsi="Times New Roman" w:cs="Times New Roman"/>
          <w:sz w:val="28"/>
          <w:szCs w:val="28"/>
        </w:rPr>
        <w:t>ов</w:t>
      </w:r>
      <w:r w:rsidRPr="00A13D9F">
        <w:rPr>
          <w:rFonts w:ascii="Times New Roman" w:hAnsi="Times New Roman" w:cs="Times New Roman"/>
          <w:sz w:val="28"/>
          <w:szCs w:val="28"/>
        </w:rPr>
        <w:t>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7) </w:t>
      </w:r>
      <w:r w:rsidR="008A31A9" w:rsidRPr="00A13D9F">
        <w:rPr>
          <w:rFonts w:ascii="Times New Roman" w:hAnsi="Times New Roman" w:cs="Times New Roman"/>
          <w:sz w:val="28"/>
          <w:szCs w:val="28"/>
        </w:rPr>
        <w:t xml:space="preserve"> устанвока 6 опор и 6 светильников наружного освещения,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8)</w:t>
      </w:r>
      <w:r w:rsidR="008A31A9" w:rsidRPr="00A13D9F">
        <w:rPr>
          <w:rFonts w:ascii="Times New Roman" w:hAnsi="Times New Roman" w:cs="Times New Roman"/>
          <w:sz w:val="28"/>
          <w:szCs w:val="28"/>
        </w:rPr>
        <w:t xml:space="preserve"> обустроить автопарковку, включая устанвоку дорожных знаков,</w:t>
      </w:r>
    </w:p>
    <w:p w:rsidR="008A31A9" w:rsidRPr="00A13D9F" w:rsidRDefault="008A31A9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9</w:t>
      </w:r>
      <w:r w:rsidR="00A13D9F" w:rsidRPr="00A13D9F">
        <w:rPr>
          <w:rFonts w:ascii="Times New Roman" w:hAnsi="Times New Roman" w:cs="Times New Roman"/>
          <w:sz w:val="28"/>
          <w:szCs w:val="28"/>
        </w:rPr>
        <w:t xml:space="preserve">) обустроить пешеходные дорожки, </w:t>
      </w:r>
    </w:p>
    <w:p w:rsidR="00A13D9F" w:rsidRPr="00A13D9F" w:rsidRDefault="00A13D9F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10) установить видеонаблюдение и озвучивание парка.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13D9F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</w:t>
      </w:r>
      <w:r w:rsidR="00A13D9F" w:rsidRPr="00A13D9F">
        <w:rPr>
          <w:rFonts w:ascii="Times New Roman" w:hAnsi="Times New Roman" w:cs="Times New Roman"/>
          <w:sz w:val="28"/>
          <w:szCs w:val="28"/>
        </w:rPr>
        <w:t>элементы Парка</w:t>
      </w:r>
      <w:r w:rsidRPr="00A13D9F">
        <w:rPr>
          <w:rFonts w:ascii="Times New Roman" w:hAnsi="Times New Roman" w:cs="Times New Roman"/>
          <w:sz w:val="28"/>
          <w:szCs w:val="28"/>
        </w:rPr>
        <w:t>;</w:t>
      </w:r>
    </w:p>
    <w:p w:rsidR="00C613DC" w:rsidRPr="00A13D9F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A13D9F" w:rsidRPr="00A13D9F" w:rsidRDefault="00A13D9F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A13D9F">
        <w:rPr>
          <w:rFonts w:ascii="Times New Roman" w:hAnsi="Times New Roman" w:cs="Times New Roman"/>
          <w:sz w:val="28"/>
          <w:szCs w:val="28"/>
        </w:rPr>
        <w:lastRenderedPageBreak/>
        <w:t>- Повысит безопасность граждан.</w:t>
      </w:r>
    </w:p>
    <w:p w:rsidR="00C613DC" w:rsidRPr="00CE77C0" w:rsidRDefault="00C613DC" w:rsidP="00C613DC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C613DC" w:rsidRPr="006E13A1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6E13A1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3A1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C613DC" w:rsidRPr="006E13A1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3A1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C613DC" w:rsidRPr="00CE77C0" w:rsidRDefault="00C613DC" w:rsidP="00C613D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13DC" w:rsidRPr="00CE77C0" w:rsidRDefault="00CF599D" w:rsidP="00C613DC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62400" cy="3048000"/>
            <wp:effectExtent l="0" t="0" r="0" b="0"/>
            <wp:docPr id="97" name="Рисунок 97" descr="Схема 06 парк Вете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хема 06 парк Ветеранов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EE60E8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F0135A" w:rsidRPr="00EE60E8" w:rsidRDefault="00F0135A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F599D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2533650"/>
            <wp:effectExtent l="0" t="0" r="0" b="0"/>
            <wp:docPr id="98" name="Рисунок 98" descr="DSC0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0077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E8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C613DC" w:rsidRPr="00EE60E8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C613DC" w:rsidRPr="00EE60E8" w:rsidTr="000D7E57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C613DC" w:rsidRPr="00EE60E8" w:rsidRDefault="00C613DC" w:rsidP="000D7E57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13DC" w:rsidRPr="00EE60E8" w:rsidTr="000D7E57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C613DC" w:rsidRPr="00EE60E8" w:rsidRDefault="00C613DC" w:rsidP="000D7E57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3DC" w:rsidRPr="00EE60E8" w:rsidRDefault="00C613DC" w:rsidP="000D7E57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>Ограждение металлическое</w:t>
            </w:r>
          </w:p>
          <w:p w:rsidR="00C613DC" w:rsidRPr="00EE60E8" w:rsidRDefault="00CF599D" w:rsidP="000D7E57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295400"/>
                  <wp:effectExtent l="0" t="0" r="9525" b="0"/>
                  <wp:docPr id="99" name="Рисунок 99" descr="ограждение пешеход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ограждение пешеход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3DC" w:rsidRPr="00EE60E8">
              <w:rPr>
                <w:rFonts w:ascii="Times New Roman" w:hAnsi="Times New Roman" w:cs="Times New Roman"/>
                <w:sz w:val="28"/>
                <w:szCs w:val="28"/>
              </w:rPr>
              <w:t>Сборное со стойками 40*40</w:t>
            </w:r>
          </w:p>
        </w:tc>
      </w:tr>
      <w:tr w:rsidR="00C613DC" w:rsidRPr="00EE60E8" w:rsidTr="000D7E57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C613DC" w:rsidRPr="00EE60E8" w:rsidRDefault="00C613DC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3DC" w:rsidRPr="00EE60E8" w:rsidRDefault="00C613DC" w:rsidP="000D7E57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>Скамейка (диван)</w:t>
            </w:r>
          </w:p>
          <w:p w:rsidR="00C613DC" w:rsidRPr="00EE60E8" w:rsidRDefault="00C613DC" w:rsidP="000D7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13DC" w:rsidRPr="00EE60E8" w:rsidTr="000D7E57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C613DC" w:rsidRPr="00EE60E8" w:rsidRDefault="00CF599D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10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C613DC" w:rsidRPr="00EE60E8" w:rsidRDefault="00C613DC" w:rsidP="000D7E57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C613DC" w:rsidRPr="00EE60E8" w:rsidTr="000D7E57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613DC" w:rsidRPr="00EE60E8" w:rsidRDefault="00C613DC" w:rsidP="000D7E57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EE60E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EE60E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EE60E8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EE60E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C613DC" w:rsidRPr="00EE60E8" w:rsidRDefault="00C613DC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3DC" w:rsidRPr="00EE60E8" w:rsidTr="000D7E57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C613DC" w:rsidRPr="00EE60E8" w:rsidRDefault="00C613DC" w:rsidP="000D7E57">
            <w:pPr>
              <w:pStyle w:val="a6"/>
              <w:numPr>
                <w:ilvl w:val="0"/>
                <w:numId w:val="2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  <w:p w:rsidR="00C613DC" w:rsidRPr="00EE60E8" w:rsidRDefault="00C613DC" w:rsidP="000D7E57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13DC" w:rsidRPr="00EE60E8" w:rsidTr="000D7E57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C613DC" w:rsidRPr="00EE60E8" w:rsidRDefault="00C613DC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C613DC" w:rsidRPr="00EE60E8" w:rsidRDefault="00C613DC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C613DC" w:rsidRPr="00EE60E8" w:rsidRDefault="00C613DC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C613DC" w:rsidRPr="00EE60E8" w:rsidRDefault="00CF599D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101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C613DC" w:rsidRPr="00EE60E8" w:rsidRDefault="00C613DC" w:rsidP="000D7E57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Урна бетонная круглая </w:t>
            </w:r>
          </w:p>
          <w:p w:rsidR="00C613DC" w:rsidRPr="00EE60E8" w:rsidRDefault="00C613DC" w:rsidP="000D7E57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C613DC" w:rsidRPr="00EE60E8" w:rsidTr="000D7E57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613DC" w:rsidRPr="00EE60E8" w:rsidRDefault="00C613DC" w:rsidP="000D7E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C613DC" w:rsidRPr="00EE60E8" w:rsidRDefault="00C613DC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C613DC" w:rsidRPr="00EE60E8" w:rsidRDefault="00C613DC" w:rsidP="000D7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3DC" w:rsidRPr="00EE60E8" w:rsidRDefault="00C613DC" w:rsidP="000D7E57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3DC" w:rsidRPr="00EE60E8" w:rsidRDefault="00C613DC" w:rsidP="000D7E57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613DC" w:rsidRPr="00EE60E8" w:rsidRDefault="00C613DC" w:rsidP="00C613DC">
      <w:pPr>
        <w:widowControl/>
        <w:numPr>
          <w:ilvl w:val="0"/>
          <w:numId w:val="26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lastRenderedPageBreak/>
        <w:t xml:space="preserve">Игровой комплекс </w:t>
      </w:r>
    </w:p>
    <w:p w:rsidR="00C613DC" w:rsidRPr="00EE60E8" w:rsidRDefault="00CF599D" w:rsidP="00C613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924050"/>
            <wp:effectExtent l="0" t="0" r="0" b="0"/>
            <wp:docPr id="102" name="Рисунок 102" descr="Игровой комплекс ИКС БИ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гровой комплекс ИКС БИО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EE60E8" w:rsidRDefault="00C613DC" w:rsidP="00C613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E0836">
      <w:pPr>
        <w:widowControl/>
        <w:suppressAutoHyphens w:val="0"/>
        <w:autoSpaceDE/>
        <w:ind w:left="468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t>Карусель  «Кувшинка»</w:t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F599D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103" name="Рисунок 103" descr="Карусель кувшинка к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усель кувшинка кар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t>Тренажер «Лыжи»</w:t>
      </w:r>
    </w:p>
    <w:p w:rsidR="00C613DC" w:rsidRPr="00EE60E8" w:rsidRDefault="00CF599D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543050"/>
            <wp:effectExtent l="0" t="0" r="0" b="0"/>
            <wp:docPr id="104" name="Рисунок 104" descr="Тренажер двойной  лыжи тр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ренажер двойной  лыжи тр 20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1B28BC" w:rsidRPr="00EE60E8" w:rsidRDefault="001B28B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lastRenderedPageBreak/>
        <w:t>Беседка</w:t>
      </w:r>
    </w:p>
    <w:p w:rsidR="001B28BC" w:rsidRPr="00EE60E8" w:rsidRDefault="00CF599D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866900"/>
            <wp:effectExtent l="0" t="0" r="9525" b="0"/>
            <wp:docPr id="105" name="Рисунок 105" descr="Бесе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Беседк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EE60E8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EE60E8" w:rsidRDefault="001B28B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EE60E8">
        <w:rPr>
          <w:rFonts w:ascii="Times New Roman" w:hAnsi="Times New Roman" w:cs="Times New Roman"/>
          <w:sz w:val="28"/>
          <w:szCs w:val="28"/>
        </w:rPr>
        <w:t>Видеокамеры</w:t>
      </w:r>
    </w:p>
    <w:p w:rsidR="001B28BC" w:rsidRPr="00CE77C0" w:rsidRDefault="00CF599D" w:rsidP="00C613DC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09775" cy="1371600"/>
            <wp:effectExtent l="0" t="0" r="9525" b="0"/>
            <wp:docPr id="106" name="Рисунок 106" descr="Видео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Видеокамеры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CE77C0" w:rsidRDefault="00C613DC" w:rsidP="00C613DC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613DC" w:rsidRPr="006B0434" w:rsidRDefault="006B0434" w:rsidP="006B043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6B0434">
        <w:rPr>
          <w:rFonts w:ascii="Times New Roman" w:hAnsi="Times New Roman" w:cs="Times New Roman"/>
          <w:sz w:val="28"/>
          <w:szCs w:val="28"/>
        </w:rPr>
        <w:t>Спортивный комплекс</w:t>
      </w:r>
    </w:p>
    <w:p w:rsidR="00C613DC" w:rsidRPr="006B0434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6B0434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C613DC" w:rsidRPr="00B94D4D" w:rsidRDefault="00CF599D" w:rsidP="006B0434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62150"/>
            <wp:effectExtent l="0" t="0" r="0" b="0"/>
            <wp:docPr id="107" name="Рисунок 107" descr="С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С0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B94D4D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B94D4D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B94D4D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C613DC" w:rsidRPr="00B94D4D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B94D4D" w:rsidRDefault="00C613DC" w:rsidP="00C613DC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C" w:rsidRPr="00B94D4D" w:rsidRDefault="00C613DC" w:rsidP="00C613DC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C613DC" w:rsidRPr="00B94D4D" w:rsidRDefault="00CF599D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1943100"/>
            <wp:effectExtent l="0" t="0" r="0" b="0"/>
            <wp:docPr id="108" name="Рисунок 108" descr="Парк Ветеранов - эск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арк Ветеранов - эскиз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DC" w:rsidRPr="00B94D4D" w:rsidRDefault="00C613DC" w:rsidP="00C613DC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640A6F" w:rsidRPr="00B94D4D" w:rsidRDefault="00640A6F" w:rsidP="00640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–  городской пляж  г. Луза  по адресу:  ул. Пляжная</w:t>
      </w: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640A6F" w:rsidRPr="00B94D4D" w:rsidRDefault="00640A6F" w:rsidP="00640A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D4D" w:rsidRPr="00B94D4D" w:rsidRDefault="00640A6F" w:rsidP="00640A6F">
      <w:pPr>
        <w:jc w:val="both"/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B94D4D" w:rsidRPr="00B94D4D">
        <w:rPr>
          <w:rFonts w:ascii="Times New Roman" w:hAnsi="Times New Roman" w:cs="Times New Roman"/>
          <w:sz w:val="28"/>
          <w:szCs w:val="28"/>
        </w:rPr>
        <w:t>9</w:t>
      </w:r>
      <w:r w:rsidRPr="00B94D4D">
        <w:rPr>
          <w:rFonts w:ascii="Times New Roman" w:hAnsi="Times New Roman" w:cs="Times New Roman"/>
          <w:sz w:val="28"/>
          <w:szCs w:val="28"/>
        </w:rPr>
        <w:t>-202</w:t>
      </w:r>
      <w:r w:rsidR="00B94D4D" w:rsidRPr="00B94D4D">
        <w:rPr>
          <w:rFonts w:ascii="Times New Roman" w:hAnsi="Times New Roman" w:cs="Times New Roman"/>
          <w:sz w:val="28"/>
          <w:szCs w:val="28"/>
        </w:rPr>
        <w:t>4</w:t>
      </w:r>
      <w:r w:rsidRPr="00B94D4D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 – </w:t>
      </w:r>
      <w:r w:rsidR="00B94D4D" w:rsidRPr="00B94D4D">
        <w:rPr>
          <w:rFonts w:ascii="Times New Roman" w:hAnsi="Times New Roman" w:cs="Times New Roman"/>
          <w:sz w:val="28"/>
          <w:szCs w:val="28"/>
        </w:rPr>
        <w:t>городской пляж</w:t>
      </w:r>
      <w:r w:rsidRPr="00B94D4D">
        <w:rPr>
          <w:rFonts w:ascii="Times New Roman" w:hAnsi="Times New Roman" w:cs="Times New Roman"/>
          <w:sz w:val="28"/>
          <w:szCs w:val="28"/>
        </w:rPr>
        <w:t>, расположенн</w:t>
      </w:r>
      <w:r w:rsidR="00B94D4D" w:rsidRPr="00B94D4D">
        <w:rPr>
          <w:rFonts w:ascii="Times New Roman" w:hAnsi="Times New Roman" w:cs="Times New Roman"/>
          <w:sz w:val="28"/>
          <w:szCs w:val="28"/>
        </w:rPr>
        <w:t>ый на левом берегу реки Луза,</w:t>
      </w:r>
      <w:r w:rsidRPr="00B94D4D">
        <w:rPr>
          <w:rFonts w:ascii="Times New Roman" w:hAnsi="Times New Roman" w:cs="Times New Roman"/>
          <w:sz w:val="28"/>
          <w:szCs w:val="28"/>
        </w:rPr>
        <w:t xml:space="preserve"> ул. </w:t>
      </w:r>
      <w:r w:rsidR="00B94D4D" w:rsidRPr="00B94D4D">
        <w:rPr>
          <w:rFonts w:ascii="Times New Roman" w:hAnsi="Times New Roman" w:cs="Times New Roman"/>
          <w:sz w:val="28"/>
          <w:szCs w:val="28"/>
        </w:rPr>
        <w:t>Пляжная</w:t>
      </w:r>
      <w:r w:rsidRPr="00B94D4D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</w:t>
      </w:r>
      <w:r w:rsidR="00B94D4D" w:rsidRPr="00B94D4D">
        <w:rPr>
          <w:rFonts w:ascii="Times New Roman" w:hAnsi="Times New Roman" w:cs="Times New Roman"/>
          <w:sz w:val="28"/>
          <w:szCs w:val="28"/>
        </w:rPr>
        <w:t xml:space="preserve">полностью отсутствуют элементы </w:t>
      </w:r>
      <w:r w:rsidRPr="00B94D4D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B94D4D" w:rsidRPr="00B94D4D">
        <w:rPr>
          <w:rFonts w:ascii="Times New Roman" w:hAnsi="Times New Roman" w:cs="Times New Roman"/>
          <w:sz w:val="28"/>
          <w:szCs w:val="28"/>
        </w:rPr>
        <w:t>а</w:t>
      </w:r>
      <w:r w:rsidRPr="00B94D4D">
        <w:rPr>
          <w:rFonts w:ascii="Times New Roman" w:hAnsi="Times New Roman" w:cs="Times New Roman"/>
          <w:sz w:val="28"/>
          <w:szCs w:val="28"/>
        </w:rPr>
        <w:t>.  В проекте учтены все пожелания, высказанные жителями</w:t>
      </w:r>
      <w:r w:rsidR="00B94D4D" w:rsidRPr="00B94D4D">
        <w:rPr>
          <w:rFonts w:ascii="Times New Roman" w:hAnsi="Times New Roman" w:cs="Times New Roman"/>
          <w:sz w:val="28"/>
          <w:szCs w:val="28"/>
        </w:rPr>
        <w:t>.</w:t>
      </w:r>
    </w:p>
    <w:p w:rsidR="00640A6F" w:rsidRPr="00B94D4D" w:rsidRDefault="00B94D4D" w:rsidP="00640A6F">
      <w:pPr>
        <w:jc w:val="both"/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>У</w:t>
      </w:r>
      <w:r w:rsidR="00640A6F" w:rsidRPr="00B94D4D">
        <w:rPr>
          <w:rFonts w:ascii="Times New Roman" w:hAnsi="Times New Roman" w:cs="Times New Roman"/>
          <w:sz w:val="28"/>
          <w:szCs w:val="28"/>
        </w:rPr>
        <w:t xml:space="preserve">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B94D4D">
        <w:rPr>
          <w:rFonts w:ascii="Times New Roman" w:hAnsi="Times New Roman" w:cs="Times New Roman"/>
          <w:sz w:val="28"/>
          <w:szCs w:val="28"/>
        </w:rPr>
        <w:t>:</w:t>
      </w: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640A6F" w:rsidRPr="00B94D4D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640A6F" w:rsidRPr="00CF1BC9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640A6F" w:rsidRPr="00CF1BC9" w:rsidRDefault="00640A6F" w:rsidP="00640A6F">
      <w:pPr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640A6F" w:rsidRPr="00CF1BC9" w:rsidRDefault="00640A6F" w:rsidP="00640A6F">
      <w:pPr>
        <w:rPr>
          <w:rFonts w:ascii="Times New Roman" w:hAnsi="Times New Roman" w:cs="Times New Roman"/>
          <w:b/>
          <w:sz w:val="28"/>
          <w:szCs w:val="28"/>
        </w:rPr>
      </w:pPr>
    </w:p>
    <w:p w:rsidR="00640A6F" w:rsidRPr="00CF1BC9" w:rsidRDefault="00640A6F" w:rsidP="00640A6F">
      <w:pPr>
        <w:rPr>
          <w:rFonts w:ascii="Times New Roman" w:hAnsi="Times New Roman" w:cs="Times New Roman"/>
          <w:b/>
          <w:sz w:val="28"/>
          <w:szCs w:val="28"/>
        </w:rPr>
      </w:pPr>
    </w:p>
    <w:p w:rsidR="00640A6F" w:rsidRPr="00CF1BC9" w:rsidRDefault="00640A6F" w:rsidP="00640A6F">
      <w:pPr>
        <w:rPr>
          <w:rFonts w:ascii="Times New Roman" w:hAnsi="Times New Roman" w:cs="Times New Roman"/>
          <w:b/>
          <w:sz w:val="28"/>
          <w:szCs w:val="28"/>
        </w:rPr>
      </w:pPr>
    </w:p>
    <w:p w:rsidR="00640A6F" w:rsidRPr="00CF1BC9" w:rsidRDefault="00640A6F" w:rsidP="00640A6F">
      <w:pPr>
        <w:rPr>
          <w:rFonts w:ascii="Times New Roman" w:hAnsi="Times New Roman" w:cs="Times New Roman"/>
          <w:b/>
          <w:sz w:val="28"/>
          <w:szCs w:val="28"/>
        </w:rPr>
      </w:pPr>
    </w:p>
    <w:p w:rsidR="00640A6F" w:rsidRPr="00CF1BC9" w:rsidRDefault="00640A6F" w:rsidP="00640A6F">
      <w:pPr>
        <w:rPr>
          <w:rFonts w:ascii="Times New Roman" w:hAnsi="Times New Roman" w:cs="Times New Roman"/>
          <w:b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 по благоустройству общественной территории.</w:t>
      </w:r>
    </w:p>
    <w:p w:rsidR="00640A6F" w:rsidRPr="00CF1BC9" w:rsidRDefault="00640A6F" w:rsidP="00640A6F">
      <w:pPr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B94D4D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640A6F" w:rsidRPr="00CF1BC9" w:rsidRDefault="00640A6F" w:rsidP="00640A6F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</w:t>
      </w:r>
      <w:r w:rsidR="00B94D4D" w:rsidRPr="00CF1BC9">
        <w:rPr>
          <w:rFonts w:ascii="Times New Roman" w:hAnsi="Times New Roman" w:cs="Times New Roman"/>
          <w:sz w:val="28"/>
          <w:szCs w:val="28"/>
        </w:rPr>
        <w:t xml:space="preserve">вообще не </w:t>
      </w:r>
      <w:r w:rsidRPr="00CF1BC9">
        <w:rPr>
          <w:rFonts w:ascii="Times New Roman" w:hAnsi="Times New Roman" w:cs="Times New Roman"/>
          <w:sz w:val="28"/>
          <w:szCs w:val="28"/>
        </w:rPr>
        <w:t xml:space="preserve">обустроена. </w:t>
      </w:r>
    </w:p>
    <w:p w:rsidR="00640A6F" w:rsidRPr="00CF1BC9" w:rsidRDefault="00640A6F" w:rsidP="00B94D4D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- осуществить монтаж </w:t>
      </w:r>
      <w:r w:rsidR="00B94D4D" w:rsidRPr="00CF1BC9">
        <w:rPr>
          <w:rFonts w:ascii="Times New Roman" w:hAnsi="Times New Roman" w:cs="Times New Roman"/>
          <w:sz w:val="28"/>
          <w:szCs w:val="28"/>
        </w:rPr>
        <w:t>элементов благоустройства</w:t>
      </w:r>
      <w:r w:rsidRPr="00CF1BC9">
        <w:rPr>
          <w:rFonts w:ascii="Times New Roman" w:hAnsi="Times New Roman" w:cs="Times New Roman"/>
          <w:sz w:val="28"/>
          <w:szCs w:val="28"/>
        </w:rPr>
        <w:t>,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- предусмотреть устройство </w:t>
      </w:r>
      <w:r w:rsidR="00B94D4D" w:rsidRPr="00CF1BC9">
        <w:rPr>
          <w:rFonts w:ascii="Times New Roman" w:hAnsi="Times New Roman" w:cs="Times New Roman"/>
          <w:sz w:val="28"/>
          <w:szCs w:val="28"/>
        </w:rPr>
        <w:t>наружного освещения</w:t>
      </w:r>
      <w:r w:rsidRPr="00CF1BC9">
        <w:rPr>
          <w:rFonts w:ascii="Times New Roman" w:hAnsi="Times New Roman" w:cs="Times New Roman"/>
          <w:sz w:val="28"/>
          <w:szCs w:val="28"/>
        </w:rPr>
        <w:t>,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установить дополнительно скамейку со спинками,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установить малые архит</w:t>
      </w:r>
      <w:r w:rsidR="00B94D4D" w:rsidRPr="00CF1BC9">
        <w:rPr>
          <w:rFonts w:ascii="Times New Roman" w:hAnsi="Times New Roman" w:cs="Times New Roman"/>
          <w:sz w:val="28"/>
          <w:szCs w:val="28"/>
        </w:rPr>
        <w:t>ектурные формы  - бетонную урну,</w:t>
      </w:r>
    </w:p>
    <w:p w:rsidR="00B94D4D" w:rsidRPr="00CF1BC9" w:rsidRDefault="00B94D4D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очистить дно реки от мусора ипосторонних предметов,</w:t>
      </w:r>
    </w:p>
    <w:p w:rsidR="00B94D4D" w:rsidRPr="00CF1BC9" w:rsidRDefault="00B94D4D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произвести завозку песка и планировку территории,</w:t>
      </w:r>
    </w:p>
    <w:p w:rsidR="00B94D4D" w:rsidRPr="00CF1BC9" w:rsidRDefault="00B94D4D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- произвести вырубку кустарника.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640A6F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640A6F" w:rsidRPr="00CF1BC9" w:rsidRDefault="00640A6F" w:rsidP="00CF1BC9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1) </w:t>
      </w:r>
      <w:r w:rsidR="00CF1BC9" w:rsidRPr="00CF1BC9">
        <w:rPr>
          <w:rFonts w:ascii="Times New Roman" w:hAnsi="Times New Roman" w:cs="Times New Roman"/>
          <w:sz w:val="28"/>
          <w:szCs w:val="28"/>
        </w:rPr>
        <w:t>устано</w:t>
      </w:r>
      <w:r w:rsidR="00CF1BC9">
        <w:rPr>
          <w:rFonts w:ascii="Times New Roman" w:hAnsi="Times New Roman" w:cs="Times New Roman"/>
          <w:sz w:val="28"/>
          <w:szCs w:val="28"/>
        </w:rPr>
        <w:t>в</w:t>
      </w:r>
      <w:r w:rsidR="00CF1BC9" w:rsidRPr="00CF1BC9">
        <w:rPr>
          <w:rFonts w:ascii="Times New Roman" w:hAnsi="Times New Roman" w:cs="Times New Roman"/>
          <w:sz w:val="28"/>
          <w:szCs w:val="28"/>
        </w:rPr>
        <w:t>ка пляжных «грибков»</w:t>
      </w:r>
    </w:p>
    <w:p w:rsidR="00640A6F" w:rsidRP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2</w:t>
      </w:r>
      <w:r w:rsidR="00640A6F" w:rsidRPr="00CF1BC9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Pr="00CF1BC9">
        <w:rPr>
          <w:rFonts w:ascii="Times New Roman" w:hAnsi="Times New Roman" w:cs="Times New Roman"/>
          <w:sz w:val="28"/>
          <w:szCs w:val="28"/>
        </w:rPr>
        <w:t>3</w:t>
      </w:r>
      <w:r w:rsidR="00640A6F" w:rsidRPr="00CF1BC9">
        <w:rPr>
          <w:rFonts w:ascii="Times New Roman" w:hAnsi="Times New Roman" w:cs="Times New Roman"/>
          <w:sz w:val="28"/>
          <w:szCs w:val="28"/>
        </w:rPr>
        <w:t xml:space="preserve"> (</w:t>
      </w:r>
      <w:r w:rsidRPr="00CF1BC9">
        <w:rPr>
          <w:rFonts w:ascii="Times New Roman" w:hAnsi="Times New Roman" w:cs="Times New Roman"/>
          <w:sz w:val="28"/>
          <w:szCs w:val="28"/>
        </w:rPr>
        <w:t>трех</w:t>
      </w:r>
      <w:r w:rsidR="00640A6F" w:rsidRPr="00CF1BC9">
        <w:rPr>
          <w:rFonts w:ascii="Times New Roman" w:hAnsi="Times New Roman" w:cs="Times New Roman"/>
          <w:sz w:val="28"/>
          <w:szCs w:val="28"/>
        </w:rPr>
        <w:t>) урн бетонн</w:t>
      </w:r>
      <w:r w:rsidRPr="00CF1BC9">
        <w:rPr>
          <w:rFonts w:ascii="Times New Roman" w:hAnsi="Times New Roman" w:cs="Times New Roman"/>
          <w:sz w:val="28"/>
          <w:szCs w:val="28"/>
        </w:rPr>
        <w:t>ых</w:t>
      </w:r>
      <w:r w:rsidR="00640A6F" w:rsidRPr="00CF1BC9">
        <w:rPr>
          <w:rFonts w:ascii="Times New Roman" w:hAnsi="Times New Roman" w:cs="Times New Roman"/>
          <w:sz w:val="28"/>
          <w:szCs w:val="28"/>
        </w:rPr>
        <w:t>,</w:t>
      </w:r>
    </w:p>
    <w:p w:rsidR="00640A6F" w:rsidRP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3</w:t>
      </w:r>
      <w:r w:rsidR="00640A6F" w:rsidRPr="00CF1BC9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Pr="00CF1BC9">
        <w:rPr>
          <w:rFonts w:ascii="Times New Roman" w:hAnsi="Times New Roman" w:cs="Times New Roman"/>
          <w:sz w:val="28"/>
          <w:szCs w:val="28"/>
        </w:rPr>
        <w:t>раздевалки</w:t>
      </w:r>
      <w:r w:rsidR="00640A6F" w:rsidRPr="00CF1BC9">
        <w:rPr>
          <w:rFonts w:ascii="Times New Roman" w:hAnsi="Times New Roman" w:cs="Times New Roman"/>
          <w:sz w:val="28"/>
          <w:szCs w:val="28"/>
        </w:rPr>
        <w:t>,</w:t>
      </w:r>
    </w:p>
    <w:p w:rsidR="00640A6F" w:rsidRP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4</w:t>
      </w:r>
      <w:r w:rsidR="00640A6F" w:rsidRPr="00CF1BC9">
        <w:rPr>
          <w:rFonts w:ascii="Times New Roman" w:hAnsi="Times New Roman" w:cs="Times New Roman"/>
          <w:sz w:val="28"/>
          <w:szCs w:val="28"/>
        </w:rPr>
        <w:t xml:space="preserve">) </w:t>
      </w:r>
      <w:r w:rsidRPr="00CF1BC9">
        <w:rPr>
          <w:rFonts w:ascii="Times New Roman" w:hAnsi="Times New Roman" w:cs="Times New Roman"/>
          <w:sz w:val="28"/>
          <w:szCs w:val="28"/>
        </w:rPr>
        <w:t>завозка ПГС,</w:t>
      </w:r>
    </w:p>
    <w:p w:rsidR="00640A6F" w:rsidRP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5</w:t>
      </w:r>
      <w:r w:rsidR="00640A6F" w:rsidRPr="00CF1BC9">
        <w:rPr>
          <w:rFonts w:ascii="Times New Roman" w:hAnsi="Times New Roman" w:cs="Times New Roman"/>
          <w:sz w:val="28"/>
          <w:szCs w:val="28"/>
        </w:rPr>
        <w:t xml:space="preserve">) </w:t>
      </w:r>
      <w:r w:rsidRPr="00CF1BC9">
        <w:rPr>
          <w:rFonts w:ascii="Times New Roman" w:hAnsi="Times New Roman" w:cs="Times New Roman"/>
          <w:sz w:val="28"/>
          <w:szCs w:val="28"/>
        </w:rPr>
        <w:t>планировка территории,</w:t>
      </w:r>
    </w:p>
    <w:p w:rsidR="00CF1BC9" w:rsidRP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6) вырубка кустарника,</w:t>
      </w:r>
    </w:p>
    <w:p w:rsid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7) очистка дна реки от бревен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F1BC9" w:rsidRPr="00CF1BC9" w:rsidRDefault="00CF1BC9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установка скамеек.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640A6F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CF1BC9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</w:t>
      </w:r>
      <w:r w:rsidR="00CF1BC9" w:rsidRPr="00CF1BC9">
        <w:rPr>
          <w:rFonts w:ascii="Times New Roman" w:hAnsi="Times New Roman" w:cs="Times New Roman"/>
          <w:sz w:val="28"/>
          <w:szCs w:val="28"/>
        </w:rPr>
        <w:t xml:space="preserve"> пляж,</w:t>
      </w:r>
    </w:p>
    <w:p w:rsidR="00640A6F" w:rsidRPr="00CF1BC9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  <w:r w:rsidRPr="00CF1BC9">
        <w:rPr>
          <w:rFonts w:ascii="Times New Roman" w:hAnsi="Times New Roman" w:cs="Times New Roman"/>
          <w:sz w:val="28"/>
          <w:szCs w:val="28"/>
        </w:rPr>
        <w:lastRenderedPageBreak/>
        <w:t xml:space="preserve"> - В целом повысит уровень жизни населения;</w:t>
      </w:r>
    </w:p>
    <w:p w:rsidR="00640A6F" w:rsidRPr="00CE77C0" w:rsidRDefault="00640A6F" w:rsidP="00640A6F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640A6F" w:rsidRPr="00E4357F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640A6F" w:rsidRPr="00E4357F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CF599D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95550" cy="1914525"/>
            <wp:effectExtent l="0" t="0" r="0" b="9525"/>
            <wp:docPr id="109" name="Рисунок 109" descr="Схема 07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хема 07 гор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6F" w:rsidRPr="00CE77C0" w:rsidRDefault="00640A6F" w:rsidP="00640A6F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6C09D9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9D9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CF599D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76525" cy="1990725"/>
            <wp:effectExtent l="0" t="0" r="9525" b="9525"/>
            <wp:docPr id="110" name="Рисунок 110" descr="DSC0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SC0086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CE77C0" w:rsidRDefault="00640A6F" w:rsidP="00640A6F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A6F" w:rsidRPr="00E4357F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A6F" w:rsidRPr="00E4357F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640A6F" w:rsidRPr="00E4357F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640A6F" w:rsidRPr="00E4357F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7F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640A6F" w:rsidRPr="00E4357F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E4357F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E4357F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640A6F" w:rsidRPr="00E4357F" w:rsidTr="000D7E57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640A6F" w:rsidRPr="00E4357F" w:rsidRDefault="00640A6F" w:rsidP="000D7E57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0A6F" w:rsidRPr="00E4357F" w:rsidTr="000D7E57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640A6F" w:rsidRPr="00E4357F" w:rsidRDefault="00640A6F" w:rsidP="000D7E57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A6F" w:rsidRPr="00E4357F" w:rsidRDefault="006C09D9" w:rsidP="000D7E57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 xml:space="preserve">Грибок </w:t>
            </w:r>
            <w:r w:rsidR="00CF59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257300"/>
                  <wp:effectExtent l="0" t="0" r="9525" b="0"/>
                  <wp:docPr id="111" name="Рисунок 111" descr="Пляжный 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ляжный 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6F" w:rsidRPr="00E4357F" w:rsidTr="000D7E57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640A6F" w:rsidRPr="00E4357F" w:rsidRDefault="00640A6F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A6F" w:rsidRPr="00E4357F" w:rsidRDefault="00640A6F" w:rsidP="000D7E57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>Скамейка (диван)</w:t>
            </w:r>
          </w:p>
          <w:p w:rsidR="00640A6F" w:rsidRPr="00E4357F" w:rsidRDefault="00640A6F" w:rsidP="000D7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40A6F" w:rsidRPr="00E4357F" w:rsidTr="000D7E57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640A6F" w:rsidRPr="00E4357F" w:rsidRDefault="00CF599D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76375"/>
                  <wp:effectExtent l="0" t="0" r="0" b="9525"/>
                  <wp:docPr id="112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640A6F" w:rsidRPr="00E4357F" w:rsidRDefault="00640A6F" w:rsidP="000D7E57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640A6F" w:rsidRPr="00E4357F" w:rsidTr="000D7E57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40A6F" w:rsidRPr="00E4357F" w:rsidRDefault="00640A6F" w:rsidP="000D7E57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E435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E435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E4357F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E435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640A6F" w:rsidRPr="00E4357F" w:rsidRDefault="00640A6F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A6F" w:rsidRPr="00E4357F" w:rsidTr="000D7E57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640A6F" w:rsidRPr="00E4357F" w:rsidRDefault="00640A6F" w:rsidP="000D7E57">
            <w:pPr>
              <w:pStyle w:val="a6"/>
              <w:numPr>
                <w:ilvl w:val="0"/>
                <w:numId w:val="2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  <w:p w:rsidR="00640A6F" w:rsidRPr="00E4357F" w:rsidRDefault="00640A6F" w:rsidP="000D7E57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40A6F" w:rsidRPr="00E4357F" w:rsidTr="000D7E57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640A6F" w:rsidRPr="00E4357F" w:rsidRDefault="00640A6F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640A6F" w:rsidRPr="00E4357F" w:rsidRDefault="00640A6F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640A6F" w:rsidRPr="00E4357F" w:rsidRDefault="00640A6F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640A6F" w:rsidRPr="00E4357F" w:rsidRDefault="00CF599D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113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640A6F" w:rsidRPr="00E4357F" w:rsidRDefault="00640A6F" w:rsidP="000D7E57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Урна бетонная круглая </w:t>
            </w:r>
          </w:p>
          <w:p w:rsidR="00640A6F" w:rsidRPr="00E4357F" w:rsidRDefault="00640A6F" w:rsidP="000D7E57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640A6F" w:rsidRPr="00E4357F" w:rsidTr="000D7E57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40A6F" w:rsidRPr="00E4357F" w:rsidRDefault="00640A6F" w:rsidP="000D7E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640A6F" w:rsidRPr="00E4357F" w:rsidRDefault="00640A6F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3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640A6F" w:rsidRPr="00E4357F" w:rsidRDefault="00640A6F" w:rsidP="000D7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A6F" w:rsidRPr="00E4357F" w:rsidRDefault="00640A6F" w:rsidP="000D7E57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A6F" w:rsidRPr="00E4357F" w:rsidRDefault="00640A6F" w:rsidP="000D7E57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40A6F" w:rsidRPr="006F4BCD" w:rsidRDefault="00640A6F" w:rsidP="00640A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A6F" w:rsidRPr="006F4BCD" w:rsidRDefault="00640A6F" w:rsidP="00640A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35A" w:rsidRDefault="00F0135A" w:rsidP="00640A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35A" w:rsidRDefault="00F0135A" w:rsidP="00640A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35A" w:rsidRDefault="00F0135A" w:rsidP="00640A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A6F" w:rsidRPr="006F4BCD" w:rsidRDefault="006C09D9" w:rsidP="00640A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lastRenderedPageBreak/>
        <w:t>Раздевалка</w:t>
      </w:r>
    </w:p>
    <w:p w:rsidR="006C09D9" w:rsidRPr="006F4BCD" w:rsidRDefault="00CF599D" w:rsidP="00640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90725"/>
            <wp:effectExtent l="0" t="0" r="0" b="9525"/>
            <wp:docPr id="114" name="Рисунок 114" descr="Пляжная разде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ляжная раздевалка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6F" w:rsidRPr="006F4BCD" w:rsidRDefault="00640A6F" w:rsidP="00640A6F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640A6F" w:rsidRPr="006F4BCD" w:rsidRDefault="00640A6F" w:rsidP="00640A6F">
      <w:pPr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640A6F" w:rsidRPr="006F4BCD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640A6F" w:rsidRPr="006F4BCD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640A6F" w:rsidRPr="006F4BCD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F1D" w:rsidRPr="006F4BCD" w:rsidRDefault="00CF599D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200275"/>
            <wp:effectExtent l="0" t="0" r="0" b="9525"/>
            <wp:docPr id="115" name="Рисунок 115" descr="Схема 07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хема 07 гор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6F" w:rsidRPr="006F4BCD" w:rsidRDefault="00640A6F" w:rsidP="00640A6F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A6F" w:rsidRPr="006F4BCD" w:rsidRDefault="00640A6F" w:rsidP="00640A6F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Дизайн проект благоустройства общественной территории – сквера г. Луза по адресу:  ул. Рабочая</w:t>
      </w:r>
    </w:p>
    <w:p w:rsidR="000D7E57" w:rsidRPr="006F4BCD" w:rsidRDefault="000D7E57" w:rsidP="000D7E57">
      <w:pPr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Общие положения. </w:t>
      </w:r>
    </w:p>
    <w:p w:rsidR="000D7E57" w:rsidRPr="006F4BCD" w:rsidRDefault="000D7E57" w:rsidP="000D7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7E57" w:rsidRPr="00AD63CB" w:rsidRDefault="000D7E57" w:rsidP="000D7E57">
      <w:pPr>
        <w:jc w:val="both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 w:rsidR="006F4BCD" w:rsidRPr="006F4BCD">
        <w:rPr>
          <w:rFonts w:ascii="Times New Roman" w:hAnsi="Times New Roman" w:cs="Times New Roman"/>
          <w:sz w:val="28"/>
          <w:szCs w:val="28"/>
        </w:rPr>
        <w:t>9</w:t>
      </w:r>
      <w:r w:rsidRPr="006F4BCD">
        <w:rPr>
          <w:rFonts w:ascii="Times New Roman" w:hAnsi="Times New Roman" w:cs="Times New Roman"/>
          <w:sz w:val="28"/>
          <w:szCs w:val="28"/>
        </w:rPr>
        <w:t>-202</w:t>
      </w:r>
      <w:r w:rsidR="006F4BCD" w:rsidRPr="006F4BCD">
        <w:rPr>
          <w:rFonts w:ascii="Times New Roman" w:hAnsi="Times New Roman" w:cs="Times New Roman"/>
          <w:sz w:val="28"/>
          <w:szCs w:val="28"/>
        </w:rPr>
        <w:t>4</w:t>
      </w:r>
      <w:r w:rsidRPr="006F4BCD">
        <w:rPr>
          <w:rFonts w:ascii="Times New Roman" w:hAnsi="Times New Roman" w:cs="Times New Roman"/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общественная территория – </w:t>
      </w:r>
      <w:r w:rsidR="006F4BCD" w:rsidRPr="006F4BCD">
        <w:rPr>
          <w:rFonts w:ascii="Times New Roman" w:hAnsi="Times New Roman" w:cs="Times New Roman"/>
          <w:sz w:val="28"/>
          <w:szCs w:val="28"/>
        </w:rPr>
        <w:t xml:space="preserve">сквер, </w:t>
      </w:r>
      <w:r w:rsidRPr="006F4BCD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 w:rsidR="006F4BCD" w:rsidRPr="006F4BCD">
        <w:rPr>
          <w:rFonts w:ascii="Times New Roman" w:hAnsi="Times New Roman" w:cs="Times New Roman"/>
          <w:sz w:val="28"/>
          <w:szCs w:val="28"/>
        </w:rPr>
        <w:t>ый</w:t>
      </w:r>
      <w:r w:rsidRPr="006F4BCD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6F4BCD" w:rsidRPr="006F4BCD">
        <w:rPr>
          <w:rFonts w:ascii="Times New Roman" w:hAnsi="Times New Roman" w:cs="Times New Roman"/>
          <w:sz w:val="28"/>
          <w:szCs w:val="28"/>
        </w:rPr>
        <w:t>г</w:t>
      </w:r>
      <w:r w:rsidRPr="006F4BCD">
        <w:rPr>
          <w:rFonts w:ascii="Times New Roman" w:hAnsi="Times New Roman" w:cs="Times New Roman"/>
          <w:sz w:val="28"/>
          <w:szCs w:val="28"/>
        </w:rPr>
        <w:t xml:space="preserve">. </w:t>
      </w:r>
      <w:r w:rsidR="006F4BCD" w:rsidRPr="006F4BCD">
        <w:rPr>
          <w:rFonts w:ascii="Times New Roman" w:hAnsi="Times New Roman" w:cs="Times New Roman"/>
          <w:sz w:val="28"/>
          <w:szCs w:val="28"/>
        </w:rPr>
        <w:t xml:space="preserve"> Луза</w:t>
      </w:r>
      <w:r w:rsidRPr="006F4BCD">
        <w:rPr>
          <w:rFonts w:ascii="Times New Roman" w:hAnsi="Times New Roman" w:cs="Times New Roman"/>
          <w:sz w:val="28"/>
          <w:szCs w:val="28"/>
        </w:rPr>
        <w:t xml:space="preserve">, ул. </w:t>
      </w:r>
      <w:r w:rsidR="006F4BCD" w:rsidRPr="006F4BCD">
        <w:rPr>
          <w:rFonts w:ascii="Times New Roman" w:hAnsi="Times New Roman" w:cs="Times New Roman"/>
          <w:sz w:val="28"/>
          <w:szCs w:val="28"/>
        </w:rPr>
        <w:t>Рабочая</w:t>
      </w:r>
      <w:r w:rsidRPr="006F4BCD">
        <w:rPr>
          <w:rFonts w:ascii="Times New Roman" w:hAnsi="Times New Roman" w:cs="Times New Roman"/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в течение </w:t>
      </w:r>
      <w:r w:rsidR="006F4BCD" w:rsidRPr="006F4BCD">
        <w:rPr>
          <w:rFonts w:ascii="Times New Roman" w:hAnsi="Times New Roman" w:cs="Times New Roman"/>
          <w:sz w:val="28"/>
          <w:szCs w:val="28"/>
        </w:rPr>
        <w:t>многих</w:t>
      </w:r>
      <w:r w:rsidRPr="006F4BCD">
        <w:rPr>
          <w:rFonts w:ascii="Times New Roman" w:hAnsi="Times New Roman" w:cs="Times New Roman"/>
          <w:sz w:val="28"/>
          <w:szCs w:val="28"/>
        </w:rPr>
        <w:t xml:space="preserve"> лет </w:t>
      </w:r>
      <w:r w:rsidR="006F4BCD" w:rsidRPr="006F4BCD">
        <w:rPr>
          <w:rFonts w:ascii="Times New Roman" w:hAnsi="Times New Roman" w:cs="Times New Roman"/>
          <w:sz w:val="28"/>
          <w:szCs w:val="28"/>
        </w:rPr>
        <w:t xml:space="preserve">не </w:t>
      </w:r>
      <w:r w:rsidRPr="006F4BCD">
        <w:rPr>
          <w:rFonts w:ascii="Times New Roman" w:hAnsi="Times New Roman" w:cs="Times New Roman"/>
          <w:sz w:val="28"/>
          <w:szCs w:val="28"/>
        </w:rPr>
        <w:t>проводятся работы по ее благоустройству. В 201</w:t>
      </w:r>
      <w:r w:rsidR="006F4BCD" w:rsidRPr="006F4BCD">
        <w:rPr>
          <w:rFonts w:ascii="Times New Roman" w:hAnsi="Times New Roman" w:cs="Times New Roman"/>
          <w:sz w:val="28"/>
          <w:szCs w:val="28"/>
        </w:rPr>
        <w:t>7</w:t>
      </w:r>
      <w:r w:rsidRPr="006F4BCD">
        <w:rPr>
          <w:rFonts w:ascii="Times New Roman" w:hAnsi="Times New Roman" w:cs="Times New Roman"/>
          <w:sz w:val="28"/>
          <w:szCs w:val="28"/>
        </w:rPr>
        <w:t xml:space="preserve"> году территория частично благоустроена </w:t>
      </w:r>
      <w:r w:rsidR="006F4BCD" w:rsidRPr="006F4BCD">
        <w:rPr>
          <w:rFonts w:ascii="Times New Roman" w:hAnsi="Times New Roman" w:cs="Times New Roman"/>
          <w:sz w:val="28"/>
          <w:szCs w:val="28"/>
        </w:rPr>
        <w:t xml:space="preserve"> - очищена канава, убрана несанкционированная свалка. В</w:t>
      </w:r>
      <w:r w:rsidRPr="006F4BCD">
        <w:rPr>
          <w:rFonts w:ascii="Times New Roman" w:hAnsi="Times New Roman" w:cs="Times New Roman"/>
          <w:sz w:val="28"/>
          <w:szCs w:val="28"/>
        </w:rPr>
        <w:t xml:space="preserve"> рамках проекта </w:t>
      </w:r>
      <w:r w:rsidRPr="006F4BCD">
        <w:rPr>
          <w:rFonts w:ascii="Times New Roman" w:hAnsi="Times New Roman" w:cs="Times New Roman"/>
          <w:sz w:val="28"/>
          <w:szCs w:val="28"/>
        </w:rPr>
        <w:lastRenderedPageBreak/>
        <w:t>«Формирование современной городской среды», имеется потребность в продолжении работ по е</w:t>
      </w:r>
      <w:r w:rsidR="006F4BCD" w:rsidRPr="006F4BCD">
        <w:rPr>
          <w:rFonts w:ascii="Times New Roman" w:hAnsi="Times New Roman" w:cs="Times New Roman"/>
          <w:sz w:val="28"/>
          <w:szCs w:val="28"/>
        </w:rPr>
        <w:t xml:space="preserve">го комплексному </w:t>
      </w:r>
      <w:r w:rsidRPr="006F4BCD">
        <w:rPr>
          <w:rFonts w:ascii="Times New Roman" w:hAnsi="Times New Roman" w:cs="Times New Roman"/>
          <w:sz w:val="28"/>
          <w:szCs w:val="28"/>
        </w:rPr>
        <w:t xml:space="preserve">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категорий и различных социальных групп появится необходимая благоустроенная территория для полноценного отдыха и досуга. Целями и </w:t>
      </w:r>
      <w:r w:rsidRPr="00AD63CB">
        <w:rPr>
          <w:rFonts w:ascii="Times New Roman" w:hAnsi="Times New Roman" w:cs="Times New Roman"/>
          <w:sz w:val="28"/>
          <w:szCs w:val="28"/>
        </w:rPr>
        <w:t xml:space="preserve">задачами проекта является создание на территории города Луза благоприятной среды для отдыха населения. 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AD63CB">
        <w:rPr>
          <w:rFonts w:ascii="Times New Roman" w:hAnsi="Times New Roman" w:cs="Times New Roman"/>
          <w:sz w:val="28"/>
          <w:szCs w:val="28"/>
        </w:rPr>
        <w:t>: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-  схему расположения территории и границы земельного участка,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 xml:space="preserve">- текстовое описание мероприятий по благоустройству; 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0D7E57" w:rsidRPr="00AD63CB" w:rsidRDefault="000D7E57" w:rsidP="000D7E57">
      <w:pPr>
        <w:rPr>
          <w:rFonts w:ascii="Times New Roman" w:hAnsi="Times New Roman" w:cs="Times New Roman"/>
          <w:b/>
          <w:sz w:val="28"/>
          <w:szCs w:val="28"/>
        </w:rPr>
      </w:pPr>
    </w:p>
    <w:p w:rsidR="000D7E57" w:rsidRPr="00AD63CB" w:rsidRDefault="000D7E57" w:rsidP="000D7E57">
      <w:pPr>
        <w:rPr>
          <w:rFonts w:ascii="Times New Roman" w:hAnsi="Times New Roman" w:cs="Times New Roman"/>
          <w:b/>
          <w:sz w:val="28"/>
          <w:szCs w:val="28"/>
        </w:rPr>
      </w:pPr>
    </w:p>
    <w:p w:rsidR="000D7E57" w:rsidRPr="00AD63CB" w:rsidRDefault="000D7E57" w:rsidP="000D7E57">
      <w:pPr>
        <w:rPr>
          <w:rFonts w:ascii="Times New Roman" w:hAnsi="Times New Roman" w:cs="Times New Roman"/>
          <w:b/>
          <w:sz w:val="28"/>
          <w:szCs w:val="28"/>
        </w:rPr>
      </w:pPr>
      <w:r w:rsidRPr="00AD63CB">
        <w:rPr>
          <w:rFonts w:ascii="Times New Roman" w:hAnsi="Times New Roman" w:cs="Times New Roman"/>
          <w:b/>
          <w:sz w:val="28"/>
          <w:szCs w:val="28"/>
        </w:rPr>
        <w:t>Описание проекта по благоустройству общественной территории.</w:t>
      </w:r>
    </w:p>
    <w:p w:rsidR="000D7E57" w:rsidRPr="00AD63CB" w:rsidRDefault="000D7E57" w:rsidP="000D7E57">
      <w:pPr>
        <w:rPr>
          <w:rFonts w:ascii="Times New Roman" w:hAnsi="Times New Roman" w:cs="Times New Roman"/>
          <w:sz w:val="28"/>
          <w:szCs w:val="28"/>
        </w:rPr>
      </w:pPr>
    </w:p>
    <w:p w:rsidR="000D7E57" w:rsidRPr="00AD63CB" w:rsidRDefault="000D7E57" w:rsidP="006F4BCD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Общее описание территории.</w:t>
      </w:r>
    </w:p>
    <w:p w:rsidR="000D7E57" w:rsidRPr="00AD63CB" w:rsidRDefault="000D7E57" w:rsidP="000D7E57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</w:t>
      </w:r>
      <w:r w:rsidR="00AD63CB" w:rsidRPr="00AD63CB">
        <w:rPr>
          <w:rFonts w:ascii="Times New Roman" w:hAnsi="Times New Roman" w:cs="Times New Roman"/>
          <w:sz w:val="28"/>
          <w:szCs w:val="28"/>
        </w:rPr>
        <w:t xml:space="preserve">не </w:t>
      </w:r>
      <w:r w:rsidRPr="00AD63CB">
        <w:rPr>
          <w:rFonts w:ascii="Times New Roman" w:hAnsi="Times New Roman" w:cs="Times New Roman"/>
          <w:sz w:val="28"/>
          <w:szCs w:val="28"/>
        </w:rPr>
        <w:t xml:space="preserve">обустроена, </w:t>
      </w:r>
      <w:r w:rsidR="00AD63CB" w:rsidRPr="00AD63CB">
        <w:rPr>
          <w:rFonts w:ascii="Times New Roman" w:hAnsi="Times New Roman" w:cs="Times New Roman"/>
          <w:sz w:val="28"/>
          <w:szCs w:val="28"/>
        </w:rPr>
        <w:t>отсутствует</w:t>
      </w:r>
      <w:r w:rsidRPr="00AD63CB">
        <w:rPr>
          <w:rFonts w:ascii="Times New Roman" w:hAnsi="Times New Roman" w:cs="Times New Roman"/>
          <w:sz w:val="28"/>
          <w:szCs w:val="28"/>
        </w:rPr>
        <w:t xml:space="preserve"> наружное освещение, </w:t>
      </w:r>
      <w:r w:rsidR="00AD63CB" w:rsidRPr="00AD63CB">
        <w:rPr>
          <w:rFonts w:ascii="Times New Roman" w:hAnsi="Times New Roman" w:cs="Times New Roman"/>
          <w:sz w:val="28"/>
          <w:szCs w:val="28"/>
        </w:rPr>
        <w:t>отсутствуют скамейки, МАФ и пр.</w:t>
      </w:r>
      <w:r w:rsidRPr="00AD6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E57" w:rsidRPr="00AD63CB" w:rsidRDefault="000D7E57" w:rsidP="006F4BCD">
      <w:pPr>
        <w:widowControl/>
        <w:suppressAutoHyphens w:val="0"/>
        <w:autoSpaceDE/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0D7E57" w:rsidRPr="00AD63CB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0D7E57" w:rsidRPr="00AD63CB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- осуществить монтаж</w:t>
      </w:r>
      <w:r w:rsidR="00AD63CB" w:rsidRPr="00AD63CB">
        <w:rPr>
          <w:rFonts w:ascii="Times New Roman" w:hAnsi="Times New Roman" w:cs="Times New Roman"/>
          <w:sz w:val="28"/>
          <w:szCs w:val="28"/>
        </w:rPr>
        <w:t xml:space="preserve"> наружного освещения </w:t>
      </w:r>
      <w:r w:rsidRPr="00AD63CB">
        <w:rPr>
          <w:rFonts w:ascii="Times New Roman" w:hAnsi="Times New Roman" w:cs="Times New Roman"/>
          <w:sz w:val="28"/>
          <w:szCs w:val="28"/>
        </w:rPr>
        <w:t>,</w:t>
      </w:r>
    </w:p>
    <w:p w:rsidR="000D7E57" w:rsidRPr="00AD63CB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- установить</w:t>
      </w:r>
      <w:r w:rsidR="00AD63CB" w:rsidRPr="00AD63CB">
        <w:rPr>
          <w:rFonts w:ascii="Times New Roman" w:hAnsi="Times New Roman" w:cs="Times New Roman"/>
          <w:sz w:val="28"/>
          <w:szCs w:val="28"/>
        </w:rPr>
        <w:t xml:space="preserve"> </w:t>
      </w:r>
      <w:r w:rsidRPr="00AD63CB">
        <w:rPr>
          <w:rFonts w:ascii="Times New Roman" w:hAnsi="Times New Roman" w:cs="Times New Roman"/>
          <w:sz w:val="28"/>
          <w:szCs w:val="28"/>
        </w:rPr>
        <w:t>скамейк</w:t>
      </w:r>
      <w:r w:rsidR="00AD63CB" w:rsidRPr="00AD63CB">
        <w:rPr>
          <w:rFonts w:ascii="Times New Roman" w:hAnsi="Times New Roman" w:cs="Times New Roman"/>
          <w:sz w:val="28"/>
          <w:szCs w:val="28"/>
        </w:rPr>
        <w:t>и</w:t>
      </w:r>
      <w:r w:rsidRPr="00AD63CB">
        <w:rPr>
          <w:rFonts w:ascii="Times New Roman" w:hAnsi="Times New Roman" w:cs="Times New Roman"/>
          <w:sz w:val="28"/>
          <w:szCs w:val="28"/>
        </w:rPr>
        <w:t>,</w:t>
      </w:r>
    </w:p>
    <w:p w:rsidR="000D7E57" w:rsidRPr="00AD63CB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- установить малые архитектурные формы</w:t>
      </w:r>
      <w:r w:rsidR="00AD63CB" w:rsidRPr="00AD63CB">
        <w:rPr>
          <w:rFonts w:ascii="Times New Roman" w:hAnsi="Times New Roman" w:cs="Times New Roman"/>
          <w:sz w:val="28"/>
          <w:szCs w:val="28"/>
        </w:rPr>
        <w:t>,</w:t>
      </w:r>
    </w:p>
    <w:p w:rsidR="00AD63CB" w:rsidRPr="00AD63CB" w:rsidRDefault="00AD63CB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- произвести формовку деревьев и вырубку аварийых зеленых насаждений, подрезать кустарники.</w:t>
      </w:r>
    </w:p>
    <w:p w:rsidR="000D7E57" w:rsidRPr="00AD63CB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AD63CB" w:rsidRDefault="000D7E57" w:rsidP="000D7E57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AD63CB">
        <w:rPr>
          <w:rFonts w:ascii="Times New Roman" w:hAnsi="Times New Roman" w:cs="Times New Roman"/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0D7E57" w:rsidRPr="00AD63CB" w:rsidRDefault="000D7E57" w:rsidP="000D7E57">
      <w:pPr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0D7E57" w:rsidRPr="00AD63CB" w:rsidRDefault="00AD63CB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1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Pr="00AD63CB">
        <w:rPr>
          <w:rFonts w:ascii="Times New Roman" w:hAnsi="Times New Roman" w:cs="Times New Roman"/>
          <w:sz w:val="28"/>
          <w:szCs w:val="28"/>
        </w:rPr>
        <w:t>4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 скаме</w:t>
      </w:r>
      <w:r w:rsidRPr="00AD63CB">
        <w:rPr>
          <w:rFonts w:ascii="Times New Roman" w:hAnsi="Times New Roman" w:cs="Times New Roman"/>
          <w:sz w:val="28"/>
          <w:szCs w:val="28"/>
        </w:rPr>
        <w:t>ек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7E57" w:rsidRPr="00AD63CB" w:rsidRDefault="00AD63CB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2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Pr="00AD63CB">
        <w:rPr>
          <w:rFonts w:ascii="Times New Roman" w:hAnsi="Times New Roman" w:cs="Times New Roman"/>
          <w:sz w:val="28"/>
          <w:szCs w:val="28"/>
        </w:rPr>
        <w:t>4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  урн бетонн</w:t>
      </w:r>
      <w:r w:rsidRPr="00AD63CB">
        <w:rPr>
          <w:rFonts w:ascii="Times New Roman" w:hAnsi="Times New Roman" w:cs="Times New Roman"/>
          <w:sz w:val="28"/>
          <w:szCs w:val="28"/>
        </w:rPr>
        <w:t>ых</w:t>
      </w:r>
      <w:r w:rsidR="000D7E57" w:rsidRPr="00AD63CB">
        <w:rPr>
          <w:rFonts w:ascii="Times New Roman" w:hAnsi="Times New Roman" w:cs="Times New Roman"/>
          <w:sz w:val="28"/>
          <w:szCs w:val="28"/>
        </w:rPr>
        <w:t>,</w:t>
      </w:r>
    </w:p>
    <w:p w:rsidR="000D7E57" w:rsidRPr="00AD63CB" w:rsidRDefault="00AD63CB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3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) установка </w:t>
      </w:r>
      <w:r w:rsidRPr="00AD63CB">
        <w:rPr>
          <w:rFonts w:ascii="Times New Roman" w:hAnsi="Times New Roman" w:cs="Times New Roman"/>
          <w:sz w:val="28"/>
          <w:szCs w:val="28"/>
        </w:rPr>
        <w:t>3 опор</w:t>
      </w:r>
    </w:p>
    <w:p w:rsidR="000D7E57" w:rsidRPr="00AD63CB" w:rsidRDefault="00AD63CB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0D7E57" w:rsidRPr="00AD63CB">
        <w:rPr>
          <w:rFonts w:ascii="Times New Roman" w:hAnsi="Times New Roman" w:cs="Times New Roman"/>
          <w:sz w:val="28"/>
          <w:szCs w:val="28"/>
        </w:rPr>
        <w:t>)</w:t>
      </w:r>
      <w:r w:rsidRPr="00AD63CB">
        <w:rPr>
          <w:rFonts w:ascii="Times New Roman" w:hAnsi="Times New Roman" w:cs="Times New Roman"/>
          <w:sz w:val="28"/>
          <w:szCs w:val="28"/>
        </w:rPr>
        <w:t xml:space="preserve"> монтаж 3 светильников наружного освещения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0D7E57" w:rsidRPr="00AD63CB" w:rsidRDefault="00AD63CB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AD63CB">
        <w:rPr>
          <w:rFonts w:ascii="Times New Roman" w:hAnsi="Times New Roman" w:cs="Times New Roman"/>
          <w:sz w:val="28"/>
          <w:szCs w:val="28"/>
        </w:rPr>
        <w:t>5</w:t>
      </w:r>
      <w:r w:rsidR="000D7E57" w:rsidRPr="00AD63CB">
        <w:rPr>
          <w:rFonts w:ascii="Times New Roman" w:hAnsi="Times New Roman" w:cs="Times New Roman"/>
          <w:sz w:val="28"/>
          <w:szCs w:val="28"/>
        </w:rPr>
        <w:t xml:space="preserve">) </w:t>
      </w:r>
      <w:r w:rsidRPr="00AD63CB">
        <w:rPr>
          <w:rFonts w:ascii="Times New Roman" w:hAnsi="Times New Roman" w:cs="Times New Roman"/>
          <w:sz w:val="28"/>
          <w:szCs w:val="28"/>
        </w:rPr>
        <w:t>вырубку аварийных деревьев.</w:t>
      </w:r>
    </w:p>
    <w:p w:rsidR="000D7E57" w:rsidRPr="00CE77C0" w:rsidRDefault="000D7E57" w:rsidP="000D7E57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Сохранение и поддержание комфортной среды; 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Повышение уровня качества жизни и отдыха населения;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Формирование эстетического облика территории города;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ind w:left="60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Сформирует эстетический облик микрорайона;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  <w:r w:rsidRPr="006F4BCD">
        <w:rPr>
          <w:rFonts w:ascii="Times New Roman" w:hAnsi="Times New Roman" w:cs="Times New Roman"/>
          <w:sz w:val="28"/>
          <w:szCs w:val="28"/>
        </w:rPr>
        <w:t xml:space="preserve"> - В целом повысит уровень жизни населения;</w:t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Схема расположения площадки</w:t>
      </w: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и границы земельного участка</w:t>
      </w: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6F4BCD" w:rsidRDefault="00CF599D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2333625"/>
            <wp:effectExtent l="0" t="0" r="9525" b="9525"/>
            <wp:docPr id="116" name="Рисунок 116" descr="Схема 24 - Сквер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хема 24 - Сквер ул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57" w:rsidRPr="006F4BCD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BCD">
        <w:rPr>
          <w:rFonts w:ascii="Times New Roman" w:hAnsi="Times New Roman" w:cs="Times New Roman"/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6F4BCD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E57" w:rsidRPr="00CE77C0" w:rsidRDefault="00CF599D" w:rsidP="000D7E57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57675" cy="2400300"/>
            <wp:effectExtent l="0" t="0" r="9525" b="0"/>
            <wp:docPr id="117" name="Рисунок 117" descr="Сквер ул Рабочая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квер ул Рабочая -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E57" w:rsidRPr="003C02F2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57" w:rsidRPr="003C02F2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F2">
        <w:rPr>
          <w:rFonts w:ascii="Times New Roman" w:hAnsi="Times New Roman" w:cs="Times New Roman"/>
          <w:b/>
          <w:sz w:val="28"/>
          <w:szCs w:val="28"/>
        </w:rPr>
        <w:t>Примерная визуализация объектов и элементов благоустройства</w:t>
      </w:r>
    </w:p>
    <w:p w:rsidR="000D7E57" w:rsidRPr="003C02F2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F2">
        <w:rPr>
          <w:rFonts w:ascii="Times New Roman" w:hAnsi="Times New Roman" w:cs="Times New Roman"/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0D7E57" w:rsidRPr="003C02F2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F2">
        <w:rPr>
          <w:rFonts w:ascii="Times New Roman" w:hAnsi="Times New Roman" w:cs="Times New Roman"/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0D7E57" w:rsidRPr="003C02F2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0D7E57" w:rsidRPr="003C02F2" w:rsidRDefault="000D7E57" w:rsidP="000D7E57">
      <w:pPr>
        <w:ind w:left="60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0D7E57" w:rsidRPr="003C02F2" w:rsidTr="000D7E57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0D7E57" w:rsidRPr="003C02F2" w:rsidRDefault="000D7E57" w:rsidP="000D7E57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7E57" w:rsidRPr="003C02F2" w:rsidTr="000D7E57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0D7E57" w:rsidRPr="003C02F2" w:rsidRDefault="000D7E57" w:rsidP="000D7E57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2F2" w:rsidRPr="003C02F2" w:rsidRDefault="00CF599D" w:rsidP="003C02F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118" name="Рисунок 118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02F2" w:rsidRPr="003C0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C02F2" w:rsidRPr="003C02F2" w:rsidRDefault="003C02F2" w:rsidP="003C02F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Установка светильника наружного освещения.</w:t>
            </w:r>
          </w:p>
          <w:p w:rsidR="003C02F2" w:rsidRPr="003C02F2" w:rsidRDefault="003C02F2" w:rsidP="003C02F2">
            <w:pPr>
              <w:pStyle w:val="a6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0D7E57" w:rsidRPr="003C02F2" w:rsidRDefault="003C02F2" w:rsidP="003C02F2">
            <w:pPr>
              <w:pStyle w:val="a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0D7E57" w:rsidRPr="003C02F2" w:rsidTr="000D7E57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0D7E57" w:rsidRPr="003C02F2" w:rsidRDefault="000D7E57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E57" w:rsidRPr="003C02F2" w:rsidRDefault="000D7E57" w:rsidP="003C02F2">
            <w:pPr>
              <w:pStyle w:val="a6"/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sz w:val="28"/>
                <w:szCs w:val="28"/>
              </w:rPr>
              <w:t>Скамейка (диван)</w:t>
            </w:r>
          </w:p>
          <w:p w:rsidR="000D7E57" w:rsidRPr="003C02F2" w:rsidRDefault="000D7E57" w:rsidP="000D7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7E57" w:rsidRPr="003C02F2" w:rsidTr="000D7E57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0D7E57" w:rsidRPr="003C02F2" w:rsidRDefault="00CF599D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8850" cy="1476375"/>
                  <wp:effectExtent l="0" t="0" r="0" b="9525"/>
                  <wp:docPr id="119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0D7E57" w:rsidRPr="003C02F2" w:rsidRDefault="000D7E57" w:rsidP="000D7E57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0D7E57" w:rsidRPr="003C02F2" w:rsidTr="000D7E57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D7E57" w:rsidRPr="003C02F2" w:rsidRDefault="000D7E57" w:rsidP="000D7E57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3C02F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2.0 м</w:t>
                    </w:r>
                  </w:smartTag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3C02F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700 мм</w:t>
                    </w:r>
                  </w:smartTag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3C02F2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790</w:t>
                    </w:r>
                    <w:r w:rsidRPr="003C02F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мм</w:t>
                    </w:r>
                  </w:smartTag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0D7E57" w:rsidRPr="003C02F2" w:rsidRDefault="000D7E57" w:rsidP="000D7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E57" w:rsidRPr="003C02F2" w:rsidTr="000D7E57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0D7E57" w:rsidRPr="003C02F2" w:rsidRDefault="000D7E57" w:rsidP="003C02F2">
            <w:pPr>
              <w:pStyle w:val="a6"/>
              <w:spacing w:after="200" w:line="276" w:lineRule="auto"/>
              <w:ind w:left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  <w:p w:rsidR="000D7E57" w:rsidRPr="003C02F2" w:rsidRDefault="000D7E57" w:rsidP="000D7E57">
            <w:pPr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7E57" w:rsidRPr="003C02F2" w:rsidTr="000D7E57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0D7E57" w:rsidRPr="003C02F2" w:rsidRDefault="000D7E57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0D7E57" w:rsidRPr="003C02F2" w:rsidRDefault="000D7E57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0D7E57" w:rsidRPr="003C02F2" w:rsidRDefault="000D7E57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0D7E57" w:rsidRPr="003C02F2" w:rsidRDefault="00CF599D" w:rsidP="000D7E57">
            <w:pPr>
              <w:ind w:left="1276" w:hanging="709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57275"/>
                  <wp:effectExtent l="0" t="0" r="0" b="9525"/>
                  <wp:docPr id="120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0D7E57" w:rsidRPr="003C02F2" w:rsidRDefault="000D7E57" w:rsidP="000D7E57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Урна бетонная круглая </w:t>
            </w:r>
          </w:p>
          <w:p w:rsidR="000D7E57" w:rsidRPr="003C02F2" w:rsidRDefault="000D7E57" w:rsidP="000D7E57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0D7E57" w:rsidRPr="003C02F2" w:rsidTr="000D7E57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D7E57" w:rsidRPr="003C02F2" w:rsidRDefault="000D7E57" w:rsidP="000D7E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Диаметр =410, </w:t>
                  </w:r>
                </w:p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Высота=600 </w:t>
                  </w:r>
                </w:p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М=100 кг </w:t>
                  </w:r>
                </w:p>
                <w:p w:rsidR="000D7E57" w:rsidRPr="003C02F2" w:rsidRDefault="000D7E57" w:rsidP="000D7E57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0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0D7E57" w:rsidRPr="003C02F2" w:rsidRDefault="000D7E57" w:rsidP="000D7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E57" w:rsidRPr="003C02F2" w:rsidRDefault="000D7E57" w:rsidP="000D7E57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E57" w:rsidRPr="003C02F2" w:rsidRDefault="000D7E57" w:rsidP="000D7E57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D7E57" w:rsidRPr="00CE77C0" w:rsidRDefault="000D7E57" w:rsidP="000D7E5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76352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BB4183" w:rsidRDefault="000D7E57" w:rsidP="000D7E57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183">
        <w:rPr>
          <w:rFonts w:ascii="Times New Roman" w:hAnsi="Times New Roman" w:cs="Times New Roman"/>
          <w:b/>
          <w:sz w:val="28"/>
          <w:szCs w:val="28"/>
        </w:rPr>
        <w:lastRenderedPageBreak/>
        <w:t>Схема планировки территории и расстановки объектов и элементов благоустройства с экспликацией</w:t>
      </w: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E57" w:rsidRPr="00CE77C0" w:rsidRDefault="000D7E57" w:rsidP="000D7E57">
      <w:pPr>
        <w:ind w:left="60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CF599D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2790825"/>
            <wp:effectExtent l="0" t="0" r="9525" b="9525"/>
            <wp:docPr id="121" name="Рисунок 121" descr="+++ Дизайн-эскиз - Сквер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+++ Дизайн-эскиз - Сквер ул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57" w:rsidRPr="00CE77C0" w:rsidRDefault="000D7E57" w:rsidP="000D7E57">
      <w:pPr>
        <w:ind w:left="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E57" w:rsidRPr="00CE77C0" w:rsidRDefault="000D7E57" w:rsidP="00596EDF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D7E57" w:rsidRPr="00CE77C0" w:rsidSect="00F15F95">
      <w:pgSz w:w="11905" w:h="16838"/>
      <w:pgMar w:top="1418" w:right="850" w:bottom="1134" w:left="1701" w:header="0" w:footer="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1CA"/>
    <w:multiLevelType w:val="hybridMultilevel"/>
    <w:tmpl w:val="01186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5D90"/>
    <w:multiLevelType w:val="multilevel"/>
    <w:tmpl w:val="5234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D7671"/>
    <w:multiLevelType w:val="hybridMultilevel"/>
    <w:tmpl w:val="9814D13A"/>
    <w:lvl w:ilvl="0" w:tplc="DBBA2CF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>
    <w:nsid w:val="1A0B6095"/>
    <w:multiLevelType w:val="hybridMultilevel"/>
    <w:tmpl w:val="1CB6E5C0"/>
    <w:lvl w:ilvl="0" w:tplc="D2C6B6A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A584ADF"/>
    <w:multiLevelType w:val="hybridMultilevel"/>
    <w:tmpl w:val="CD1E9EF4"/>
    <w:lvl w:ilvl="0" w:tplc="2ECE14CA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1C1E6561"/>
    <w:multiLevelType w:val="multilevel"/>
    <w:tmpl w:val="F454E976"/>
    <w:lvl w:ilvl="0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6182D4A"/>
    <w:multiLevelType w:val="multilevel"/>
    <w:tmpl w:val="5B30CC0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9">
    <w:nsid w:val="298161F3"/>
    <w:multiLevelType w:val="multilevel"/>
    <w:tmpl w:val="0944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D3768A"/>
    <w:multiLevelType w:val="hybridMultilevel"/>
    <w:tmpl w:val="1CB6E5C0"/>
    <w:lvl w:ilvl="0" w:tplc="D2C6B6A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96A4522"/>
    <w:multiLevelType w:val="hybridMultilevel"/>
    <w:tmpl w:val="442A6258"/>
    <w:lvl w:ilvl="0" w:tplc="65C6F03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2">
    <w:nsid w:val="479B4C7B"/>
    <w:multiLevelType w:val="multilevel"/>
    <w:tmpl w:val="A21EDC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3">
    <w:nsid w:val="4D126DD2"/>
    <w:multiLevelType w:val="hybridMultilevel"/>
    <w:tmpl w:val="5C324F7C"/>
    <w:lvl w:ilvl="0" w:tplc="F3FE097C">
      <w:start w:val="1"/>
      <w:numFmt w:val="decimal"/>
      <w:lvlText w:val="%1."/>
      <w:lvlJc w:val="left"/>
      <w:pPr>
        <w:tabs>
          <w:tab w:val="num" w:pos="468"/>
        </w:tabs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14">
    <w:nsid w:val="52BD6DA4"/>
    <w:multiLevelType w:val="multilevel"/>
    <w:tmpl w:val="F308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CBD15A7"/>
    <w:multiLevelType w:val="hybridMultilevel"/>
    <w:tmpl w:val="4BD6A42E"/>
    <w:lvl w:ilvl="0" w:tplc="B408452E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>
    <w:nsid w:val="5D583641"/>
    <w:multiLevelType w:val="hybridMultilevel"/>
    <w:tmpl w:val="D2801430"/>
    <w:lvl w:ilvl="0" w:tplc="09A69D6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8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A72582"/>
    <w:multiLevelType w:val="hybridMultilevel"/>
    <w:tmpl w:val="70088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CA099B"/>
    <w:multiLevelType w:val="hybridMultilevel"/>
    <w:tmpl w:val="7B7232EE"/>
    <w:lvl w:ilvl="0" w:tplc="3E14D972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>
    <w:nsid w:val="65052CE7"/>
    <w:multiLevelType w:val="multilevel"/>
    <w:tmpl w:val="940C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4058AE"/>
    <w:multiLevelType w:val="hybridMultilevel"/>
    <w:tmpl w:val="294EFE1A"/>
    <w:lvl w:ilvl="0" w:tplc="4B16EE5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AE1779F"/>
    <w:multiLevelType w:val="multilevel"/>
    <w:tmpl w:val="CA4E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0B3833"/>
    <w:multiLevelType w:val="hybridMultilevel"/>
    <w:tmpl w:val="EB0EF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DB4460"/>
    <w:multiLevelType w:val="hybridMultilevel"/>
    <w:tmpl w:val="81F88A4E"/>
    <w:lvl w:ilvl="0" w:tplc="4460918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14"/>
  </w:num>
  <w:num w:numId="7">
    <w:abstractNumId w:val="22"/>
  </w:num>
  <w:num w:numId="8">
    <w:abstractNumId w:val="9"/>
  </w:num>
  <w:num w:numId="9">
    <w:abstractNumId w:val="25"/>
  </w:num>
  <w:num w:numId="10">
    <w:abstractNumId w:val="11"/>
  </w:num>
  <w:num w:numId="11">
    <w:abstractNumId w:val="15"/>
  </w:num>
  <w:num w:numId="12">
    <w:abstractNumId w:val="26"/>
  </w:num>
  <w:num w:numId="13">
    <w:abstractNumId w:val="18"/>
  </w:num>
  <w:num w:numId="14">
    <w:abstractNumId w:val="20"/>
  </w:num>
  <w:num w:numId="15">
    <w:abstractNumId w:val="23"/>
  </w:num>
  <w:num w:numId="16">
    <w:abstractNumId w:val="7"/>
  </w:num>
  <w:num w:numId="17">
    <w:abstractNumId w:val="27"/>
  </w:num>
  <w:num w:numId="18">
    <w:abstractNumId w:val="19"/>
  </w:num>
  <w:num w:numId="19">
    <w:abstractNumId w:val="4"/>
  </w:num>
  <w:num w:numId="20">
    <w:abstractNumId w:val="8"/>
  </w:num>
  <w:num w:numId="21">
    <w:abstractNumId w:val="12"/>
  </w:num>
  <w:num w:numId="22">
    <w:abstractNumId w:val="17"/>
  </w:num>
  <w:num w:numId="23">
    <w:abstractNumId w:val="6"/>
  </w:num>
  <w:num w:numId="24">
    <w:abstractNumId w:val="28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16"/>
  </w:num>
  <w:num w:numId="28">
    <w:abstractNumId w:val="21"/>
  </w:num>
  <w:num w:numId="29">
    <w:abstractNumId w:val="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476"/>
    <w:rsid w:val="00005BBD"/>
    <w:rsid w:val="00013AA3"/>
    <w:rsid w:val="00022FEE"/>
    <w:rsid w:val="000403E7"/>
    <w:rsid w:val="00045132"/>
    <w:rsid w:val="00047FA3"/>
    <w:rsid w:val="0005198E"/>
    <w:rsid w:val="0005642D"/>
    <w:rsid w:val="00061FA3"/>
    <w:rsid w:val="000644FA"/>
    <w:rsid w:val="000668D9"/>
    <w:rsid w:val="00070CAE"/>
    <w:rsid w:val="00076B13"/>
    <w:rsid w:val="00077724"/>
    <w:rsid w:val="00080040"/>
    <w:rsid w:val="00080962"/>
    <w:rsid w:val="000A148F"/>
    <w:rsid w:val="000A6F0D"/>
    <w:rsid w:val="000A7B55"/>
    <w:rsid w:val="000D7E57"/>
    <w:rsid w:val="000E7B27"/>
    <w:rsid w:val="00121A9F"/>
    <w:rsid w:val="00122025"/>
    <w:rsid w:val="001345BE"/>
    <w:rsid w:val="00134A7B"/>
    <w:rsid w:val="001360CC"/>
    <w:rsid w:val="001419B8"/>
    <w:rsid w:val="00145E20"/>
    <w:rsid w:val="00146465"/>
    <w:rsid w:val="001546D1"/>
    <w:rsid w:val="00166505"/>
    <w:rsid w:val="0016790A"/>
    <w:rsid w:val="00170B63"/>
    <w:rsid w:val="0018003B"/>
    <w:rsid w:val="001849AF"/>
    <w:rsid w:val="0019621A"/>
    <w:rsid w:val="00197ACE"/>
    <w:rsid w:val="001A2D44"/>
    <w:rsid w:val="001B28BC"/>
    <w:rsid w:val="001B6347"/>
    <w:rsid w:val="001B71EA"/>
    <w:rsid w:val="001C658E"/>
    <w:rsid w:val="001D6559"/>
    <w:rsid w:val="001E361C"/>
    <w:rsid w:val="001F093B"/>
    <w:rsid w:val="001F63C0"/>
    <w:rsid w:val="00220D21"/>
    <w:rsid w:val="00221745"/>
    <w:rsid w:val="00242476"/>
    <w:rsid w:val="00244E44"/>
    <w:rsid w:val="00245F10"/>
    <w:rsid w:val="002518A3"/>
    <w:rsid w:val="00272FAD"/>
    <w:rsid w:val="00284641"/>
    <w:rsid w:val="00292EF7"/>
    <w:rsid w:val="00296700"/>
    <w:rsid w:val="002A71DE"/>
    <w:rsid w:val="002E06DD"/>
    <w:rsid w:val="002E1EF0"/>
    <w:rsid w:val="003063A5"/>
    <w:rsid w:val="00312029"/>
    <w:rsid w:val="00312374"/>
    <w:rsid w:val="00317A8F"/>
    <w:rsid w:val="003206EF"/>
    <w:rsid w:val="0033059C"/>
    <w:rsid w:val="003309FB"/>
    <w:rsid w:val="00344CA1"/>
    <w:rsid w:val="00353194"/>
    <w:rsid w:val="00354604"/>
    <w:rsid w:val="00357937"/>
    <w:rsid w:val="00366340"/>
    <w:rsid w:val="00376095"/>
    <w:rsid w:val="00387020"/>
    <w:rsid w:val="003927FB"/>
    <w:rsid w:val="00397599"/>
    <w:rsid w:val="003A0837"/>
    <w:rsid w:val="003A19D6"/>
    <w:rsid w:val="003B77D6"/>
    <w:rsid w:val="003C02F2"/>
    <w:rsid w:val="003C4E98"/>
    <w:rsid w:val="003C538F"/>
    <w:rsid w:val="003C6352"/>
    <w:rsid w:val="003E55D4"/>
    <w:rsid w:val="003F1550"/>
    <w:rsid w:val="003F70EA"/>
    <w:rsid w:val="003F7DA4"/>
    <w:rsid w:val="00401317"/>
    <w:rsid w:val="00407F95"/>
    <w:rsid w:val="004176A1"/>
    <w:rsid w:val="00420FEF"/>
    <w:rsid w:val="004231D1"/>
    <w:rsid w:val="00423EF2"/>
    <w:rsid w:val="004341C1"/>
    <w:rsid w:val="00444A49"/>
    <w:rsid w:val="00450E57"/>
    <w:rsid w:val="00454959"/>
    <w:rsid w:val="00471624"/>
    <w:rsid w:val="00474DCF"/>
    <w:rsid w:val="004764FA"/>
    <w:rsid w:val="004830D3"/>
    <w:rsid w:val="004840E7"/>
    <w:rsid w:val="004A03F6"/>
    <w:rsid w:val="004A0729"/>
    <w:rsid w:val="004A3A27"/>
    <w:rsid w:val="004C1658"/>
    <w:rsid w:val="004C2C86"/>
    <w:rsid w:val="004D111B"/>
    <w:rsid w:val="004D72E5"/>
    <w:rsid w:val="004E4A0F"/>
    <w:rsid w:val="004F2BD3"/>
    <w:rsid w:val="004F56BB"/>
    <w:rsid w:val="00502023"/>
    <w:rsid w:val="00505528"/>
    <w:rsid w:val="005134DB"/>
    <w:rsid w:val="00513F7C"/>
    <w:rsid w:val="00520409"/>
    <w:rsid w:val="005229A6"/>
    <w:rsid w:val="00525B27"/>
    <w:rsid w:val="00526852"/>
    <w:rsid w:val="00540D35"/>
    <w:rsid w:val="0054373D"/>
    <w:rsid w:val="00552AC4"/>
    <w:rsid w:val="00554742"/>
    <w:rsid w:val="00555686"/>
    <w:rsid w:val="00562D87"/>
    <w:rsid w:val="00564802"/>
    <w:rsid w:val="00570866"/>
    <w:rsid w:val="00572CB1"/>
    <w:rsid w:val="00581A84"/>
    <w:rsid w:val="00582FDA"/>
    <w:rsid w:val="00590AA2"/>
    <w:rsid w:val="00590CE8"/>
    <w:rsid w:val="00596EDF"/>
    <w:rsid w:val="005A1C6F"/>
    <w:rsid w:val="005A2FA7"/>
    <w:rsid w:val="005A5508"/>
    <w:rsid w:val="005C50A3"/>
    <w:rsid w:val="005C7E72"/>
    <w:rsid w:val="005E2F64"/>
    <w:rsid w:val="005E3106"/>
    <w:rsid w:val="005F23D7"/>
    <w:rsid w:val="00607284"/>
    <w:rsid w:val="00612487"/>
    <w:rsid w:val="00622A42"/>
    <w:rsid w:val="00627B1E"/>
    <w:rsid w:val="0063037B"/>
    <w:rsid w:val="0063511B"/>
    <w:rsid w:val="00640A6F"/>
    <w:rsid w:val="00650468"/>
    <w:rsid w:val="00650B98"/>
    <w:rsid w:val="006513C2"/>
    <w:rsid w:val="00653513"/>
    <w:rsid w:val="00662AD1"/>
    <w:rsid w:val="00671A42"/>
    <w:rsid w:val="00683A9B"/>
    <w:rsid w:val="006921E8"/>
    <w:rsid w:val="006A3779"/>
    <w:rsid w:val="006A6374"/>
    <w:rsid w:val="006B0434"/>
    <w:rsid w:val="006C09D9"/>
    <w:rsid w:val="006C1288"/>
    <w:rsid w:val="006E13A1"/>
    <w:rsid w:val="006F4BCD"/>
    <w:rsid w:val="00700223"/>
    <w:rsid w:val="0070553D"/>
    <w:rsid w:val="007055D4"/>
    <w:rsid w:val="007079F9"/>
    <w:rsid w:val="00707FDC"/>
    <w:rsid w:val="00710348"/>
    <w:rsid w:val="00711CB4"/>
    <w:rsid w:val="007202F7"/>
    <w:rsid w:val="007213BC"/>
    <w:rsid w:val="00745161"/>
    <w:rsid w:val="00753A66"/>
    <w:rsid w:val="00754A57"/>
    <w:rsid w:val="00757810"/>
    <w:rsid w:val="0076352C"/>
    <w:rsid w:val="0076568F"/>
    <w:rsid w:val="00767B9A"/>
    <w:rsid w:val="007739D7"/>
    <w:rsid w:val="00775EA5"/>
    <w:rsid w:val="007939AC"/>
    <w:rsid w:val="007B50AB"/>
    <w:rsid w:val="007C2019"/>
    <w:rsid w:val="007D637F"/>
    <w:rsid w:val="007E3271"/>
    <w:rsid w:val="007E4498"/>
    <w:rsid w:val="007F2722"/>
    <w:rsid w:val="007F44A4"/>
    <w:rsid w:val="007F69DB"/>
    <w:rsid w:val="007F7A24"/>
    <w:rsid w:val="007F7F24"/>
    <w:rsid w:val="00801ACB"/>
    <w:rsid w:val="0081318D"/>
    <w:rsid w:val="0084780F"/>
    <w:rsid w:val="008679A0"/>
    <w:rsid w:val="00873510"/>
    <w:rsid w:val="008855F4"/>
    <w:rsid w:val="00886D6A"/>
    <w:rsid w:val="008A00EA"/>
    <w:rsid w:val="008A31A9"/>
    <w:rsid w:val="008B68A7"/>
    <w:rsid w:val="008D3891"/>
    <w:rsid w:val="008E062F"/>
    <w:rsid w:val="008E27D2"/>
    <w:rsid w:val="008F0026"/>
    <w:rsid w:val="008F3AD7"/>
    <w:rsid w:val="008F6C2F"/>
    <w:rsid w:val="008F7447"/>
    <w:rsid w:val="00905795"/>
    <w:rsid w:val="00921DB1"/>
    <w:rsid w:val="00922E71"/>
    <w:rsid w:val="00925F33"/>
    <w:rsid w:val="00927B8F"/>
    <w:rsid w:val="009321B2"/>
    <w:rsid w:val="00934222"/>
    <w:rsid w:val="00941A18"/>
    <w:rsid w:val="00943FD9"/>
    <w:rsid w:val="00946F81"/>
    <w:rsid w:val="0095016B"/>
    <w:rsid w:val="00956D00"/>
    <w:rsid w:val="0096230E"/>
    <w:rsid w:val="009678B8"/>
    <w:rsid w:val="0097072F"/>
    <w:rsid w:val="0097727A"/>
    <w:rsid w:val="00987494"/>
    <w:rsid w:val="00991134"/>
    <w:rsid w:val="00994111"/>
    <w:rsid w:val="00996CA0"/>
    <w:rsid w:val="009A0C63"/>
    <w:rsid w:val="009A16F5"/>
    <w:rsid w:val="009A3035"/>
    <w:rsid w:val="009B0851"/>
    <w:rsid w:val="009B5692"/>
    <w:rsid w:val="009C6117"/>
    <w:rsid w:val="009D1937"/>
    <w:rsid w:val="009D4C2C"/>
    <w:rsid w:val="009E09DC"/>
    <w:rsid w:val="009E2E59"/>
    <w:rsid w:val="009F6475"/>
    <w:rsid w:val="00A04348"/>
    <w:rsid w:val="00A100FC"/>
    <w:rsid w:val="00A1351D"/>
    <w:rsid w:val="00A13D9F"/>
    <w:rsid w:val="00A16D7A"/>
    <w:rsid w:val="00A35EF3"/>
    <w:rsid w:val="00A37ED6"/>
    <w:rsid w:val="00A42D2C"/>
    <w:rsid w:val="00A52DEC"/>
    <w:rsid w:val="00A544DE"/>
    <w:rsid w:val="00A7699D"/>
    <w:rsid w:val="00A82C55"/>
    <w:rsid w:val="00A84E14"/>
    <w:rsid w:val="00A87C9D"/>
    <w:rsid w:val="00A9384C"/>
    <w:rsid w:val="00AA5CE2"/>
    <w:rsid w:val="00AA69E3"/>
    <w:rsid w:val="00AA78C2"/>
    <w:rsid w:val="00AA78D9"/>
    <w:rsid w:val="00AB0811"/>
    <w:rsid w:val="00AB5087"/>
    <w:rsid w:val="00AB5817"/>
    <w:rsid w:val="00AC069A"/>
    <w:rsid w:val="00AC07F9"/>
    <w:rsid w:val="00AC3E11"/>
    <w:rsid w:val="00AC67C1"/>
    <w:rsid w:val="00AD63CB"/>
    <w:rsid w:val="00AE6F1D"/>
    <w:rsid w:val="00AE7E8D"/>
    <w:rsid w:val="00AF2A4F"/>
    <w:rsid w:val="00B07712"/>
    <w:rsid w:val="00B21BE9"/>
    <w:rsid w:val="00B22803"/>
    <w:rsid w:val="00B34162"/>
    <w:rsid w:val="00B535C9"/>
    <w:rsid w:val="00B60F7D"/>
    <w:rsid w:val="00B639A3"/>
    <w:rsid w:val="00B70AE7"/>
    <w:rsid w:val="00B71729"/>
    <w:rsid w:val="00B8742B"/>
    <w:rsid w:val="00B94D4D"/>
    <w:rsid w:val="00B9502B"/>
    <w:rsid w:val="00BA1CC4"/>
    <w:rsid w:val="00BA24F8"/>
    <w:rsid w:val="00BB4183"/>
    <w:rsid w:val="00BC2963"/>
    <w:rsid w:val="00BD1F52"/>
    <w:rsid w:val="00BD38EC"/>
    <w:rsid w:val="00BE0AF9"/>
    <w:rsid w:val="00BF7E38"/>
    <w:rsid w:val="00C11817"/>
    <w:rsid w:val="00C252EE"/>
    <w:rsid w:val="00C2663F"/>
    <w:rsid w:val="00C26F9F"/>
    <w:rsid w:val="00C31777"/>
    <w:rsid w:val="00C37C1E"/>
    <w:rsid w:val="00C50D00"/>
    <w:rsid w:val="00C5710E"/>
    <w:rsid w:val="00C613DC"/>
    <w:rsid w:val="00C6323F"/>
    <w:rsid w:val="00C63B8A"/>
    <w:rsid w:val="00C84795"/>
    <w:rsid w:val="00C93227"/>
    <w:rsid w:val="00C95F76"/>
    <w:rsid w:val="00CB15AC"/>
    <w:rsid w:val="00CD1372"/>
    <w:rsid w:val="00CD297B"/>
    <w:rsid w:val="00CD7491"/>
    <w:rsid w:val="00CE0271"/>
    <w:rsid w:val="00CE0836"/>
    <w:rsid w:val="00CE740A"/>
    <w:rsid w:val="00CE77C0"/>
    <w:rsid w:val="00CF0D09"/>
    <w:rsid w:val="00CF1BC9"/>
    <w:rsid w:val="00CF599D"/>
    <w:rsid w:val="00CF7950"/>
    <w:rsid w:val="00D00EEB"/>
    <w:rsid w:val="00D06ED3"/>
    <w:rsid w:val="00D13A7F"/>
    <w:rsid w:val="00D147F0"/>
    <w:rsid w:val="00D21A8E"/>
    <w:rsid w:val="00D22C23"/>
    <w:rsid w:val="00D245D6"/>
    <w:rsid w:val="00D42D47"/>
    <w:rsid w:val="00D42F7F"/>
    <w:rsid w:val="00D51C8C"/>
    <w:rsid w:val="00D56B19"/>
    <w:rsid w:val="00D63756"/>
    <w:rsid w:val="00D668CA"/>
    <w:rsid w:val="00D75965"/>
    <w:rsid w:val="00D87331"/>
    <w:rsid w:val="00D90895"/>
    <w:rsid w:val="00D93099"/>
    <w:rsid w:val="00DA04D0"/>
    <w:rsid w:val="00DA1CD5"/>
    <w:rsid w:val="00DA2190"/>
    <w:rsid w:val="00DA35BE"/>
    <w:rsid w:val="00DA763C"/>
    <w:rsid w:val="00DD0902"/>
    <w:rsid w:val="00DE306C"/>
    <w:rsid w:val="00DE5027"/>
    <w:rsid w:val="00E146E5"/>
    <w:rsid w:val="00E20055"/>
    <w:rsid w:val="00E22DF7"/>
    <w:rsid w:val="00E4357F"/>
    <w:rsid w:val="00E46A03"/>
    <w:rsid w:val="00E47876"/>
    <w:rsid w:val="00E708C4"/>
    <w:rsid w:val="00E7327A"/>
    <w:rsid w:val="00E76AA0"/>
    <w:rsid w:val="00E9174D"/>
    <w:rsid w:val="00EA241F"/>
    <w:rsid w:val="00EB10A7"/>
    <w:rsid w:val="00EB3AEC"/>
    <w:rsid w:val="00EB65F9"/>
    <w:rsid w:val="00EB7A9C"/>
    <w:rsid w:val="00EC2518"/>
    <w:rsid w:val="00EC4CEA"/>
    <w:rsid w:val="00ED240C"/>
    <w:rsid w:val="00EE2457"/>
    <w:rsid w:val="00EE60E8"/>
    <w:rsid w:val="00F0135A"/>
    <w:rsid w:val="00F05FC9"/>
    <w:rsid w:val="00F15F95"/>
    <w:rsid w:val="00F226B3"/>
    <w:rsid w:val="00F24061"/>
    <w:rsid w:val="00F311AF"/>
    <w:rsid w:val="00F33599"/>
    <w:rsid w:val="00F37EA7"/>
    <w:rsid w:val="00F41C37"/>
    <w:rsid w:val="00F43A85"/>
    <w:rsid w:val="00F4431C"/>
    <w:rsid w:val="00F445C0"/>
    <w:rsid w:val="00F541BB"/>
    <w:rsid w:val="00F56F84"/>
    <w:rsid w:val="00F65296"/>
    <w:rsid w:val="00F72F06"/>
    <w:rsid w:val="00F73376"/>
    <w:rsid w:val="00F74174"/>
    <w:rsid w:val="00F75741"/>
    <w:rsid w:val="00F800AA"/>
    <w:rsid w:val="00F83CAD"/>
    <w:rsid w:val="00F93B6B"/>
    <w:rsid w:val="00F953D6"/>
    <w:rsid w:val="00F962B8"/>
    <w:rsid w:val="00FA706D"/>
    <w:rsid w:val="00FA7AAC"/>
    <w:rsid w:val="00FB123E"/>
    <w:rsid w:val="00FB1CB0"/>
    <w:rsid w:val="00FB75D7"/>
    <w:rsid w:val="00FC2D91"/>
    <w:rsid w:val="00FD02CA"/>
    <w:rsid w:val="00FD16B5"/>
    <w:rsid w:val="00FE359D"/>
    <w:rsid w:val="00FE5FB9"/>
    <w:rsid w:val="00FF2748"/>
    <w:rsid w:val="00FF361D"/>
    <w:rsid w:val="00FF57BD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76"/>
    <w:pPr>
      <w:widowControl w:val="0"/>
      <w:suppressAutoHyphens/>
      <w:autoSpaceDE w:val="0"/>
    </w:pPr>
    <w:rPr>
      <w:rFonts w:ascii="Arial" w:eastAsia="Times New Roman" w:hAnsi="Arial" w:cs="Arial"/>
      <w:sz w:val="18"/>
      <w:szCs w:val="18"/>
      <w:lang w:eastAsia="ar-SA"/>
    </w:rPr>
  </w:style>
  <w:style w:type="paragraph" w:styleId="4">
    <w:name w:val="heading 4"/>
    <w:basedOn w:val="a"/>
    <w:next w:val="a"/>
    <w:qFormat/>
    <w:rsid w:val="001B71EA"/>
    <w:pPr>
      <w:keepNext/>
      <w:widowControl/>
      <w:suppressAutoHyphens w:val="0"/>
      <w:autoSpaceDE/>
      <w:jc w:val="both"/>
      <w:outlineLvl w:val="3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247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4247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242476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42476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Default">
    <w:name w:val="Default"/>
    <w:rsid w:val="002424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242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2476"/>
    <w:rPr>
      <w:rFonts w:ascii="Tahoma" w:hAnsi="Tahoma" w:cs="Times New Roman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242476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242476"/>
    <w:pPr>
      <w:ind w:left="720"/>
      <w:contextualSpacing/>
    </w:pPr>
  </w:style>
  <w:style w:type="paragraph" w:styleId="a7">
    <w:name w:val="Normal (Web)"/>
    <w:basedOn w:val="a"/>
    <w:uiPriority w:val="99"/>
    <w:rsid w:val="00242476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476"/>
  </w:style>
  <w:style w:type="paragraph" w:customStyle="1" w:styleId="1">
    <w:name w:val="Знак Знак Знак Знак Знак Знак1 Знак Знак Знак Знак"/>
    <w:basedOn w:val="a"/>
    <w:rsid w:val="00E7327A"/>
    <w:pPr>
      <w:suppressAutoHyphens w:val="0"/>
      <w:autoSpaceDE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paragraph" w:styleId="a8">
    <w:name w:val="Body Text"/>
    <w:basedOn w:val="a"/>
    <w:rsid w:val="00FE359D"/>
    <w:pPr>
      <w:widowControl/>
      <w:suppressAutoHyphens w:val="0"/>
      <w:autoSpaceDE/>
      <w:jc w:val="center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29pt">
    <w:name w:val="Основной текст (2) + 9 pt"/>
    <w:rsid w:val="00ED24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76"/>
    <w:pPr>
      <w:widowControl w:val="0"/>
      <w:suppressAutoHyphens/>
      <w:autoSpaceDE w:val="0"/>
    </w:pPr>
    <w:rPr>
      <w:rFonts w:ascii="Arial" w:eastAsia="Times New Roman" w:hAnsi="Arial" w:cs="Arial"/>
      <w:sz w:val="18"/>
      <w:szCs w:val="18"/>
      <w:lang w:eastAsia="ar-SA"/>
    </w:rPr>
  </w:style>
  <w:style w:type="paragraph" w:styleId="4">
    <w:name w:val="heading 4"/>
    <w:basedOn w:val="a"/>
    <w:next w:val="a"/>
    <w:qFormat/>
    <w:rsid w:val="001B71EA"/>
    <w:pPr>
      <w:keepNext/>
      <w:widowControl/>
      <w:suppressAutoHyphens w:val="0"/>
      <w:autoSpaceDE/>
      <w:jc w:val="both"/>
      <w:outlineLvl w:val="3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247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4247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4247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242476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42476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Default">
    <w:name w:val="Default"/>
    <w:rsid w:val="002424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242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2476"/>
    <w:rPr>
      <w:rFonts w:ascii="Tahoma" w:hAnsi="Tahoma" w:cs="Times New Roman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242476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242476"/>
    <w:pPr>
      <w:ind w:left="720"/>
      <w:contextualSpacing/>
    </w:pPr>
  </w:style>
  <w:style w:type="paragraph" w:styleId="a7">
    <w:name w:val="Normal (Web)"/>
    <w:basedOn w:val="a"/>
    <w:uiPriority w:val="99"/>
    <w:rsid w:val="00242476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476"/>
  </w:style>
  <w:style w:type="paragraph" w:customStyle="1" w:styleId="1">
    <w:name w:val="Знак Знак Знак Знак Знак Знак1 Знак Знак Знак Знак"/>
    <w:basedOn w:val="a"/>
    <w:rsid w:val="00E7327A"/>
    <w:pPr>
      <w:suppressAutoHyphens w:val="0"/>
      <w:autoSpaceDE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paragraph" w:styleId="a8">
    <w:name w:val="Body Text"/>
    <w:basedOn w:val="a"/>
    <w:rsid w:val="00FE359D"/>
    <w:pPr>
      <w:widowControl/>
      <w:suppressAutoHyphens w:val="0"/>
      <w:autoSpaceDE/>
      <w:jc w:val="center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29pt">
    <w:name w:val="Основной текст (2) + 9 pt"/>
    <w:rsid w:val="00ED24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media/image37.jpeg" Type="http://schemas.openxmlformats.org/officeDocument/2006/relationships/image"/><Relationship Id="rId47" Target="media/image42.jpeg" Type="http://schemas.openxmlformats.org/officeDocument/2006/relationships/image"/><Relationship Id="rId50" Target="media/image45.jpeg" Type="http://schemas.openxmlformats.org/officeDocument/2006/relationships/image"/><Relationship Id="rId55" Target="media/image50.jpeg" Type="http://schemas.openxmlformats.org/officeDocument/2006/relationships/image"/><Relationship Id="rId63" Target="media/image58.jpeg" Type="http://schemas.openxmlformats.org/officeDocument/2006/relationships/image"/><Relationship Id="rId68" Target="media/image63.jpeg" Type="http://schemas.openxmlformats.org/officeDocument/2006/relationships/image"/><Relationship Id="rId76" Target="media/image71.jpeg" Type="http://schemas.openxmlformats.org/officeDocument/2006/relationships/image"/><Relationship Id="rId84" Target="media/image79.jpeg" Type="http://schemas.openxmlformats.org/officeDocument/2006/relationships/image"/><Relationship Id="rId89" Target="media/image84.jpeg" Type="http://schemas.openxmlformats.org/officeDocument/2006/relationships/image"/><Relationship Id="rId7" Target="media/image2.jpeg" Type="http://schemas.openxmlformats.org/officeDocument/2006/relationships/image"/><Relationship Id="rId71" Target="media/image66.jpeg" Type="http://schemas.openxmlformats.org/officeDocument/2006/relationships/image"/><Relationship Id="rId92" Target="media/image87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9" Target="media/image24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3" Target="media/image48.jpeg" Type="http://schemas.openxmlformats.org/officeDocument/2006/relationships/image"/><Relationship Id="rId58" Target="media/image53.jpeg" Type="http://schemas.openxmlformats.org/officeDocument/2006/relationships/image"/><Relationship Id="rId66" Target="media/image61.jpeg" Type="http://schemas.openxmlformats.org/officeDocument/2006/relationships/image"/><Relationship Id="rId74" Target="media/image69.jpeg" Type="http://schemas.openxmlformats.org/officeDocument/2006/relationships/image"/><Relationship Id="rId79" Target="media/image74.jpeg" Type="http://schemas.openxmlformats.org/officeDocument/2006/relationships/image"/><Relationship Id="rId87" Target="media/image82.jpeg" Type="http://schemas.openxmlformats.org/officeDocument/2006/relationships/image"/><Relationship Id="rId5" Target="webSettings.xml" Type="http://schemas.openxmlformats.org/officeDocument/2006/relationships/webSettings"/><Relationship Id="rId61" Target="media/image56.jpeg" Type="http://schemas.openxmlformats.org/officeDocument/2006/relationships/image"/><Relationship Id="rId82" Target="media/image77.jpeg" Type="http://schemas.openxmlformats.org/officeDocument/2006/relationships/image"/><Relationship Id="rId90" Target="media/image85.jpeg" Type="http://schemas.openxmlformats.org/officeDocument/2006/relationships/image"/><Relationship Id="rId95" Target="fontTable.xml" Type="http://schemas.openxmlformats.org/officeDocument/2006/relationships/fontTable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media/image38.jpeg" Type="http://schemas.openxmlformats.org/officeDocument/2006/relationships/image"/><Relationship Id="rId48" Target="media/image43.jpeg" Type="http://schemas.openxmlformats.org/officeDocument/2006/relationships/image"/><Relationship Id="rId56" Target="media/image51.jpeg" Type="http://schemas.openxmlformats.org/officeDocument/2006/relationships/image"/><Relationship Id="rId64" Target="media/image59.jpeg" Type="http://schemas.openxmlformats.org/officeDocument/2006/relationships/image"/><Relationship Id="rId69" Target="media/image64.jpeg" Type="http://schemas.openxmlformats.org/officeDocument/2006/relationships/image"/><Relationship Id="rId77" Target="media/image72.jpeg" Type="http://schemas.openxmlformats.org/officeDocument/2006/relationships/image"/><Relationship Id="rId8" Target="media/image3.jpeg" Type="http://schemas.openxmlformats.org/officeDocument/2006/relationships/image"/><Relationship Id="rId51" Target="media/image46.jpeg" Type="http://schemas.openxmlformats.org/officeDocument/2006/relationships/image"/><Relationship Id="rId72" Target="media/image67.jpeg" Type="http://schemas.openxmlformats.org/officeDocument/2006/relationships/image"/><Relationship Id="rId80" Target="media/image75.jpeg" Type="http://schemas.openxmlformats.org/officeDocument/2006/relationships/image"/><Relationship Id="rId85" Target="media/image80.jpeg" Type="http://schemas.openxmlformats.org/officeDocument/2006/relationships/image"/><Relationship Id="rId93" Target="media/image88.jpeg" Type="http://schemas.openxmlformats.org/officeDocument/2006/relationships/image"/><Relationship Id="rId3" Target="stylesWithEffects.xml" Type="http://schemas.microsoft.com/office/2007/relationships/stylesWithEffects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media/image41.jpeg" Type="http://schemas.openxmlformats.org/officeDocument/2006/relationships/image"/><Relationship Id="rId59" Target="media/image54.jpeg" Type="http://schemas.openxmlformats.org/officeDocument/2006/relationships/image"/><Relationship Id="rId67" Target="media/image62.jpeg" Type="http://schemas.openxmlformats.org/officeDocument/2006/relationships/image"/><Relationship Id="rId20" Target="media/image15.jpeg" Type="http://schemas.openxmlformats.org/officeDocument/2006/relationships/image"/><Relationship Id="rId41" Target="media/image36.jpeg" Type="http://schemas.openxmlformats.org/officeDocument/2006/relationships/image"/><Relationship Id="rId54" Target="media/image49.jpeg" Type="http://schemas.openxmlformats.org/officeDocument/2006/relationships/image"/><Relationship Id="rId62" Target="media/image57.jpeg" Type="http://schemas.openxmlformats.org/officeDocument/2006/relationships/image"/><Relationship Id="rId70" Target="media/image65.jpeg" Type="http://schemas.openxmlformats.org/officeDocument/2006/relationships/image"/><Relationship Id="rId75" Target="media/image70.jpeg" Type="http://schemas.openxmlformats.org/officeDocument/2006/relationships/image"/><Relationship Id="rId83" Target="media/image78.jpeg" Type="http://schemas.openxmlformats.org/officeDocument/2006/relationships/image"/><Relationship Id="rId88" Target="media/image83.jpeg" Type="http://schemas.openxmlformats.org/officeDocument/2006/relationships/image"/><Relationship Id="rId91" Target="media/image86.jpeg" Type="http://schemas.openxmlformats.org/officeDocument/2006/relationships/image"/><Relationship Id="rId96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49" Target="media/image44.jpeg" Type="http://schemas.openxmlformats.org/officeDocument/2006/relationships/image"/><Relationship Id="rId57" Target="media/image52.png" Type="http://schemas.openxmlformats.org/officeDocument/2006/relationships/image"/><Relationship Id="rId10" Target="media/image5.jpeg" Type="http://schemas.openxmlformats.org/officeDocument/2006/relationships/image"/><Relationship Id="rId31" Target="media/image26.jpeg" Type="http://schemas.openxmlformats.org/officeDocument/2006/relationships/image"/><Relationship Id="rId44" Target="media/image39.jpeg" Type="http://schemas.openxmlformats.org/officeDocument/2006/relationships/image"/><Relationship Id="rId52" Target="media/image47.jpeg" Type="http://schemas.openxmlformats.org/officeDocument/2006/relationships/image"/><Relationship Id="rId60" Target="media/image55.jpeg" Type="http://schemas.openxmlformats.org/officeDocument/2006/relationships/image"/><Relationship Id="rId65" Target="media/image60.jpeg" Type="http://schemas.openxmlformats.org/officeDocument/2006/relationships/image"/><Relationship Id="rId73" Target="media/image68.jpeg" Type="http://schemas.openxmlformats.org/officeDocument/2006/relationships/image"/><Relationship Id="rId78" Target="media/image73.jpeg" Type="http://schemas.openxmlformats.org/officeDocument/2006/relationships/image"/><Relationship Id="rId81" Target="media/image76.jpeg" Type="http://schemas.openxmlformats.org/officeDocument/2006/relationships/image"/><Relationship Id="rId86" Target="media/image81.jpeg" Type="http://schemas.openxmlformats.org/officeDocument/2006/relationships/image"/><Relationship Id="rId94" Target="media/image89.jpeg" Type="http://schemas.openxmlformats.org/officeDocument/2006/relationships/image"/><Relationship Id="rId4" Target="settings.xml" Type="http://schemas.openxmlformats.org/officeDocument/2006/relationships/settings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9744</Words>
  <Characters>55546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ADM</Company>
  <LinksUpToDate>false</LinksUpToDate>
  <CharactersWithSpaces>65160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Комарова Римма Валентиновна</dc:creator>
  <cp:lastModifiedBy>User Windows</cp:lastModifiedBy>
  <cp:revision>2</cp:revision>
  <cp:lastPrinted>2017-05-23T06:34:00Z</cp:lastPrinted>
  <dcterms:created xsi:type="dcterms:W3CDTF">2019-11-12T09:55:00Z</dcterms:created>
  <dcterms:modified xsi:type="dcterms:W3CDTF">2019-11-12T09:55:00Z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2414352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