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</w:t>
      </w:r>
      <w:r w:rsidR="002839D0">
        <w:rPr>
          <w:rFonts w:ascii="Times New Roman" w:hAnsi="Times New Roman" w:cs="Times New Roman"/>
          <w:sz w:val="24"/>
          <w:szCs w:val="24"/>
          <w:u w:val="single"/>
        </w:rPr>
        <w:t>20.12</w:t>
      </w:r>
      <w:r w:rsidR="00471EB5" w:rsidRPr="00471EB5">
        <w:rPr>
          <w:rFonts w:ascii="Times New Roman" w:hAnsi="Times New Roman" w:cs="Times New Roman"/>
          <w:sz w:val="24"/>
          <w:szCs w:val="24"/>
          <w:u w:val="single"/>
        </w:rPr>
        <w:t>.2018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39D0">
        <w:rPr>
          <w:rFonts w:ascii="Times New Roman" w:hAnsi="Times New Roman" w:cs="Times New Roman"/>
          <w:sz w:val="24"/>
          <w:szCs w:val="24"/>
        </w:rPr>
        <w:t xml:space="preserve">                              14 час 0</w:t>
      </w:r>
      <w:r w:rsidR="00471E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C69">
        <w:rPr>
          <w:rFonts w:ascii="Times New Roman" w:hAnsi="Times New Roman" w:cs="Times New Roman"/>
          <w:sz w:val="24"/>
          <w:szCs w:val="24"/>
        </w:rPr>
        <w:t>Екимов Владимир Всеволодови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ч</w:t>
      </w:r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444C69">
        <w:rPr>
          <w:rFonts w:ascii="Times New Roman" w:hAnsi="Times New Roman" w:cs="Times New Roman"/>
          <w:sz w:val="24"/>
          <w:szCs w:val="24"/>
        </w:rPr>
        <w:t>з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="00444C69" w:rsidRPr="00444C6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городского поселения-  заведующий отделом ЖКХ, благоустройства и дорожного хозяйства , председатель комиссии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9D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2839D0">
        <w:rPr>
          <w:rFonts w:ascii="Times New Roman" w:hAnsi="Times New Roman" w:cs="Times New Roman"/>
          <w:sz w:val="24"/>
          <w:szCs w:val="24"/>
        </w:rPr>
        <w:t xml:space="preserve"> Людмила Васильевн</w:t>
      </w:r>
      <w:proofErr w:type="gramStart"/>
      <w:r w:rsidR="002839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839D0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8C5D5A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11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утверждённые решением Собрания депутатов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 </w:t>
      </w: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2839D0">
        <w:rPr>
          <w:rFonts w:ascii="Times New Roman" w:hAnsi="Times New Roman" w:cs="Times New Roman"/>
          <w:sz w:val="24"/>
          <w:szCs w:val="24"/>
        </w:rPr>
        <w:t>овской области от 07.12.2018 №10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435F9" w:rsidRDefault="008C5D5A" w:rsidP="0074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 w:rsidR="002C6AB8"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3734D" w:rsidRPr="00126E28">
        <w:rPr>
          <w:color w:val="000000"/>
          <w:sz w:val="28"/>
          <w:szCs w:val="28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Игумнова О.П.</w:t>
      </w:r>
    </w:p>
    <w:p w:rsidR="00637502" w:rsidRPr="00444C69" w:rsidRDefault="00DE0C6C" w:rsidP="00444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</w:t>
      </w:r>
      <w:r w:rsidR="008C5D5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в соответствии со ст. 31, 32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8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</w:t>
      </w:r>
      <w:r w:rsidR="0047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№422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2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07.12.2018 №10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3734D" w:rsidRPr="00F9572D" w:rsidRDefault="00637502" w:rsidP="00F957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</w:t>
      </w:r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r w:rsidR="004B5A1B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СПК СХА «Савинский»</w:t>
      </w:r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Чебыкина</w:t>
      </w:r>
      <w:proofErr w:type="spellEnd"/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</w:t>
      </w:r>
      <w:r w:rsidR="002839D0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</w:t>
      </w:r>
      <w:r w:rsidR="00F3734D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="008C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землепользованию и застройки </w:t>
      </w:r>
      <w:proofErr w:type="spellStart"/>
      <w:r w:rsidR="008C5D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8C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CF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C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CF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8C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="00CF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текстовую часть  Правил</w:t>
      </w:r>
      <w:r w:rsidR="004B5A1B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территориальную зону СХ-зона сельскохозяйственного использования в основные виды </w:t>
      </w:r>
      <w:r w:rsidR="004B5A1B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разрешенного использования земельных участков и объектов капитального </w:t>
      </w:r>
      <w:r w:rsidR="00F9572D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дополнительный пункт «хранение и</w:t>
      </w:r>
      <w:proofErr w:type="gramEnd"/>
      <w:r w:rsidR="00F9572D" w:rsidRP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переработка сельскохозяйственной продукции»</w:t>
      </w:r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изменения необходимо для проектирования здания для переработки сельскохозяйственной продукции и для постановки на государственный </w:t>
      </w:r>
      <w:r w:rsidR="0033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F95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земельного участка.</w:t>
      </w:r>
    </w:p>
    <w:p w:rsidR="00D276F6" w:rsidRDefault="00D276F6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F3734D" w:rsidRDefault="00F3734D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4D" w:rsidRPr="00F3734D" w:rsidRDefault="001E588A" w:rsidP="0033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734D" w:rsidRPr="00F3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2D" w:rsidRPr="00F9572D">
        <w:rPr>
          <w:rFonts w:ascii="Times New Roman" w:hAnsi="Times New Roman" w:cs="Times New Roman"/>
          <w:sz w:val="24"/>
          <w:szCs w:val="24"/>
        </w:rPr>
        <w:t xml:space="preserve">Добавить, не меняя границу территориальной зоны в текстовую часть 3 «Градостроительные регламенты». Зона сельскохозяйственного использования. </w:t>
      </w:r>
      <w:r w:rsidR="00F9572D" w:rsidRPr="00F9572D">
        <w:rPr>
          <w:rFonts w:ascii="Times New Roman" w:hAnsi="Times New Roman" w:cs="Times New Roman"/>
          <w:b/>
          <w:sz w:val="24"/>
          <w:szCs w:val="24"/>
        </w:rPr>
        <w:t xml:space="preserve">СХ-зона сельскохозяйственного использования </w:t>
      </w:r>
      <w:r w:rsidR="00F9572D" w:rsidRPr="00F9572D">
        <w:rPr>
          <w:rFonts w:ascii="Times New Roman" w:hAnsi="Times New Roman" w:cs="Times New Roman"/>
          <w:sz w:val="24"/>
          <w:szCs w:val="24"/>
        </w:rPr>
        <w:t>в основные виды разрешённого использования земельных участков и объектов капитального строительства  дополнительный пункт следующего содержания   « Хранение и переработка сельскохозяйственной продукции 1.15 »,</w:t>
      </w:r>
    </w:p>
    <w:p w:rsidR="00F3734D" w:rsidRDefault="00F3734D" w:rsidP="00F3734D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CF65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F3734D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F9572D">
        <w:rPr>
          <w:rFonts w:ascii="Times New Roman" w:hAnsi="Times New Roman" w:cs="Times New Roman"/>
          <w:sz w:val="24"/>
          <w:szCs w:val="24"/>
        </w:rPr>
        <w:t xml:space="preserve">                 Л.В. </w:t>
      </w:r>
      <w:proofErr w:type="spellStart"/>
      <w:r w:rsidR="00F9572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5C" w:rsidRPr="000633F6" w:rsidRDefault="00E7005C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Default="001E588A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EE" w:rsidRDefault="00AA61EE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P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Pr="000633F6" w:rsidRDefault="00E7005C" w:rsidP="001E5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F6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F243F3" w:rsidRPr="000633F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1E58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1E58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588A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332362">
        <w:rPr>
          <w:rFonts w:ascii="Times New Roman" w:hAnsi="Times New Roman" w:cs="Times New Roman"/>
          <w:sz w:val="24"/>
          <w:szCs w:val="24"/>
        </w:rPr>
        <w:t>10</w:t>
      </w:r>
      <w:r w:rsidR="001E588A">
        <w:rPr>
          <w:rFonts w:ascii="Times New Roman" w:hAnsi="Times New Roman" w:cs="Times New Roman"/>
          <w:sz w:val="24"/>
          <w:szCs w:val="24"/>
        </w:rPr>
        <w:t xml:space="preserve"> от </w:t>
      </w:r>
      <w:r w:rsidR="00332362">
        <w:rPr>
          <w:rFonts w:ascii="Times New Roman" w:hAnsi="Times New Roman" w:cs="Times New Roman"/>
          <w:sz w:val="24"/>
          <w:szCs w:val="24"/>
        </w:rPr>
        <w:t>07.12</w:t>
      </w:r>
      <w:r w:rsidR="00AA61EE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62">
        <w:rPr>
          <w:rFonts w:ascii="Times New Roman" w:hAnsi="Times New Roman" w:cs="Times New Roman"/>
          <w:sz w:val="24"/>
          <w:szCs w:val="24"/>
        </w:rPr>
        <w:t>20.12</w:t>
      </w:r>
      <w:r w:rsidR="00AA61EE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5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2551"/>
        <w:gridCol w:w="1418"/>
        <w:gridCol w:w="1107"/>
      </w:tblGrid>
      <w:tr w:rsidR="00F243F3" w:rsidTr="00AA61EE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Pr="001E588A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F3" w:rsidRPr="001E588A" w:rsidTr="00AA61E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E" w:rsidRPr="00AA61EE" w:rsidRDefault="00332362" w:rsidP="003323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72D">
              <w:rPr>
                <w:rFonts w:ascii="Times New Roman" w:hAnsi="Times New Roman" w:cs="Times New Roman"/>
                <w:sz w:val="24"/>
                <w:szCs w:val="24"/>
              </w:rPr>
              <w:t>Добавить, не меняя границу территориальной зоны в текстовую часть 3 «Градостроительные регламенты». Зона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кохозяйственного использования </w:t>
            </w:r>
            <w:r w:rsidRPr="00F9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СХ-зона сельскохозяйственного использования </w:t>
            </w:r>
            <w:r w:rsidRPr="00F9572D">
              <w:rPr>
                <w:rFonts w:ascii="Times New Roman" w:hAnsi="Times New Roman" w:cs="Times New Roman"/>
                <w:sz w:val="24"/>
                <w:szCs w:val="24"/>
              </w:rPr>
              <w:t>в основные виды разрешённого использования земельных участков и объектов капитального строительства  дополнительный пункт следующего содержания   « Хранение и переработка сельскохозяйственной продукции 1.15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1EE" w:rsidRPr="00AA61EE" w:rsidRDefault="00AA61EE" w:rsidP="00AA61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1EE" w:rsidRPr="00AA61EE" w:rsidRDefault="00AA61EE" w:rsidP="00AA61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3F3" w:rsidRPr="001E588A" w:rsidRDefault="00F243F3" w:rsidP="00AA61EE">
            <w:pPr>
              <w:shd w:val="clear" w:color="auto" w:fill="FFFFFF"/>
              <w:tabs>
                <w:tab w:val="left" w:pos="978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Pr="001E588A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Pr="001E588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AA61EE">
        <w:rPr>
          <w:rFonts w:ascii="Times New Roman" w:hAnsi="Times New Roman" w:cs="Times New Roman"/>
          <w:sz w:val="24"/>
          <w:szCs w:val="24"/>
        </w:rPr>
        <w:t xml:space="preserve">                   В.В. Екимов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6F1EE1">
        <w:rPr>
          <w:rFonts w:ascii="Times New Roman" w:hAnsi="Times New Roman" w:cs="Times New Roman"/>
          <w:sz w:val="24"/>
          <w:szCs w:val="24"/>
        </w:rPr>
        <w:t xml:space="preserve">                 Л.В. </w:t>
      </w:r>
      <w:proofErr w:type="spellStart"/>
      <w:r w:rsidR="006F1EE1">
        <w:rPr>
          <w:rFonts w:ascii="Times New Roman" w:hAnsi="Times New Roman" w:cs="Times New Roman"/>
          <w:sz w:val="24"/>
          <w:szCs w:val="24"/>
        </w:rPr>
        <w:t>Овчинникова</w:t>
      </w:r>
      <w:bookmarkStart w:id="0" w:name="_GoBack"/>
      <w:bookmarkEnd w:id="0"/>
      <w:proofErr w:type="spellEnd"/>
    </w:p>
    <w:p w:rsidR="00B34FA1" w:rsidRDefault="00B34FA1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sectPr w:rsidR="00AA61EE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405E0"/>
    <w:rsid w:val="000633F6"/>
    <w:rsid w:val="000A391B"/>
    <w:rsid w:val="00185071"/>
    <w:rsid w:val="001A6443"/>
    <w:rsid w:val="001E5699"/>
    <w:rsid w:val="001E588A"/>
    <w:rsid w:val="002839D0"/>
    <w:rsid w:val="00295AC5"/>
    <w:rsid w:val="002C6AB8"/>
    <w:rsid w:val="00307BF4"/>
    <w:rsid w:val="00332362"/>
    <w:rsid w:val="00355494"/>
    <w:rsid w:val="00356B9E"/>
    <w:rsid w:val="003844D1"/>
    <w:rsid w:val="003B713C"/>
    <w:rsid w:val="003C0E86"/>
    <w:rsid w:val="003F500F"/>
    <w:rsid w:val="00440860"/>
    <w:rsid w:val="00444C69"/>
    <w:rsid w:val="00471EB5"/>
    <w:rsid w:val="00486293"/>
    <w:rsid w:val="004B5A1B"/>
    <w:rsid w:val="004C5599"/>
    <w:rsid w:val="0055218A"/>
    <w:rsid w:val="00563F3B"/>
    <w:rsid w:val="00581BDC"/>
    <w:rsid w:val="005C0205"/>
    <w:rsid w:val="006219CC"/>
    <w:rsid w:val="00637502"/>
    <w:rsid w:val="00640FA2"/>
    <w:rsid w:val="0068036E"/>
    <w:rsid w:val="006F1EE1"/>
    <w:rsid w:val="007435F9"/>
    <w:rsid w:val="007510C1"/>
    <w:rsid w:val="00774D4A"/>
    <w:rsid w:val="00803CE3"/>
    <w:rsid w:val="00816921"/>
    <w:rsid w:val="00866B1F"/>
    <w:rsid w:val="008B3884"/>
    <w:rsid w:val="008C5D5A"/>
    <w:rsid w:val="008D4773"/>
    <w:rsid w:val="00932EAA"/>
    <w:rsid w:val="009B4493"/>
    <w:rsid w:val="009C1AC8"/>
    <w:rsid w:val="009D6B05"/>
    <w:rsid w:val="00AA61EE"/>
    <w:rsid w:val="00B11F4F"/>
    <w:rsid w:val="00B34FA1"/>
    <w:rsid w:val="00C111BD"/>
    <w:rsid w:val="00C67510"/>
    <w:rsid w:val="00CF621E"/>
    <w:rsid w:val="00CF6507"/>
    <w:rsid w:val="00CF7D8B"/>
    <w:rsid w:val="00D1727F"/>
    <w:rsid w:val="00D276F6"/>
    <w:rsid w:val="00DD0ABF"/>
    <w:rsid w:val="00DE0C6C"/>
    <w:rsid w:val="00E165F7"/>
    <w:rsid w:val="00E46077"/>
    <w:rsid w:val="00E7005C"/>
    <w:rsid w:val="00E715D6"/>
    <w:rsid w:val="00F16C30"/>
    <w:rsid w:val="00F243F3"/>
    <w:rsid w:val="00F3734D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7838-F165-4A83-A988-24AEE370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cp:lastPrinted>2018-12-20T11:28:00Z</cp:lastPrinted>
  <dcterms:created xsi:type="dcterms:W3CDTF">2018-10-12T08:45:00Z</dcterms:created>
  <dcterms:modified xsi:type="dcterms:W3CDTF">2018-12-20T11:29:00Z</dcterms:modified>
</cp:coreProperties>
</file>